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38FED" w14:textId="368BCE51" w:rsidR="00346B7B" w:rsidRPr="005321D8" w:rsidRDefault="00DC2C76" w:rsidP="00B326EA">
      <w:pPr>
        <w:pStyle w:val="BodyText2"/>
        <w:keepNext/>
        <w:keepLines/>
        <w:tabs>
          <w:tab w:val="left" w:pos="0"/>
          <w:tab w:val="left" w:pos="3600"/>
        </w:tabs>
        <w:spacing w:after="240" w:line="276" w:lineRule="auto"/>
        <w:ind w:right="6"/>
        <w:rPr>
          <w:rFonts w:cs="Arial"/>
          <w:b/>
          <w:sz w:val="36"/>
          <w:szCs w:val="28"/>
        </w:rPr>
      </w:pPr>
      <w:r>
        <w:rPr>
          <w:rFonts w:cs="Arial"/>
          <w:b/>
          <w:noProof/>
          <w:sz w:val="36"/>
          <w:szCs w:val="28"/>
        </w:rPr>
        <w:drawing>
          <wp:anchor distT="0" distB="0" distL="114300" distR="114300" simplePos="0" relativeHeight="251658240" behindDoc="0" locked="0" layoutInCell="1" allowOverlap="1" wp14:anchorId="29A345F7" wp14:editId="749598EF">
            <wp:simplePos x="0" y="0"/>
            <wp:positionH relativeFrom="page">
              <wp:posOffset>6985</wp:posOffset>
            </wp:positionH>
            <wp:positionV relativeFrom="paragraph">
              <wp:posOffset>-736864</wp:posOffset>
            </wp:positionV>
            <wp:extent cx="7543800" cy="10666234"/>
            <wp:effectExtent l="0" t="0" r="0" b="1905"/>
            <wp:wrapNone/>
            <wp:docPr id="2104108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06662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6B7C9D" w14:textId="7A8D9568" w:rsidR="000E145C" w:rsidRPr="005321D8" w:rsidRDefault="000E145C" w:rsidP="00353CA0">
      <w:pPr>
        <w:pStyle w:val="BodyText2"/>
        <w:keepNext/>
        <w:keepLines/>
        <w:tabs>
          <w:tab w:val="left" w:pos="0"/>
          <w:tab w:val="left" w:pos="3600"/>
        </w:tabs>
        <w:spacing w:after="240" w:line="276" w:lineRule="auto"/>
        <w:ind w:right="6"/>
        <w:jc w:val="center"/>
        <w:rPr>
          <w:rFonts w:cs="Arial"/>
          <w:b/>
          <w:sz w:val="36"/>
          <w:szCs w:val="28"/>
        </w:rPr>
      </w:pPr>
      <w:bookmarkStart w:id="0" w:name="_Toc201585976"/>
      <w:bookmarkEnd w:id="0"/>
    </w:p>
    <w:p w14:paraId="05984A7C" w14:textId="77777777" w:rsidR="00346B7B" w:rsidRPr="005321D8" w:rsidRDefault="00346B7B" w:rsidP="00353CA0">
      <w:pPr>
        <w:pStyle w:val="BodyText2"/>
        <w:keepNext/>
        <w:keepLines/>
        <w:tabs>
          <w:tab w:val="left" w:pos="0"/>
          <w:tab w:val="left" w:pos="3600"/>
        </w:tabs>
        <w:spacing w:after="240" w:line="276" w:lineRule="auto"/>
        <w:ind w:right="6"/>
        <w:rPr>
          <w:rFonts w:cs="Arial"/>
          <w:b/>
          <w:sz w:val="36"/>
          <w:szCs w:val="28"/>
        </w:rPr>
      </w:pPr>
    </w:p>
    <w:p w14:paraId="3E6E3A68" w14:textId="77777777" w:rsidR="00724CB0" w:rsidRPr="005321D8" w:rsidRDefault="00724CB0" w:rsidP="00353CA0">
      <w:pPr>
        <w:spacing w:after="240" w:line="276" w:lineRule="auto"/>
        <w:rPr>
          <w:rFonts w:cs="Arial"/>
        </w:rPr>
      </w:pPr>
    </w:p>
    <w:p w14:paraId="25C38CF0" w14:textId="77777777" w:rsidR="00724CB0" w:rsidRPr="005321D8" w:rsidRDefault="00724CB0" w:rsidP="00353CA0">
      <w:pPr>
        <w:spacing w:after="240" w:line="276" w:lineRule="auto"/>
        <w:rPr>
          <w:rFonts w:cs="Arial"/>
        </w:rPr>
      </w:pPr>
    </w:p>
    <w:p w14:paraId="5A028EE7" w14:textId="77777777" w:rsidR="00724CB0" w:rsidRPr="005321D8" w:rsidRDefault="00724CB0" w:rsidP="00353CA0">
      <w:pPr>
        <w:spacing w:after="240" w:line="276" w:lineRule="auto"/>
        <w:rPr>
          <w:rFonts w:cs="Arial"/>
        </w:rPr>
      </w:pPr>
    </w:p>
    <w:p w14:paraId="2F312B35" w14:textId="77777777" w:rsidR="00724CB0" w:rsidRPr="005321D8" w:rsidRDefault="00724CB0" w:rsidP="00353CA0">
      <w:pPr>
        <w:spacing w:after="240" w:line="276" w:lineRule="auto"/>
        <w:rPr>
          <w:rFonts w:cs="Arial"/>
        </w:rPr>
      </w:pPr>
    </w:p>
    <w:p w14:paraId="0C534A54" w14:textId="77777777" w:rsidR="00724CB0" w:rsidRPr="005321D8" w:rsidRDefault="00724CB0" w:rsidP="00353CA0">
      <w:pPr>
        <w:spacing w:after="240" w:line="276" w:lineRule="auto"/>
        <w:rPr>
          <w:rFonts w:cs="Arial"/>
        </w:rPr>
      </w:pPr>
    </w:p>
    <w:p w14:paraId="72572339" w14:textId="77777777" w:rsidR="00724CB0" w:rsidRPr="005321D8" w:rsidRDefault="00724CB0" w:rsidP="00353CA0">
      <w:pPr>
        <w:spacing w:after="240" w:line="276" w:lineRule="auto"/>
        <w:rPr>
          <w:rFonts w:cs="Arial"/>
        </w:rPr>
      </w:pPr>
    </w:p>
    <w:p w14:paraId="13EF3014" w14:textId="77777777" w:rsidR="00724CB0" w:rsidRPr="005321D8" w:rsidRDefault="00724CB0" w:rsidP="00353CA0">
      <w:pPr>
        <w:tabs>
          <w:tab w:val="left" w:pos="7520"/>
        </w:tabs>
        <w:spacing w:after="240" w:line="276" w:lineRule="auto"/>
        <w:rPr>
          <w:rFonts w:cs="Arial"/>
        </w:rPr>
      </w:pPr>
      <w:r w:rsidRPr="005321D8">
        <w:rPr>
          <w:rFonts w:cs="Arial"/>
        </w:rPr>
        <w:tab/>
      </w:r>
    </w:p>
    <w:p w14:paraId="7A43F149" w14:textId="0EEB7E8F" w:rsidR="00941713" w:rsidRPr="005321D8" w:rsidRDefault="00941713" w:rsidP="00850E58">
      <w:pPr>
        <w:pStyle w:val="TOC1"/>
        <w:tabs>
          <w:tab w:val="right" w:leader="dot" w:pos="9060"/>
        </w:tabs>
        <w:rPr>
          <w:rFonts w:cs="Arial"/>
          <w:sz w:val="40"/>
          <w:szCs w:val="40"/>
        </w:rPr>
      </w:pPr>
      <w:r w:rsidRPr="005321D8">
        <w:rPr>
          <w:rFonts w:cs="Arial"/>
          <w:sz w:val="40"/>
          <w:szCs w:val="40"/>
        </w:rPr>
        <w:br w:type="page"/>
      </w:r>
    </w:p>
    <w:sdt>
      <w:sdtPr>
        <w:rPr>
          <w:rFonts w:ascii="Arial" w:eastAsia="SimSun" w:hAnsi="Arial" w:cs="Times New Roman"/>
          <w:b/>
          <w:color w:val="auto"/>
          <w:sz w:val="24"/>
          <w:szCs w:val="24"/>
          <w:lang w:eastAsia="en-AU"/>
        </w:rPr>
        <w:id w:val="384847434"/>
        <w:docPartObj>
          <w:docPartGallery w:val="Table of Contents"/>
          <w:docPartUnique/>
        </w:docPartObj>
      </w:sdtPr>
      <w:sdtEndPr>
        <w:rPr>
          <w:rFonts w:cs="Arial"/>
          <w:noProof/>
          <w:sz w:val="22"/>
          <w:szCs w:val="22"/>
        </w:rPr>
      </w:sdtEndPr>
      <w:sdtContent>
        <w:p w14:paraId="0A1105E0" w14:textId="0B689B0E" w:rsidR="00DD5499" w:rsidRPr="00DD5499" w:rsidRDefault="009F2C21" w:rsidP="001B4F33">
          <w:pPr>
            <w:pStyle w:val="TOCHeading"/>
            <w:rPr>
              <w:rFonts w:ascii="Arial" w:hAnsi="Arial"/>
              <w:b/>
              <w:noProof/>
              <w:color w:val="70AD47" w:themeColor="accent6"/>
              <w:sz w:val="28"/>
              <w:szCs w:val="18"/>
            </w:rPr>
          </w:pPr>
          <w:r w:rsidRPr="00A33D44">
            <w:rPr>
              <w:rStyle w:val="Heading1Char"/>
            </w:rPr>
            <w:t>Contents</w:t>
          </w:r>
          <w:r w:rsidRPr="00AB36FF">
            <w:rPr>
              <w:b/>
              <w:sz w:val="22"/>
              <w:szCs w:val="22"/>
            </w:rPr>
            <w:fldChar w:fldCharType="begin"/>
          </w:r>
          <w:r w:rsidRPr="00AB36FF">
            <w:instrText xml:space="preserve"> TOC \o "1-3" \h \z \u </w:instrText>
          </w:r>
          <w:r w:rsidRPr="00AB36FF">
            <w:rPr>
              <w:b/>
              <w:sz w:val="22"/>
              <w:szCs w:val="22"/>
            </w:rPr>
            <w:fldChar w:fldCharType="separate"/>
          </w:r>
        </w:p>
        <w:p w14:paraId="0DC2EB1E" w14:textId="029DF682" w:rsidR="00DD5499" w:rsidRDefault="00DD5499">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600" w:history="1">
            <w:r w:rsidRPr="003E45F5">
              <w:rPr>
                <w:rStyle w:val="Hyperlink"/>
                <w:noProof/>
              </w:rPr>
              <w:t>Program overview</w:t>
            </w:r>
            <w:r>
              <w:rPr>
                <w:noProof/>
                <w:webHidden/>
              </w:rPr>
              <w:tab/>
            </w:r>
            <w:r>
              <w:rPr>
                <w:noProof/>
                <w:webHidden/>
              </w:rPr>
              <w:fldChar w:fldCharType="begin"/>
            </w:r>
            <w:r>
              <w:rPr>
                <w:noProof/>
                <w:webHidden/>
              </w:rPr>
              <w:instrText xml:space="preserve"> PAGEREF _Toc243057600 \h </w:instrText>
            </w:r>
            <w:r>
              <w:rPr>
                <w:noProof/>
                <w:webHidden/>
              </w:rPr>
            </w:r>
            <w:r>
              <w:rPr>
                <w:noProof/>
                <w:webHidden/>
              </w:rPr>
              <w:fldChar w:fldCharType="separate"/>
            </w:r>
            <w:r w:rsidR="00866C7C">
              <w:rPr>
                <w:noProof/>
                <w:webHidden/>
              </w:rPr>
              <w:t>1</w:t>
            </w:r>
            <w:r>
              <w:rPr>
                <w:noProof/>
                <w:webHidden/>
              </w:rPr>
              <w:fldChar w:fldCharType="end"/>
            </w:r>
          </w:hyperlink>
        </w:p>
        <w:p w14:paraId="09C2A130" w14:textId="520A694C" w:rsidR="00DD5499" w:rsidRDefault="00DD5499">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601" w:history="1">
            <w:r w:rsidRPr="003E45F5">
              <w:rPr>
                <w:rStyle w:val="Hyperlink"/>
                <w:noProof/>
              </w:rPr>
              <w:t>Submitting your application</w:t>
            </w:r>
            <w:r>
              <w:rPr>
                <w:noProof/>
                <w:webHidden/>
              </w:rPr>
              <w:tab/>
            </w:r>
            <w:r>
              <w:rPr>
                <w:noProof/>
                <w:webHidden/>
              </w:rPr>
              <w:fldChar w:fldCharType="begin"/>
            </w:r>
            <w:r>
              <w:rPr>
                <w:noProof/>
                <w:webHidden/>
              </w:rPr>
              <w:instrText xml:space="preserve"> PAGEREF _Toc243057601 \h </w:instrText>
            </w:r>
            <w:r>
              <w:rPr>
                <w:noProof/>
                <w:webHidden/>
              </w:rPr>
            </w:r>
            <w:r>
              <w:rPr>
                <w:noProof/>
                <w:webHidden/>
              </w:rPr>
              <w:fldChar w:fldCharType="separate"/>
            </w:r>
            <w:r w:rsidR="00866C7C">
              <w:rPr>
                <w:noProof/>
                <w:webHidden/>
              </w:rPr>
              <w:t>1</w:t>
            </w:r>
            <w:r>
              <w:rPr>
                <w:noProof/>
                <w:webHidden/>
              </w:rPr>
              <w:fldChar w:fldCharType="end"/>
            </w:r>
          </w:hyperlink>
        </w:p>
        <w:p w14:paraId="0AAE6643" w14:textId="64C95BC1" w:rsidR="00DD5499" w:rsidRDefault="00DD5499">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602" w:history="1">
            <w:r w:rsidRPr="003E45F5">
              <w:rPr>
                <w:rStyle w:val="Hyperlink"/>
                <w:noProof/>
              </w:rPr>
              <w:t>Need assistance?</w:t>
            </w:r>
            <w:r>
              <w:rPr>
                <w:noProof/>
                <w:webHidden/>
              </w:rPr>
              <w:tab/>
            </w:r>
            <w:r>
              <w:rPr>
                <w:noProof/>
                <w:webHidden/>
              </w:rPr>
              <w:fldChar w:fldCharType="begin"/>
            </w:r>
            <w:r>
              <w:rPr>
                <w:noProof/>
                <w:webHidden/>
              </w:rPr>
              <w:instrText xml:space="preserve"> PAGEREF _Toc243057602 \h </w:instrText>
            </w:r>
            <w:r>
              <w:rPr>
                <w:noProof/>
                <w:webHidden/>
              </w:rPr>
            </w:r>
            <w:r>
              <w:rPr>
                <w:noProof/>
                <w:webHidden/>
              </w:rPr>
              <w:fldChar w:fldCharType="separate"/>
            </w:r>
            <w:r w:rsidR="00866C7C">
              <w:rPr>
                <w:noProof/>
                <w:webHidden/>
              </w:rPr>
              <w:t>1</w:t>
            </w:r>
            <w:r>
              <w:rPr>
                <w:noProof/>
                <w:webHidden/>
              </w:rPr>
              <w:fldChar w:fldCharType="end"/>
            </w:r>
          </w:hyperlink>
        </w:p>
        <w:p w14:paraId="5F95D82D" w14:textId="302BB294" w:rsidR="00DD5499" w:rsidRDefault="00DD5499">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603" w:history="1">
            <w:r w:rsidRPr="003E45F5">
              <w:rPr>
                <w:rStyle w:val="Hyperlink"/>
                <w:noProof/>
              </w:rPr>
              <w:t>Section A: General applicant information</w:t>
            </w:r>
            <w:r>
              <w:rPr>
                <w:noProof/>
                <w:webHidden/>
              </w:rPr>
              <w:tab/>
            </w:r>
            <w:r>
              <w:rPr>
                <w:noProof/>
                <w:webHidden/>
              </w:rPr>
              <w:fldChar w:fldCharType="begin"/>
            </w:r>
            <w:r>
              <w:rPr>
                <w:noProof/>
                <w:webHidden/>
              </w:rPr>
              <w:instrText xml:space="preserve"> PAGEREF _Toc243057603 \h </w:instrText>
            </w:r>
            <w:r>
              <w:rPr>
                <w:noProof/>
                <w:webHidden/>
              </w:rPr>
            </w:r>
            <w:r>
              <w:rPr>
                <w:noProof/>
                <w:webHidden/>
              </w:rPr>
              <w:fldChar w:fldCharType="separate"/>
            </w:r>
            <w:r w:rsidR="00866C7C">
              <w:rPr>
                <w:noProof/>
                <w:webHidden/>
              </w:rPr>
              <w:t>3</w:t>
            </w:r>
            <w:r>
              <w:rPr>
                <w:noProof/>
                <w:webHidden/>
              </w:rPr>
              <w:fldChar w:fldCharType="end"/>
            </w:r>
          </w:hyperlink>
        </w:p>
        <w:p w14:paraId="12932D43" w14:textId="2449E72B" w:rsidR="00DD5499" w:rsidRDefault="00DD5499">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604" w:history="1">
            <w:r w:rsidRPr="003E45F5">
              <w:rPr>
                <w:rStyle w:val="Hyperlink"/>
                <w:noProof/>
              </w:rPr>
              <w:t>Section B: Eligibility criteria checklist</w:t>
            </w:r>
            <w:r>
              <w:rPr>
                <w:noProof/>
                <w:webHidden/>
              </w:rPr>
              <w:tab/>
            </w:r>
            <w:r>
              <w:rPr>
                <w:noProof/>
                <w:webHidden/>
              </w:rPr>
              <w:fldChar w:fldCharType="begin"/>
            </w:r>
            <w:r>
              <w:rPr>
                <w:noProof/>
                <w:webHidden/>
              </w:rPr>
              <w:instrText xml:space="preserve"> PAGEREF _Toc243057604 \h </w:instrText>
            </w:r>
            <w:r>
              <w:rPr>
                <w:noProof/>
                <w:webHidden/>
              </w:rPr>
            </w:r>
            <w:r>
              <w:rPr>
                <w:noProof/>
                <w:webHidden/>
              </w:rPr>
              <w:fldChar w:fldCharType="separate"/>
            </w:r>
            <w:r w:rsidR="00866C7C">
              <w:rPr>
                <w:noProof/>
                <w:webHidden/>
              </w:rPr>
              <w:t>4</w:t>
            </w:r>
            <w:r>
              <w:rPr>
                <w:noProof/>
                <w:webHidden/>
              </w:rPr>
              <w:fldChar w:fldCharType="end"/>
            </w:r>
          </w:hyperlink>
        </w:p>
        <w:p w14:paraId="7B029923" w14:textId="1BFAB7D1" w:rsidR="00DD5499" w:rsidRDefault="00DD5499">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605" w:history="1">
            <w:r w:rsidRPr="003E45F5">
              <w:rPr>
                <w:rStyle w:val="Hyperlink"/>
                <w:noProof/>
              </w:rPr>
              <w:t>Section C: Details of proposed in-home food waste system</w:t>
            </w:r>
            <w:r>
              <w:rPr>
                <w:noProof/>
                <w:webHidden/>
              </w:rPr>
              <w:tab/>
            </w:r>
            <w:r>
              <w:rPr>
                <w:noProof/>
                <w:webHidden/>
              </w:rPr>
              <w:fldChar w:fldCharType="begin"/>
            </w:r>
            <w:r>
              <w:rPr>
                <w:noProof/>
                <w:webHidden/>
              </w:rPr>
              <w:instrText xml:space="preserve"> PAGEREF _Toc243057605 \h </w:instrText>
            </w:r>
            <w:r>
              <w:rPr>
                <w:noProof/>
                <w:webHidden/>
              </w:rPr>
            </w:r>
            <w:r>
              <w:rPr>
                <w:noProof/>
                <w:webHidden/>
              </w:rPr>
              <w:fldChar w:fldCharType="separate"/>
            </w:r>
            <w:r w:rsidR="00866C7C">
              <w:rPr>
                <w:noProof/>
                <w:webHidden/>
              </w:rPr>
              <w:t>5</w:t>
            </w:r>
            <w:r>
              <w:rPr>
                <w:noProof/>
                <w:webHidden/>
              </w:rPr>
              <w:fldChar w:fldCharType="end"/>
            </w:r>
          </w:hyperlink>
        </w:p>
        <w:p w14:paraId="34EE348A" w14:textId="734AD2C5" w:rsidR="009F2C21" w:rsidRPr="00DD5499" w:rsidRDefault="00DD5499" w:rsidP="00DD5499">
          <w:pPr>
            <w:pStyle w:val="TOC1"/>
            <w:tabs>
              <w:tab w:val="right" w:leader="dot" w:pos="9060"/>
            </w:tabs>
            <w:rPr>
              <w:rFonts w:asciiTheme="minorHAnsi" w:eastAsiaTheme="minorEastAsia" w:hAnsiTheme="minorHAnsi" w:cstheme="minorBidi"/>
              <w:b w:val="0"/>
              <w:bCs w:val="0"/>
              <w:noProof/>
              <w:kern w:val="2"/>
              <w:sz w:val="24"/>
              <w:szCs w:val="24"/>
              <w14:ligatures w14:val="standardContextual"/>
            </w:rPr>
          </w:pPr>
          <w:hyperlink w:anchor="_Toc243057610" w:history="1">
            <w:r w:rsidRPr="003E45F5">
              <w:rPr>
                <w:rStyle w:val="Hyperlink"/>
                <w:noProof/>
              </w:rPr>
              <w:t>Section D: Declaration</w:t>
            </w:r>
            <w:r>
              <w:rPr>
                <w:noProof/>
                <w:webHidden/>
              </w:rPr>
              <w:tab/>
            </w:r>
            <w:r>
              <w:rPr>
                <w:noProof/>
                <w:webHidden/>
              </w:rPr>
              <w:fldChar w:fldCharType="begin"/>
            </w:r>
            <w:r>
              <w:rPr>
                <w:noProof/>
                <w:webHidden/>
              </w:rPr>
              <w:instrText xml:space="preserve"> PAGEREF _Toc243057610 \h </w:instrText>
            </w:r>
            <w:r>
              <w:rPr>
                <w:noProof/>
                <w:webHidden/>
              </w:rPr>
            </w:r>
            <w:r>
              <w:rPr>
                <w:noProof/>
                <w:webHidden/>
              </w:rPr>
              <w:fldChar w:fldCharType="separate"/>
            </w:r>
            <w:r w:rsidR="00866C7C">
              <w:rPr>
                <w:noProof/>
                <w:webHidden/>
              </w:rPr>
              <w:t>11</w:t>
            </w:r>
            <w:r>
              <w:rPr>
                <w:noProof/>
                <w:webHidden/>
              </w:rPr>
              <w:fldChar w:fldCharType="end"/>
            </w:r>
          </w:hyperlink>
          <w:r w:rsidR="009F2C21" w:rsidRPr="00AB36FF">
            <w:rPr>
              <w:rFonts w:cs="Arial"/>
              <w:noProof/>
            </w:rPr>
            <w:fldChar w:fldCharType="end"/>
          </w:r>
        </w:p>
      </w:sdtContent>
    </w:sdt>
    <w:p w14:paraId="4DDBCA13" w14:textId="77777777" w:rsidR="004F5427" w:rsidRPr="005321D8" w:rsidRDefault="004F5427" w:rsidP="10511A3C">
      <w:pPr>
        <w:rPr>
          <w:rFonts w:cs="Arial"/>
          <w:b/>
          <w:bCs/>
          <w:color w:val="FF0000"/>
        </w:rPr>
      </w:pPr>
    </w:p>
    <w:p w14:paraId="78BC28B3" w14:textId="77777777" w:rsidR="004F5427" w:rsidRPr="005321D8" w:rsidRDefault="004F5427" w:rsidP="10511A3C">
      <w:pPr>
        <w:rPr>
          <w:rFonts w:cs="Arial"/>
          <w:b/>
          <w:bCs/>
          <w:color w:val="FF0000"/>
        </w:rPr>
      </w:pPr>
    </w:p>
    <w:p w14:paraId="1913F3C8" w14:textId="77777777" w:rsidR="004F5427" w:rsidRDefault="004F5427" w:rsidP="10511A3C">
      <w:pPr>
        <w:rPr>
          <w:rFonts w:cs="Arial"/>
          <w:b/>
          <w:bCs/>
          <w:color w:val="FF0000"/>
        </w:rPr>
      </w:pPr>
    </w:p>
    <w:p w14:paraId="0C38E47E" w14:textId="77777777" w:rsidR="00AB36FF" w:rsidRDefault="00AB36FF" w:rsidP="10511A3C">
      <w:pPr>
        <w:rPr>
          <w:rFonts w:cs="Arial"/>
          <w:b/>
          <w:bCs/>
          <w:color w:val="FF0000"/>
        </w:rPr>
      </w:pPr>
    </w:p>
    <w:p w14:paraId="5C1C7D5E" w14:textId="77777777" w:rsidR="00AB36FF" w:rsidRDefault="00AB36FF" w:rsidP="10511A3C">
      <w:pPr>
        <w:rPr>
          <w:rFonts w:cs="Arial"/>
          <w:b/>
          <w:bCs/>
          <w:color w:val="FF0000"/>
        </w:rPr>
      </w:pPr>
    </w:p>
    <w:p w14:paraId="1281238C" w14:textId="77777777" w:rsidR="00AB36FF" w:rsidRDefault="00AB36FF" w:rsidP="10511A3C">
      <w:pPr>
        <w:rPr>
          <w:rFonts w:cs="Arial"/>
          <w:b/>
          <w:bCs/>
          <w:color w:val="FF0000"/>
        </w:rPr>
      </w:pPr>
    </w:p>
    <w:p w14:paraId="753C79AF" w14:textId="77777777" w:rsidR="00AB36FF" w:rsidRDefault="00AB36FF" w:rsidP="10511A3C">
      <w:pPr>
        <w:rPr>
          <w:rFonts w:cs="Arial"/>
          <w:b/>
          <w:bCs/>
          <w:color w:val="FF0000"/>
        </w:rPr>
      </w:pPr>
    </w:p>
    <w:p w14:paraId="3F608BB4" w14:textId="77777777" w:rsidR="00AB36FF" w:rsidRDefault="00AB36FF" w:rsidP="10511A3C">
      <w:pPr>
        <w:rPr>
          <w:rFonts w:cs="Arial"/>
          <w:b/>
          <w:bCs/>
          <w:color w:val="FF0000"/>
        </w:rPr>
      </w:pPr>
    </w:p>
    <w:p w14:paraId="1CF5B985" w14:textId="77777777" w:rsidR="00AB36FF" w:rsidRDefault="00AB36FF" w:rsidP="10511A3C">
      <w:pPr>
        <w:rPr>
          <w:rFonts w:cs="Arial"/>
          <w:b/>
          <w:bCs/>
          <w:color w:val="FF0000"/>
        </w:rPr>
      </w:pPr>
    </w:p>
    <w:p w14:paraId="7AD3C266" w14:textId="77777777" w:rsidR="00AB36FF" w:rsidRDefault="00AB36FF" w:rsidP="10511A3C">
      <w:pPr>
        <w:rPr>
          <w:rFonts w:cs="Arial"/>
          <w:b/>
          <w:bCs/>
          <w:color w:val="FF0000"/>
        </w:rPr>
      </w:pPr>
    </w:p>
    <w:p w14:paraId="2A7A1AB1" w14:textId="77777777" w:rsidR="00AB36FF" w:rsidRDefault="00AB36FF" w:rsidP="10511A3C">
      <w:pPr>
        <w:rPr>
          <w:rFonts w:cs="Arial"/>
          <w:b/>
          <w:bCs/>
          <w:color w:val="FF0000"/>
        </w:rPr>
      </w:pPr>
    </w:p>
    <w:p w14:paraId="34602FE2" w14:textId="77777777" w:rsidR="00AB36FF" w:rsidRDefault="00AB36FF" w:rsidP="10511A3C">
      <w:pPr>
        <w:rPr>
          <w:rFonts w:cs="Arial"/>
          <w:b/>
          <w:bCs/>
          <w:color w:val="FF0000"/>
        </w:rPr>
      </w:pPr>
    </w:p>
    <w:p w14:paraId="1AFECE95" w14:textId="77777777" w:rsidR="00AB36FF" w:rsidRDefault="00AB36FF" w:rsidP="10511A3C">
      <w:pPr>
        <w:rPr>
          <w:rFonts w:cs="Arial"/>
          <w:b/>
          <w:bCs/>
          <w:color w:val="FF0000"/>
        </w:rPr>
      </w:pPr>
    </w:p>
    <w:p w14:paraId="2E325C48" w14:textId="77777777" w:rsidR="00AB36FF" w:rsidRDefault="00AB36FF" w:rsidP="10511A3C">
      <w:pPr>
        <w:rPr>
          <w:rFonts w:cs="Arial"/>
          <w:b/>
          <w:bCs/>
          <w:color w:val="FF0000"/>
        </w:rPr>
      </w:pPr>
    </w:p>
    <w:p w14:paraId="09667E5C" w14:textId="77777777" w:rsidR="00AB36FF" w:rsidRDefault="00AB36FF" w:rsidP="10511A3C">
      <w:pPr>
        <w:rPr>
          <w:rFonts w:cs="Arial"/>
          <w:b/>
          <w:bCs/>
          <w:color w:val="FF0000"/>
        </w:rPr>
      </w:pPr>
    </w:p>
    <w:p w14:paraId="1A6A3470" w14:textId="77777777" w:rsidR="00AB36FF" w:rsidRPr="005321D8" w:rsidRDefault="00AB36FF" w:rsidP="10511A3C">
      <w:pPr>
        <w:rPr>
          <w:rFonts w:cs="Arial"/>
          <w:b/>
          <w:bCs/>
          <w:color w:val="FF0000"/>
        </w:rPr>
      </w:pPr>
    </w:p>
    <w:p w14:paraId="4C4B30DD" w14:textId="77777777" w:rsidR="004F5427" w:rsidRPr="005321D8" w:rsidRDefault="004F5427" w:rsidP="10511A3C">
      <w:pPr>
        <w:rPr>
          <w:rFonts w:cs="Arial"/>
          <w:b/>
          <w:bCs/>
          <w:color w:val="FF0000"/>
        </w:rPr>
      </w:pPr>
    </w:p>
    <w:p w14:paraId="2B31A1B4" w14:textId="77777777" w:rsidR="004F5427" w:rsidRPr="005321D8" w:rsidRDefault="004F5427" w:rsidP="10511A3C">
      <w:pPr>
        <w:rPr>
          <w:rFonts w:cs="Arial"/>
          <w:b/>
          <w:bCs/>
          <w:color w:val="FF0000"/>
        </w:rPr>
      </w:pPr>
    </w:p>
    <w:p w14:paraId="1ED2DCD5" w14:textId="77777777" w:rsidR="005E01DA" w:rsidRPr="005321D8" w:rsidRDefault="005E01DA" w:rsidP="001B4F33">
      <w:pPr>
        <w:pStyle w:val="Heading1"/>
      </w:pPr>
      <w:bookmarkStart w:id="1" w:name="_Toc194572429"/>
      <w:bookmarkStart w:id="2" w:name="_Toc194656991"/>
      <w:bookmarkStart w:id="3" w:name="_Toc195601993"/>
      <w:bookmarkStart w:id="4" w:name="_Toc655041639"/>
      <w:bookmarkStart w:id="5" w:name="_Toc200966282"/>
      <w:bookmarkStart w:id="6" w:name="_Toc210233759"/>
      <w:bookmarkStart w:id="7" w:name="_Toc243057599"/>
      <w:r w:rsidRPr="005321D8">
        <w:t xml:space="preserve">Acknowledgement </w:t>
      </w:r>
      <w:r w:rsidRPr="00A33D44">
        <w:rPr>
          <w:color w:val="70AD47"/>
        </w:rPr>
        <w:t>of Country</w:t>
      </w:r>
      <w:bookmarkEnd w:id="1"/>
      <w:bookmarkEnd w:id="2"/>
      <w:bookmarkEnd w:id="3"/>
      <w:bookmarkEnd w:id="4"/>
      <w:bookmarkEnd w:id="5"/>
      <w:bookmarkEnd w:id="6"/>
      <w:bookmarkEnd w:id="7"/>
    </w:p>
    <w:p w14:paraId="1A6EAB27" w14:textId="77777777" w:rsidR="005E01DA" w:rsidRPr="005321D8" w:rsidRDefault="005E01DA" w:rsidP="005E01DA">
      <w:pPr>
        <w:spacing w:after="240" w:line="276" w:lineRule="auto"/>
        <w:jc w:val="both"/>
        <w:rPr>
          <w:rFonts w:cs="Arial"/>
          <w:sz w:val="22"/>
          <w:szCs w:val="22"/>
        </w:rPr>
      </w:pPr>
      <w:r w:rsidRPr="005321D8">
        <w:rPr>
          <w:rFonts w:cs="Arial"/>
          <w:sz w:val="22"/>
          <w:szCs w:val="22"/>
        </w:rPr>
        <w:t xml:space="preserve">Green Industries SA acknowledges and respects the Traditional Custodians whose ancestral lands we live and work upon, and pays respect to their Elders past, present and emerging. </w:t>
      </w:r>
    </w:p>
    <w:p w14:paraId="22A8AD7E" w14:textId="77777777" w:rsidR="005E01DA" w:rsidRPr="005321D8" w:rsidRDefault="005E01DA" w:rsidP="005E01DA">
      <w:pPr>
        <w:spacing w:after="240" w:line="276" w:lineRule="auto"/>
        <w:jc w:val="both"/>
        <w:rPr>
          <w:rFonts w:cs="Arial"/>
          <w:sz w:val="22"/>
          <w:szCs w:val="22"/>
        </w:rPr>
      </w:pPr>
      <w:r w:rsidRPr="005321D8">
        <w:rPr>
          <w:rFonts w:cs="Arial"/>
          <w:sz w:val="22"/>
          <w:szCs w:val="22"/>
        </w:rPr>
        <w:t xml:space="preserve">We acknowledge and respect their deep spiritual connections, and the relationship that Aboriginal and Torres Strait Islander people have to Country. </w:t>
      </w:r>
    </w:p>
    <w:p w14:paraId="2529724A" w14:textId="7AA2BEA1" w:rsidR="00B326EA" w:rsidRDefault="005E01DA" w:rsidP="005E01DA">
      <w:pPr>
        <w:rPr>
          <w:rFonts w:cs="Arial"/>
          <w:sz w:val="22"/>
          <w:szCs w:val="22"/>
        </w:rPr>
        <w:sectPr w:rsidR="00B326EA" w:rsidSect="00315F24">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851" w:left="1418" w:header="709" w:footer="709" w:gutter="0"/>
          <w:cols w:space="708"/>
          <w:docGrid w:linePitch="360"/>
        </w:sectPr>
      </w:pPr>
      <w:r w:rsidRPr="005321D8">
        <w:rPr>
          <w:rFonts w:cs="Arial"/>
          <w:sz w:val="22"/>
          <w:szCs w:val="22"/>
        </w:rPr>
        <w:t>We extend our respect to all Aboriginal and Torres Strait Islander peoples and their nations in South Australia, and across Austral</w:t>
      </w:r>
      <w:r w:rsidR="00B326EA">
        <w:rPr>
          <w:rFonts w:cs="Arial"/>
          <w:sz w:val="22"/>
          <w:szCs w:val="22"/>
        </w:rPr>
        <w:t>ia</w:t>
      </w:r>
    </w:p>
    <w:p w14:paraId="37BBD935" w14:textId="3031993A" w:rsidR="00282F7F" w:rsidRPr="00B326EA" w:rsidRDefault="465C0042" w:rsidP="00B326EA">
      <w:pPr>
        <w:pStyle w:val="Heading1"/>
      </w:pPr>
      <w:bookmarkStart w:id="8" w:name="_Toc243057600"/>
      <w:r w:rsidRPr="00B326EA">
        <w:lastRenderedPageBreak/>
        <w:t>Program overview</w:t>
      </w:r>
      <w:bookmarkEnd w:id="8"/>
    </w:p>
    <w:p w14:paraId="66A029BE" w14:textId="7531784A" w:rsidR="00C4512F" w:rsidRPr="00B326EA" w:rsidRDefault="00C4512F" w:rsidP="00F52E7B">
      <w:pPr>
        <w:spacing w:line="340" w:lineRule="atLeast"/>
        <w:jc w:val="both"/>
        <w:rPr>
          <w:sz w:val="22"/>
          <w:szCs w:val="22"/>
        </w:rPr>
      </w:pPr>
      <w:bookmarkStart w:id="9" w:name="_Toc346554903"/>
      <w:bookmarkStart w:id="10" w:name="_Toc454959383"/>
      <w:bookmarkStart w:id="11" w:name="_Toc346554904"/>
      <w:bookmarkStart w:id="12" w:name="_Toc454959384"/>
      <w:bookmarkStart w:id="13" w:name="_Toc194059504"/>
      <w:bookmarkStart w:id="14" w:name="_Toc195106798"/>
      <w:r w:rsidRPr="4555CE83">
        <w:rPr>
          <w:sz w:val="22"/>
          <w:szCs w:val="22"/>
        </w:rPr>
        <w:t>The</w:t>
      </w:r>
      <w:r w:rsidRPr="4555CE83">
        <w:rPr>
          <w:i/>
          <w:iCs/>
          <w:sz w:val="22"/>
          <w:szCs w:val="22"/>
        </w:rPr>
        <w:t xml:space="preserve"> </w:t>
      </w:r>
      <w:r w:rsidR="00666B50" w:rsidRPr="4555CE83">
        <w:rPr>
          <w:i/>
          <w:iCs/>
          <w:sz w:val="22"/>
          <w:szCs w:val="22"/>
        </w:rPr>
        <w:t>In-home</w:t>
      </w:r>
      <w:r w:rsidR="00E35242" w:rsidRPr="4555CE83">
        <w:rPr>
          <w:i/>
          <w:iCs/>
          <w:sz w:val="22"/>
          <w:szCs w:val="22"/>
        </w:rPr>
        <w:t xml:space="preserve"> </w:t>
      </w:r>
      <w:r w:rsidR="007A774D" w:rsidRPr="4555CE83">
        <w:rPr>
          <w:i/>
          <w:iCs/>
          <w:sz w:val="22"/>
          <w:szCs w:val="22"/>
        </w:rPr>
        <w:t>Food Waste System Grants</w:t>
      </w:r>
      <w:r w:rsidR="007A774D" w:rsidRPr="4555CE83">
        <w:rPr>
          <w:sz w:val="22"/>
          <w:szCs w:val="22"/>
        </w:rPr>
        <w:t xml:space="preserve"> assist councils </w:t>
      </w:r>
      <w:r w:rsidR="007932A0" w:rsidRPr="7E20259A">
        <w:rPr>
          <w:sz w:val="22"/>
          <w:szCs w:val="22"/>
        </w:rPr>
        <w:t xml:space="preserve">to implement </w:t>
      </w:r>
      <w:r w:rsidR="007932A0">
        <w:rPr>
          <w:sz w:val="22"/>
          <w:szCs w:val="22"/>
        </w:rPr>
        <w:t xml:space="preserve">effective </w:t>
      </w:r>
      <w:r w:rsidR="007932A0" w:rsidRPr="7E20259A">
        <w:rPr>
          <w:sz w:val="22"/>
          <w:szCs w:val="22"/>
        </w:rPr>
        <w:t>food waste recycling systems for residents and small businesses that use council</w:t>
      </w:r>
      <w:r w:rsidR="007932A0">
        <w:rPr>
          <w:sz w:val="22"/>
          <w:szCs w:val="22"/>
        </w:rPr>
        <w:t>-</w:t>
      </w:r>
      <w:r w:rsidR="007932A0" w:rsidRPr="7E20259A">
        <w:rPr>
          <w:sz w:val="22"/>
          <w:szCs w:val="22"/>
        </w:rPr>
        <w:t xml:space="preserve">collected kerbside </w:t>
      </w:r>
      <w:r w:rsidR="007932A0">
        <w:rPr>
          <w:sz w:val="22"/>
          <w:szCs w:val="22"/>
        </w:rPr>
        <w:t xml:space="preserve">organics </w:t>
      </w:r>
      <w:r w:rsidR="007932A0" w:rsidRPr="7E20259A">
        <w:rPr>
          <w:sz w:val="22"/>
          <w:szCs w:val="22"/>
        </w:rPr>
        <w:t>bins</w:t>
      </w:r>
      <w:r w:rsidR="00CB01A7">
        <w:rPr>
          <w:sz w:val="22"/>
          <w:szCs w:val="22"/>
        </w:rPr>
        <w:t xml:space="preserve">. </w:t>
      </w:r>
      <w:r w:rsidR="00CB01A7" w:rsidRPr="00B326EA">
        <w:rPr>
          <w:sz w:val="22"/>
          <w:szCs w:val="22"/>
        </w:rPr>
        <w:t xml:space="preserve">By </w:t>
      </w:r>
      <w:r w:rsidR="00B326EA" w:rsidRPr="00B326EA">
        <w:rPr>
          <w:sz w:val="22"/>
          <w:szCs w:val="22"/>
        </w:rPr>
        <w:t>providing food</w:t>
      </w:r>
      <w:r w:rsidR="00CB01A7" w:rsidRPr="00B326EA">
        <w:rPr>
          <w:sz w:val="22"/>
          <w:szCs w:val="22"/>
        </w:rPr>
        <w:t xml:space="preserve"> waste (kitchen) </w:t>
      </w:r>
      <w:r w:rsidR="007178F8" w:rsidRPr="00B326EA">
        <w:rPr>
          <w:sz w:val="22"/>
          <w:szCs w:val="22"/>
        </w:rPr>
        <w:t xml:space="preserve">caddies, </w:t>
      </w:r>
      <w:r w:rsidR="00252C33" w:rsidRPr="00B326EA">
        <w:rPr>
          <w:sz w:val="22"/>
          <w:szCs w:val="22"/>
        </w:rPr>
        <w:t xml:space="preserve">compostable </w:t>
      </w:r>
      <w:r w:rsidR="007178F8" w:rsidRPr="00B326EA">
        <w:rPr>
          <w:sz w:val="22"/>
          <w:szCs w:val="22"/>
        </w:rPr>
        <w:t>liners and educational materials</w:t>
      </w:r>
      <w:r w:rsidR="005529AC" w:rsidRPr="00B326EA">
        <w:rPr>
          <w:sz w:val="22"/>
          <w:szCs w:val="22"/>
        </w:rPr>
        <w:t xml:space="preserve"> council can boost</w:t>
      </w:r>
      <w:r w:rsidR="003D322A" w:rsidRPr="00B326EA">
        <w:rPr>
          <w:sz w:val="22"/>
          <w:szCs w:val="22"/>
        </w:rPr>
        <w:t xml:space="preserve"> </w:t>
      </w:r>
      <w:r w:rsidR="009443A6" w:rsidRPr="00B326EA">
        <w:rPr>
          <w:sz w:val="22"/>
          <w:szCs w:val="22"/>
        </w:rPr>
        <w:t>effective</w:t>
      </w:r>
      <w:r w:rsidR="003D322A" w:rsidRPr="00B326EA">
        <w:rPr>
          <w:sz w:val="22"/>
          <w:szCs w:val="22"/>
        </w:rPr>
        <w:t xml:space="preserve"> food waste </w:t>
      </w:r>
      <w:r w:rsidR="00F80B08" w:rsidRPr="00B326EA">
        <w:rPr>
          <w:sz w:val="22"/>
          <w:szCs w:val="22"/>
        </w:rPr>
        <w:t>di</w:t>
      </w:r>
      <w:r w:rsidR="00350475" w:rsidRPr="00B326EA">
        <w:rPr>
          <w:sz w:val="22"/>
          <w:szCs w:val="22"/>
        </w:rPr>
        <w:t>version through council provided</w:t>
      </w:r>
      <w:r w:rsidR="009443A6" w:rsidRPr="00B326EA">
        <w:rPr>
          <w:sz w:val="22"/>
          <w:szCs w:val="22"/>
        </w:rPr>
        <w:t xml:space="preserve"> kerbside collection services</w:t>
      </w:r>
      <w:r w:rsidR="007A774D" w:rsidRPr="00B326EA">
        <w:rPr>
          <w:sz w:val="22"/>
          <w:szCs w:val="22"/>
        </w:rPr>
        <w:t xml:space="preserve">. </w:t>
      </w:r>
      <w:r w:rsidR="4C54AC27" w:rsidRPr="00B326EA">
        <w:rPr>
          <w:sz w:val="22"/>
          <w:szCs w:val="22"/>
        </w:rPr>
        <w:t>The</w:t>
      </w:r>
      <w:r w:rsidR="005529AC" w:rsidRPr="00B326EA">
        <w:rPr>
          <w:sz w:val="22"/>
          <w:szCs w:val="22"/>
        </w:rPr>
        <w:t xml:space="preserve"> type of</w:t>
      </w:r>
      <w:r w:rsidR="4C54AC27" w:rsidRPr="00B326EA">
        <w:rPr>
          <w:sz w:val="22"/>
          <w:szCs w:val="22"/>
        </w:rPr>
        <w:t xml:space="preserve"> in-home infrastructure </w:t>
      </w:r>
      <w:r w:rsidR="005529AC" w:rsidRPr="00B326EA">
        <w:rPr>
          <w:sz w:val="22"/>
          <w:szCs w:val="22"/>
        </w:rPr>
        <w:t xml:space="preserve">and education materials </w:t>
      </w:r>
      <w:r w:rsidR="4C54AC27" w:rsidRPr="00B326EA">
        <w:rPr>
          <w:sz w:val="22"/>
          <w:szCs w:val="22"/>
        </w:rPr>
        <w:t>supported through this program ha</w:t>
      </w:r>
      <w:r w:rsidR="005529AC" w:rsidRPr="00B326EA">
        <w:rPr>
          <w:sz w:val="22"/>
          <w:szCs w:val="22"/>
        </w:rPr>
        <w:t>ve</w:t>
      </w:r>
      <w:r w:rsidR="4C54AC27" w:rsidRPr="00B326EA">
        <w:rPr>
          <w:sz w:val="22"/>
          <w:szCs w:val="22"/>
        </w:rPr>
        <w:t xml:space="preserve"> been demonstrated to improve </w:t>
      </w:r>
      <w:r w:rsidR="1F9704A7" w:rsidRPr="00B326EA">
        <w:rPr>
          <w:sz w:val="22"/>
          <w:szCs w:val="22"/>
        </w:rPr>
        <w:t>householder</w:t>
      </w:r>
      <w:r w:rsidR="4C54AC27" w:rsidRPr="00B326EA">
        <w:rPr>
          <w:sz w:val="22"/>
          <w:szCs w:val="22"/>
        </w:rPr>
        <w:t xml:space="preserve"> participation</w:t>
      </w:r>
      <w:r w:rsidR="2833B441" w:rsidRPr="00B326EA">
        <w:rPr>
          <w:sz w:val="22"/>
          <w:szCs w:val="22"/>
        </w:rPr>
        <w:t xml:space="preserve"> </w:t>
      </w:r>
      <w:r w:rsidR="092D175A" w:rsidRPr="00B326EA">
        <w:rPr>
          <w:sz w:val="22"/>
          <w:szCs w:val="22"/>
        </w:rPr>
        <w:t xml:space="preserve">and </w:t>
      </w:r>
      <w:r w:rsidR="33C74271" w:rsidRPr="00B326EA">
        <w:rPr>
          <w:sz w:val="22"/>
          <w:szCs w:val="22"/>
        </w:rPr>
        <w:t xml:space="preserve">food waste diversion </w:t>
      </w:r>
      <w:r w:rsidR="4CB221C2" w:rsidRPr="00B326EA">
        <w:rPr>
          <w:sz w:val="22"/>
          <w:szCs w:val="22"/>
        </w:rPr>
        <w:t>rates.</w:t>
      </w:r>
    </w:p>
    <w:p w14:paraId="5705AB26" w14:textId="05A80AA9" w:rsidR="00FA27B5" w:rsidRPr="00F52E7B" w:rsidRDefault="007A774D" w:rsidP="00F52E7B">
      <w:pPr>
        <w:spacing w:line="340" w:lineRule="atLeast"/>
        <w:jc w:val="both"/>
      </w:pPr>
      <w:r w:rsidRPr="4555CE83">
        <w:rPr>
          <w:sz w:val="22"/>
          <w:szCs w:val="22"/>
        </w:rPr>
        <w:t>It recognises that disposing food to landfill represents the loss of a potentially valuable resource</w:t>
      </w:r>
      <w:r w:rsidR="00B54322" w:rsidRPr="4555CE83">
        <w:rPr>
          <w:sz w:val="22"/>
          <w:szCs w:val="22"/>
        </w:rPr>
        <w:t xml:space="preserve"> that can be circulated back into productive soils</w:t>
      </w:r>
      <w:r w:rsidRPr="4555CE83">
        <w:rPr>
          <w:sz w:val="22"/>
          <w:szCs w:val="22"/>
        </w:rPr>
        <w:t xml:space="preserve">, and that when food waste is blended with kerbside green organic material, it improves the quality and nutrient value of the processed </w:t>
      </w:r>
      <w:r w:rsidRPr="00F52E7B">
        <w:rPr>
          <w:sz w:val="22"/>
          <w:szCs w:val="22"/>
        </w:rPr>
        <w:t>compost. </w:t>
      </w:r>
    </w:p>
    <w:p w14:paraId="5F6C1B34" w14:textId="3777A73E" w:rsidR="6A02A4EC" w:rsidRDefault="6A02A4EC" w:rsidP="4555CE83">
      <w:pPr>
        <w:spacing w:line="340" w:lineRule="atLeast"/>
        <w:rPr>
          <w:sz w:val="22"/>
          <w:szCs w:val="22"/>
        </w:rPr>
      </w:pPr>
      <w:r w:rsidRPr="00F52E7B">
        <w:rPr>
          <w:sz w:val="22"/>
          <w:szCs w:val="22"/>
        </w:rPr>
        <w:t xml:space="preserve">Please refer to the Guidelines and support information </w:t>
      </w:r>
      <w:r w:rsidR="00DD5499">
        <w:rPr>
          <w:sz w:val="22"/>
          <w:szCs w:val="22"/>
        </w:rPr>
        <w:t xml:space="preserve">on the </w:t>
      </w:r>
      <w:hyperlink r:id="rId18" w:history="1">
        <w:r w:rsidR="00BB7917" w:rsidRPr="00BB7917">
          <w:rPr>
            <w:rStyle w:val="Hyperlink"/>
            <w:i/>
            <w:iCs/>
            <w:sz w:val="22"/>
            <w:szCs w:val="22"/>
          </w:rPr>
          <w:t>In-home Food Waste System Grant</w:t>
        </w:r>
        <w:r w:rsidR="00BB7917" w:rsidRPr="00BB7917">
          <w:rPr>
            <w:rStyle w:val="Hyperlink"/>
            <w:sz w:val="22"/>
            <w:szCs w:val="22"/>
          </w:rPr>
          <w:t xml:space="preserve"> </w:t>
        </w:r>
        <w:r w:rsidR="00DD5499" w:rsidRPr="00BB7917">
          <w:rPr>
            <w:rStyle w:val="Hyperlink"/>
            <w:sz w:val="22"/>
            <w:szCs w:val="22"/>
          </w:rPr>
          <w:t>program webpage</w:t>
        </w:r>
      </w:hyperlink>
      <w:r w:rsidR="00DD5499">
        <w:rPr>
          <w:sz w:val="22"/>
          <w:szCs w:val="22"/>
        </w:rPr>
        <w:t xml:space="preserve"> </w:t>
      </w:r>
      <w:r w:rsidRPr="00F52E7B">
        <w:rPr>
          <w:sz w:val="22"/>
          <w:szCs w:val="22"/>
        </w:rPr>
        <w:t xml:space="preserve">when preparing your application. </w:t>
      </w:r>
    </w:p>
    <w:p w14:paraId="6FF27C45" w14:textId="77777777" w:rsidR="0012177B" w:rsidRPr="00F52E7B" w:rsidRDefault="0012177B" w:rsidP="4555CE83">
      <w:pPr>
        <w:spacing w:line="340" w:lineRule="atLeast"/>
        <w:rPr>
          <w:sz w:val="22"/>
          <w:szCs w:val="22"/>
        </w:rPr>
      </w:pPr>
    </w:p>
    <w:p w14:paraId="4B93B0BF" w14:textId="5FB0FC4F" w:rsidR="00FA27B5" w:rsidRPr="001000A6" w:rsidRDefault="00FA27B5" w:rsidP="001B4F33">
      <w:pPr>
        <w:pStyle w:val="Heading1"/>
      </w:pPr>
      <w:bookmarkStart w:id="15" w:name="_Toc243057601"/>
      <w:r w:rsidRPr="005321D8">
        <w:t>Submitting your application</w:t>
      </w:r>
      <w:bookmarkEnd w:id="15"/>
      <w:r w:rsidRPr="005321D8">
        <w:t xml:space="preserve"> </w:t>
      </w:r>
    </w:p>
    <w:p w14:paraId="26F9E3D8" w14:textId="240125B5" w:rsidR="00244469" w:rsidRDefault="00FA27B5" w:rsidP="1E988774">
      <w:pPr>
        <w:spacing w:line="340" w:lineRule="atLeast"/>
        <w:rPr>
          <w:rFonts w:eastAsiaTheme="minorEastAsia" w:cs="Arial"/>
          <w:sz w:val="22"/>
          <w:szCs w:val="22"/>
        </w:rPr>
      </w:pPr>
      <w:r w:rsidRPr="1E988774">
        <w:rPr>
          <w:rFonts w:eastAsiaTheme="minorEastAsia" w:cs="Arial"/>
          <w:sz w:val="22"/>
          <w:szCs w:val="22"/>
        </w:rPr>
        <w:t xml:space="preserve">Applications will be accepted until </w:t>
      </w:r>
      <w:r w:rsidR="007A774D" w:rsidRPr="006F3AB7">
        <w:rPr>
          <w:rFonts w:eastAsiaTheme="minorEastAsia" w:cs="Arial"/>
          <w:b/>
          <w:bCs/>
          <w:sz w:val="22"/>
          <w:szCs w:val="22"/>
        </w:rPr>
        <w:t xml:space="preserve">5 pm ACDT, </w:t>
      </w:r>
      <w:r w:rsidR="006F3AB7" w:rsidRPr="006F3AB7">
        <w:rPr>
          <w:rFonts w:eastAsiaTheme="minorEastAsia" w:cs="Arial"/>
          <w:b/>
          <w:bCs/>
          <w:sz w:val="22"/>
          <w:szCs w:val="22"/>
        </w:rPr>
        <w:t>4 December</w:t>
      </w:r>
      <w:r w:rsidR="007A774D" w:rsidRPr="006F3AB7">
        <w:rPr>
          <w:rFonts w:eastAsiaTheme="minorEastAsia" w:cs="Arial"/>
          <w:b/>
          <w:bCs/>
          <w:sz w:val="22"/>
          <w:szCs w:val="22"/>
        </w:rPr>
        <w:t xml:space="preserve"> 202</w:t>
      </w:r>
      <w:r w:rsidR="00D12A14" w:rsidRPr="006F3AB7">
        <w:rPr>
          <w:rFonts w:eastAsiaTheme="minorEastAsia" w:cs="Arial"/>
          <w:b/>
          <w:bCs/>
          <w:sz w:val="22"/>
          <w:szCs w:val="22"/>
        </w:rPr>
        <w:t>6</w:t>
      </w:r>
      <w:r w:rsidRPr="006F3AB7">
        <w:rPr>
          <w:rFonts w:eastAsiaTheme="minorEastAsia" w:cs="Arial"/>
          <w:b/>
          <w:bCs/>
          <w:sz w:val="22"/>
          <w:szCs w:val="22"/>
        </w:rPr>
        <w:t>.</w:t>
      </w:r>
      <w:r w:rsidRPr="1E988774">
        <w:rPr>
          <w:rFonts w:eastAsiaTheme="minorEastAsia" w:cs="Arial"/>
          <w:sz w:val="22"/>
          <w:szCs w:val="22"/>
        </w:rPr>
        <w:t xml:space="preserve"> </w:t>
      </w:r>
    </w:p>
    <w:p w14:paraId="6FB0F4F4" w14:textId="296CD7FC" w:rsidR="009475D8" w:rsidRPr="00244469" w:rsidRDefault="009475D8" w:rsidP="00244469">
      <w:pPr>
        <w:spacing w:line="340" w:lineRule="atLeast"/>
        <w:rPr>
          <w:rFonts w:eastAsiaTheme="minorEastAsia" w:cs="Arial"/>
          <w:sz w:val="22"/>
          <w:szCs w:val="22"/>
        </w:rPr>
      </w:pPr>
      <w:r w:rsidRPr="4555CE83">
        <w:rPr>
          <w:rFonts w:cs="Arial"/>
          <w:sz w:val="22"/>
          <w:szCs w:val="22"/>
          <w:lang w:eastAsia="zh-CN"/>
        </w:rPr>
        <w:t>Late applications will</w:t>
      </w:r>
      <w:r w:rsidR="00266687">
        <w:rPr>
          <w:rFonts w:cs="Arial"/>
          <w:sz w:val="22"/>
          <w:szCs w:val="22"/>
          <w:lang w:eastAsia="zh-CN"/>
        </w:rPr>
        <w:t xml:space="preserve"> </w:t>
      </w:r>
      <w:r w:rsidR="00244469" w:rsidRPr="00244469">
        <w:rPr>
          <w:rFonts w:cs="Arial"/>
          <w:b/>
          <w:bCs/>
          <w:sz w:val="22"/>
          <w:szCs w:val="22"/>
          <w:lang w:eastAsia="zh-CN"/>
        </w:rPr>
        <w:t xml:space="preserve">not </w:t>
      </w:r>
      <w:r w:rsidR="00244469" w:rsidRPr="00244469">
        <w:rPr>
          <w:rFonts w:cs="Arial"/>
          <w:sz w:val="22"/>
          <w:szCs w:val="22"/>
          <w:lang w:eastAsia="zh-CN"/>
        </w:rPr>
        <w:t>be</w:t>
      </w:r>
      <w:r w:rsidRPr="00244469">
        <w:rPr>
          <w:rFonts w:cs="Arial"/>
          <w:sz w:val="22"/>
          <w:szCs w:val="22"/>
          <w:lang w:eastAsia="zh-CN"/>
        </w:rPr>
        <w:t xml:space="preserve"> assessed</w:t>
      </w:r>
      <w:r w:rsidRPr="4555CE83">
        <w:rPr>
          <w:rFonts w:cs="Arial"/>
          <w:sz w:val="22"/>
          <w:szCs w:val="22"/>
          <w:lang w:eastAsia="zh-CN"/>
        </w:rPr>
        <w:t xml:space="preserve">. </w:t>
      </w:r>
    </w:p>
    <w:p w14:paraId="7E192FD3" w14:textId="72B6B241" w:rsidR="00C43F46" w:rsidRDefault="00FA27B5" w:rsidP="389C2B03">
      <w:pPr>
        <w:spacing w:line="340" w:lineRule="atLeast"/>
        <w:rPr>
          <w:rFonts w:eastAsiaTheme="minorEastAsia" w:cs="Arial"/>
          <w:sz w:val="22"/>
          <w:szCs w:val="22"/>
        </w:rPr>
      </w:pPr>
      <w:r w:rsidRPr="389C2B03">
        <w:rPr>
          <w:rFonts w:eastAsiaTheme="minorEastAsia" w:cs="Arial"/>
          <w:sz w:val="22"/>
          <w:szCs w:val="22"/>
        </w:rPr>
        <w:t xml:space="preserve">Please email your completed application form, </w:t>
      </w:r>
      <w:r w:rsidR="00C03928" w:rsidRPr="389C2B03">
        <w:rPr>
          <w:rFonts w:eastAsiaTheme="minorEastAsia" w:cs="Arial"/>
          <w:sz w:val="22"/>
          <w:szCs w:val="22"/>
        </w:rPr>
        <w:t>including</w:t>
      </w:r>
      <w:r w:rsidRPr="389C2B03">
        <w:rPr>
          <w:rFonts w:eastAsiaTheme="minorEastAsia" w:cs="Arial"/>
          <w:sz w:val="22"/>
          <w:szCs w:val="22"/>
        </w:rPr>
        <w:t xml:space="preserve"> a signed declaration, </w:t>
      </w:r>
      <w:r w:rsidR="00714AB6" w:rsidRPr="389C2B03">
        <w:rPr>
          <w:rFonts w:eastAsiaTheme="minorEastAsia" w:cs="Arial"/>
          <w:sz w:val="22"/>
          <w:szCs w:val="22"/>
        </w:rPr>
        <w:t>with</w:t>
      </w:r>
      <w:r w:rsidRPr="389C2B03">
        <w:rPr>
          <w:rFonts w:eastAsiaTheme="minorEastAsia" w:cs="Arial"/>
          <w:sz w:val="22"/>
          <w:szCs w:val="22"/>
        </w:rPr>
        <w:t xml:space="preserve"> all supporting documents to</w:t>
      </w:r>
      <w:r w:rsidR="009820CE">
        <w:rPr>
          <w:rFonts w:eastAsiaTheme="minorEastAsia" w:cs="Arial"/>
          <w:sz w:val="22"/>
          <w:szCs w:val="22"/>
        </w:rPr>
        <w:t xml:space="preserve"> </w:t>
      </w:r>
      <w:hyperlink r:id="rId19" w:history="1">
        <w:r w:rsidR="0009401D" w:rsidRPr="0009401D">
          <w:rPr>
            <w:rStyle w:val="Hyperlink"/>
            <w:rFonts w:eastAsiaTheme="minorEastAsia" w:cs="Arial"/>
            <w:sz w:val="22"/>
            <w:szCs w:val="22"/>
          </w:rPr>
          <w:t>han.tran@sa.gov.au</w:t>
        </w:r>
      </w:hyperlink>
      <w:r w:rsidR="007178F8" w:rsidRPr="389C2B03">
        <w:rPr>
          <w:rFonts w:eastAsiaTheme="minorEastAsia" w:cs="Arial"/>
          <w:sz w:val="22"/>
          <w:szCs w:val="22"/>
        </w:rPr>
        <w:t xml:space="preserve"> </w:t>
      </w:r>
      <w:r w:rsidRPr="389C2B03">
        <w:rPr>
          <w:rFonts w:eastAsiaTheme="minorEastAsia" w:cs="Arial"/>
          <w:sz w:val="22"/>
          <w:szCs w:val="22"/>
        </w:rPr>
        <w:t>with the subject line</w:t>
      </w:r>
      <w:r w:rsidR="007A774D" w:rsidRPr="389C2B03">
        <w:rPr>
          <w:rFonts w:cs="Arial"/>
          <w:b/>
          <w:bCs/>
          <w:color w:val="000000" w:themeColor="text1"/>
          <w:sz w:val="22"/>
          <w:szCs w:val="22"/>
          <w:lang w:eastAsia="zh-CN"/>
        </w:rPr>
        <w:t xml:space="preserve"> ‘</w:t>
      </w:r>
      <w:r w:rsidR="00556889">
        <w:rPr>
          <w:rFonts w:cs="Arial"/>
          <w:b/>
          <w:bCs/>
          <w:color w:val="000000" w:themeColor="text1"/>
          <w:sz w:val="22"/>
          <w:szCs w:val="22"/>
          <w:lang w:eastAsia="zh-CN"/>
        </w:rPr>
        <w:t>In-</w:t>
      </w:r>
      <w:r w:rsidR="00666B50">
        <w:rPr>
          <w:rFonts w:cs="Arial"/>
          <w:b/>
          <w:bCs/>
          <w:color w:val="000000" w:themeColor="text1"/>
          <w:sz w:val="22"/>
          <w:szCs w:val="22"/>
          <w:lang w:eastAsia="zh-CN"/>
        </w:rPr>
        <w:t>home</w:t>
      </w:r>
      <w:r w:rsidR="00556889">
        <w:rPr>
          <w:rFonts w:cs="Arial"/>
          <w:b/>
          <w:bCs/>
          <w:color w:val="000000" w:themeColor="text1"/>
          <w:sz w:val="22"/>
          <w:szCs w:val="22"/>
          <w:lang w:eastAsia="zh-CN"/>
        </w:rPr>
        <w:t xml:space="preserve"> </w:t>
      </w:r>
      <w:r w:rsidR="007A774D" w:rsidRPr="389C2B03">
        <w:rPr>
          <w:rFonts w:cs="Arial"/>
          <w:b/>
          <w:bCs/>
          <w:color w:val="000000" w:themeColor="text1"/>
          <w:sz w:val="22"/>
          <w:szCs w:val="22"/>
          <w:lang w:eastAsia="zh-CN"/>
        </w:rPr>
        <w:t>Food Waste System Grants</w:t>
      </w:r>
      <w:r w:rsidR="002F477D" w:rsidRPr="389C2B03">
        <w:rPr>
          <w:rFonts w:cs="Arial"/>
          <w:b/>
          <w:bCs/>
          <w:color w:val="000000" w:themeColor="text1"/>
          <w:sz w:val="22"/>
          <w:szCs w:val="22"/>
          <w:lang w:eastAsia="zh-CN"/>
        </w:rPr>
        <w:t xml:space="preserve"> 2026-27</w:t>
      </w:r>
      <w:r w:rsidR="007A774D" w:rsidRPr="389C2B03">
        <w:rPr>
          <w:rFonts w:cs="Arial"/>
          <w:b/>
          <w:bCs/>
          <w:color w:val="000000" w:themeColor="text1"/>
          <w:sz w:val="22"/>
          <w:szCs w:val="22"/>
          <w:lang w:eastAsia="zh-CN"/>
        </w:rPr>
        <w:t xml:space="preserve"> – application</w:t>
      </w:r>
      <w:r w:rsidR="00456C0C" w:rsidRPr="389C2B03">
        <w:rPr>
          <w:rFonts w:cs="Arial"/>
          <w:b/>
          <w:bCs/>
          <w:color w:val="000000" w:themeColor="text1"/>
          <w:sz w:val="22"/>
          <w:szCs w:val="22"/>
          <w:lang w:eastAsia="zh-CN"/>
        </w:rPr>
        <w:t xml:space="preserve"> – [applicant name]</w:t>
      </w:r>
      <w:r w:rsidR="007A774D" w:rsidRPr="389C2B03">
        <w:rPr>
          <w:rFonts w:cs="Arial"/>
          <w:b/>
          <w:bCs/>
          <w:color w:val="000000" w:themeColor="text1"/>
          <w:sz w:val="22"/>
          <w:szCs w:val="22"/>
          <w:lang w:eastAsia="zh-CN"/>
        </w:rPr>
        <w:t>’</w:t>
      </w:r>
      <w:r w:rsidR="007A774D" w:rsidRPr="389C2B03">
        <w:rPr>
          <w:rFonts w:cs="Arial"/>
          <w:color w:val="000000" w:themeColor="text1"/>
          <w:sz w:val="22"/>
          <w:szCs w:val="22"/>
          <w:lang w:eastAsia="zh-CN"/>
        </w:rPr>
        <w:t>.</w:t>
      </w:r>
      <w:r w:rsidRPr="389C2B03">
        <w:rPr>
          <w:rFonts w:eastAsiaTheme="minorEastAsia" w:cs="Arial"/>
          <w:sz w:val="22"/>
          <w:szCs w:val="22"/>
        </w:rPr>
        <w:t xml:space="preserve"> </w:t>
      </w:r>
    </w:p>
    <w:p w14:paraId="48C0B582" w14:textId="2B471BD6" w:rsidR="003208C1" w:rsidRPr="00B54322" w:rsidRDefault="00FA27B5" w:rsidP="615C3766">
      <w:pPr>
        <w:spacing w:line="340" w:lineRule="atLeast"/>
        <w:rPr>
          <w:rFonts w:eastAsiaTheme="minorEastAsia" w:cs="Arial"/>
          <w:sz w:val="22"/>
          <w:szCs w:val="22"/>
        </w:rPr>
      </w:pPr>
      <w:r w:rsidRPr="389C2B03">
        <w:rPr>
          <w:rFonts w:eastAsiaTheme="minorEastAsia" w:cs="Arial"/>
          <w:sz w:val="22"/>
          <w:szCs w:val="22"/>
        </w:rPr>
        <w:t>Emails should not exceed 10MB</w:t>
      </w:r>
      <w:r w:rsidR="00C43F46">
        <w:rPr>
          <w:rFonts w:eastAsiaTheme="minorEastAsia" w:cs="Arial"/>
          <w:sz w:val="22"/>
          <w:szCs w:val="22"/>
        </w:rPr>
        <w:t xml:space="preserve"> and a</w:t>
      </w:r>
      <w:r w:rsidRPr="00B54322">
        <w:rPr>
          <w:rFonts w:eastAsiaTheme="minorEastAsia" w:cs="Arial"/>
          <w:sz w:val="22"/>
          <w:szCs w:val="22"/>
        </w:rPr>
        <w:t xml:space="preserve">pplications are to be no more than 20 pages including supporting information. </w:t>
      </w:r>
    </w:p>
    <w:p w14:paraId="6B7663AB" w14:textId="77777777" w:rsidR="00A43148" w:rsidRPr="0086063A" w:rsidRDefault="00A43148" w:rsidP="00A33D44">
      <w:pPr>
        <w:rPr>
          <w:sz w:val="22"/>
          <w:szCs w:val="22"/>
        </w:rPr>
      </w:pPr>
      <w:bookmarkStart w:id="16" w:name="_Toc200983879"/>
      <w:bookmarkStart w:id="17" w:name="_Toc200983916"/>
    </w:p>
    <w:p w14:paraId="6F99F57C" w14:textId="57FEF7D4" w:rsidR="00FA27B5" w:rsidRPr="0086063A" w:rsidRDefault="00BE00C6" w:rsidP="00A33D44">
      <w:pPr>
        <w:rPr>
          <w:sz w:val="22"/>
          <w:szCs w:val="22"/>
        </w:rPr>
      </w:pPr>
      <w:r w:rsidRPr="0086063A">
        <w:rPr>
          <w:sz w:val="22"/>
          <w:szCs w:val="22"/>
        </w:rPr>
        <w:t>Before completing your application</w:t>
      </w:r>
      <w:bookmarkEnd w:id="16"/>
      <w:bookmarkEnd w:id="17"/>
      <w:r w:rsidR="00F9759A" w:rsidRPr="0086063A">
        <w:rPr>
          <w:sz w:val="22"/>
          <w:szCs w:val="22"/>
        </w:rPr>
        <w:t>:</w:t>
      </w:r>
    </w:p>
    <w:p w14:paraId="67BC5BDE" w14:textId="77777777" w:rsidR="00D61A12" w:rsidRDefault="642A9D2E" w:rsidP="00D61A12">
      <w:pPr>
        <w:pStyle w:val="ListParagraph"/>
        <w:numPr>
          <w:ilvl w:val="0"/>
          <w:numId w:val="9"/>
        </w:numPr>
        <w:spacing w:line="300" w:lineRule="auto"/>
        <w:ind w:left="714" w:hanging="357"/>
        <w:rPr>
          <w:rFonts w:ascii="Arial" w:eastAsiaTheme="minorEastAsia" w:hAnsi="Arial" w:cs="Arial"/>
        </w:rPr>
      </w:pPr>
      <w:r w:rsidRPr="00B54322">
        <w:rPr>
          <w:rFonts w:ascii="Arial" w:eastAsiaTheme="minorEastAsia" w:hAnsi="Arial" w:cs="Arial"/>
          <w:b/>
          <w:bCs/>
        </w:rPr>
        <w:t>R</w:t>
      </w:r>
      <w:r w:rsidR="0CA5615B" w:rsidRPr="00B54322">
        <w:rPr>
          <w:rFonts w:ascii="Arial" w:eastAsiaTheme="minorEastAsia" w:hAnsi="Arial" w:cs="Arial"/>
          <w:b/>
          <w:bCs/>
        </w:rPr>
        <w:t xml:space="preserve">ead the </w:t>
      </w:r>
      <w:r w:rsidR="23FC8378" w:rsidRPr="00B54322">
        <w:rPr>
          <w:rFonts w:ascii="Arial" w:eastAsiaTheme="minorEastAsia" w:hAnsi="Arial" w:cs="Arial"/>
          <w:b/>
          <w:bCs/>
        </w:rPr>
        <w:t>grant funding</w:t>
      </w:r>
      <w:r w:rsidR="23FC8378" w:rsidRPr="00B54322">
        <w:rPr>
          <w:rFonts w:ascii="Arial" w:eastAsiaTheme="minorEastAsia" w:hAnsi="Arial" w:cs="Arial"/>
        </w:rPr>
        <w:t xml:space="preserve"> </w:t>
      </w:r>
      <w:r w:rsidR="0CA5615B" w:rsidRPr="00B54322">
        <w:rPr>
          <w:rFonts w:ascii="Arial" w:eastAsiaTheme="minorEastAsia" w:hAnsi="Arial" w:cs="Arial"/>
          <w:b/>
          <w:bCs/>
        </w:rPr>
        <w:t>guidelines</w:t>
      </w:r>
      <w:r w:rsidR="0CA5615B" w:rsidRPr="00B54322">
        <w:rPr>
          <w:rFonts w:ascii="Arial" w:eastAsiaTheme="minorEastAsia" w:hAnsi="Arial" w:cs="Arial"/>
        </w:rPr>
        <w:t xml:space="preserve"> </w:t>
      </w:r>
      <w:r w:rsidR="0CA5615B" w:rsidRPr="00B54322">
        <w:rPr>
          <w:rFonts w:ascii="Arial" w:eastAsiaTheme="minorEastAsia" w:hAnsi="Arial" w:cs="Arial"/>
          <w:b/>
          <w:bCs/>
        </w:rPr>
        <w:t>in detail</w:t>
      </w:r>
      <w:r w:rsidR="00F9759A" w:rsidRPr="00B54322">
        <w:rPr>
          <w:rFonts w:ascii="Arial" w:eastAsiaTheme="minorEastAsia" w:hAnsi="Arial" w:cs="Arial"/>
          <w:b/>
          <w:bCs/>
        </w:rPr>
        <w:t xml:space="preserve">. </w:t>
      </w:r>
      <w:r w:rsidR="00F9759A" w:rsidRPr="00B54322">
        <w:rPr>
          <w:rFonts w:ascii="Arial" w:eastAsiaTheme="minorEastAsia" w:hAnsi="Arial" w:cs="Arial"/>
        </w:rPr>
        <w:t>The guidelines</w:t>
      </w:r>
      <w:r w:rsidR="7690FFD3" w:rsidRPr="00B54322">
        <w:rPr>
          <w:rFonts w:ascii="Arial" w:eastAsiaTheme="minorEastAsia" w:hAnsi="Arial" w:cs="Arial"/>
        </w:rPr>
        <w:t xml:space="preserve"> have important information regarding eligibility, the application and assessment process, and funding conditions</w:t>
      </w:r>
      <w:r w:rsidR="00D61A12">
        <w:rPr>
          <w:rFonts w:ascii="Arial" w:eastAsiaTheme="minorEastAsia" w:hAnsi="Arial" w:cs="Arial"/>
        </w:rPr>
        <w:t>.</w:t>
      </w:r>
    </w:p>
    <w:p w14:paraId="2C4F2E71" w14:textId="77777777" w:rsidR="00D61A12" w:rsidRPr="00D61A12" w:rsidRDefault="00D61A12" w:rsidP="00D61A12">
      <w:pPr>
        <w:pStyle w:val="ListParagraph"/>
        <w:numPr>
          <w:ilvl w:val="0"/>
          <w:numId w:val="9"/>
        </w:numPr>
        <w:spacing w:line="300" w:lineRule="auto"/>
        <w:ind w:left="714" w:hanging="357"/>
        <w:rPr>
          <w:rStyle w:val="eop"/>
          <w:rFonts w:ascii="Arial" w:eastAsiaTheme="minorEastAsia" w:hAnsi="Arial" w:cs="Arial"/>
        </w:rPr>
      </w:pPr>
      <w:r w:rsidRPr="00D61A12">
        <w:rPr>
          <w:rStyle w:val="normaltextrun"/>
          <w:rFonts w:ascii="Arial" w:hAnsi="Arial" w:cs="Arial"/>
        </w:rPr>
        <w:t>Complete all relevant sections of the application form.</w:t>
      </w:r>
      <w:r w:rsidRPr="00D61A12">
        <w:rPr>
          <w:rStyle w:val="eop"/>
          <w:rFonts w:ascii="Arial" w:hAnsi="Arial" w:cs="Arial"/>
          <w:bdr w:val="none" w:sz="0" w:space="0" w:color="auto" w:frame="1"/>
          <w:shd w:val="clear" w:color="auto" w:fill="C6C6C6"/>
        </w:rPr>
        <w:t> </w:t>
      </w:r>
    </w:p>
    <w:p w14:paraId="51D35BB5" w14:textId="6AE69E2E" w:rsidR="00D61A12" w:rsidRPr="00D61A12" w:rsidRDefault="00D61A12" w:rsidP="00D61A12">
      <w:pPr>
        <w:pStyle w:val="ListParagraph"/>
        <w:numPr>
          <w:ilvl w:val="0"/>
          <w:numId w:val="9"/>
        </w:numPr>
        <w:spacing w:line="300" w:lineRule="auto"/>
        <w:ind w:left="714" w:hanging="357"/>
        <w:rPr>
          <w:rFonts w:ascii="Arial" w:eastAsiaTheme="minorEastAsia" w:hAnsi="Arial" w:cs="Arial"/>
        </w:rPr>
      </w:pPr>
      <w:r w:rsidRPr="00D61A12">
        <w:rPr>
          <w:rStyle w:val="normaltextrun"/>
          <w:rFonts w:ascii="Arial" w:hAnsi="Arial" w:cs="Arial"/>
        </w:rPr>
        <w:t>Attach and clearly number evidence in support of the application.</w:t>
      </w:r>
    </w:p>
    <w:p w14:paraId="4463D363" w14:textId="34979A40" w:rsidR="00B66526" w:rsidRPr="0086063A" w:rsidRDefault="6652A99D" w:rsidP="788CA4F2">
      <w:pPr>
        <w:pStyle w:val="ListParagraph"/>
        <w:numPr>
          <w:ilvl w:val="0"/>
          <w:numId w:val="9"/>
        </w:numPr>
        <w:spacing w:line="300" w:lineRule="auto"/>
        <w:ind w:left="714" w:hanging="357"/>
        <w:rPr>
          <w:rFonts w:eastAsiaTheme="minorEastAsia" w:cs="Arial"/>
        </w:rPr>
      </w:pPr>
      <w:r w:rsidRPr="788CA4F2">
        <w:rPr>
          <w:rFonts w:ascii="Arial" w:eastAsiaTheme="minorEastAsia" w:hAnsi="Arial" w:cs="Arial"/>
          <w:b/>
          <w:bCs/>
        </w:rPr>
        <w:t>U</w:t>
      </w:r>
      <w:r w:rsidR="2AAB8952" w:rsidRPr="788CA4F2">
        <w:rPr>
          <w:rFonts w:ascii="Arial" w:eastAsiaTheme="minorEastAsia" w:hAnsi="Arial" w:cs="Arial"/>
          <w:b/>
          <w:bCs/>
        </w:rPr>
        <w:t>nderstand that applying does not guarantee funding approval</w:t>
      </w:r>
      <w:r w:rsidR="2AAB8952" w:rsidRPr="788CA4F2">
        <w:rPr>
          <w:rFonts w:ascii="Arial" w:eastAsiaTheme="minorEastAsia" w:hAnsi="Arial" w:cs="Arial"/>
        </w:rPr>
        <w:t xml:space="preserve">. Your application will be assessed for eligibility and alignment with assessment criteria published in the grant guidelines. Funds are awarded at the discretion of GISA, and in accordance with budget availability for applications that satisfactorily meet all eligibility </w:t>
      </w:r>
      <w:r w:rsidR="005527D1" w:rsidRPr="788CA4F2">
        <w:rPr>
          <w:rFonts w:ascii="Arial" w:eastAsiaTheme="minorEastAsia" w:hAnsi="Arial" w:cs="Arial"/>
        </w:rPr>
        <w:t xml:space="preserve">criteria </w:t>
      </w:r>
      <w:r w:rsidR="2AAB8952" w:rsidRPr="788CA4F2">
        <w:rPr>
          <w:rFonts w:ascii="Arial" w:eastAsiaTheme="minorEastAsia" w:hAnsi="Arial" w:cs="Arial"/>
        </w:rPr>
        <w:t xml:space="preserve">and </w:t>
      </w:r>
      <w:r w:rsidR="005527D1" w:rsidRPr="788CA4F2">
        <w:rPr>
          <w:rFonts w:ascii="Arial" w:eastAsiaTheme="minorEastAsia" w:hAnsi="Arial" w:cs="Arial"/>
        </w:rPr>
        <w:t xml:space="preserve">pass </w:t>
      </w:r>
      <w:r w:rsidR="2AAB8952" w:rsidRPr="788CA4F2">
        <w:rPr>
          <w:rFonts w:ascii="Arial" w:eastAsiaTheme="minorEastAsia" w:hAnsi="Arial" w:cs="Arial"/>
        </w:rPr>
        <w:t>assessment criteria.</w:t>
      </w:r>
      <w:r w:rsidR="4DBE44A9" w:rsidRPr="788CA4F2">
        <w:rPr>
          <w:rFonts w:ascii="Arial" w:eastAsiaTheme="minorEastAsia" w:hAnsi="Arial" w:cs="Arial"/>
        </w:rPr>
        <w:t xml:space="preserve"> </w:t>
      </w:r>
    </w:p>
    <w:p w14:paraId="3A59439B" w14:textId="77777777" w:rsidR="00FA27B5" w:rsidRPr="00A43148" w:rsidRDefault="00FA27B5" w:rsidP="001B4F33">
      <w:pPr>
        <w:pStyle w:val="Heading1"/>
      </w:pPr>
      <w:bookmarkStart w:id="18" w:name="_Toc200983881"/>
      <w:bookmarkStart w:id="19" w:name="_Toc200983918"/>
      <w:bookmarkStart w:id="20" w:name="_Toc210233762"/>
      <w:bookmarkStart w:id="21" w:name="_Toc243057602"/>
      <w:r w:rsidRPr="00A43148">
        <w:t>Need assistance?</w:t>
      </w:r>
      <w:bookmarkEnd w:id="18"/>
      <w:bookmarkEnd w:id="19"/>
      <w:bookmarkEnd w:id="20"/>
      <w:bookmarkEnd w:id="21"/>
      <w:r w:rsidRPr="00A43148">
        <w:t xml:space="preserve"> </w:t>
      </w:r>
    </w:p>
    <w:p w14:paraId="5ACC7693" w14:textId="4D8A1A27" w:rsidR="00FA27B5" w:rsidRPr="00A43148" w:rsidRDefault="07058D9B" w:rsidP="001B4F33">
      <w:pPr>
        <w:spacing w:line="340" w:lineRule="atLeast"/>
        <w:jc w:val="both"/>
        <w:rPr>
          <w:rFonts w:eastAsiaTheme="minorEastAsia" w:cs="Arial"/>
          <w:sz w:val="22"/>
          <w:szCs w:val="22"/>
        </w:rPr>
      </w:pPr>
      <w:r w:rsidRPr="3EF166E4">
        <w:rPr>
          <w:rFonts w:eastAsiaTheme="minorEastAsia" w:cs="Arial"/>
          <w:sz w:val="22"/>
          <w:szCs w:val="22"/>
        </w:rPr>
        <w:t xml:space="preserve">For further information, or to discuss your application and eligibility, contact </w:t>
      </w:r>
      <w:r w:rsidR="10CB21AE" w:rsidRPr="3EF166E4">
        <w:rPr>
          <w:rFonts w:eastAsiaTheme="minorEastAsia" w:cs="Arial"/>
          <w:sz w:val="22"/>
          <w:szCs w:val="22"/>
        </w:rPr>
        <w:t>Justin Lang</w:t>
      </w:r>
      <w:r w:rsidRPr="3EF166E4">
        <w:rPr>
          <w:rFonts w:eastAsiaTheme="minorEastAsia" w:cs="Arial"/>
          <w:sz w:val="22"/>
          <w:szCs w:val="22"/>
        </w:rPr>
        <w:t xml:space="preserve"> at </w:t>
      </w:r>
      <w:hyperlink r:id="rId20" w:history="1">
        <w:r w:rsidR="2D13A2A7" w:rsidRPr="3EF166E4">
          <w:rPr>
            <w:rStyle w:val="Hyperlink"/>
            <w:rFonts w:eastAsiaTheme="minorEastAsia" w:cs="Arial"/>
            <w:sz w:val="22"/>
            <w:szCs w:val="22"/>
          </w:rPr>
          <w:t>justin.lang@sa.gov.au</w:t>
        </w:r>
      </w:hyperlink>
      <w:r w:rsidR="2D13A2A7" w:rsidRPr="3EF166E4">
        <w:rPr>
          <w:rFonts w:eastAsiaTheme="minorEastAsia" w:cs="Arial"/>
          <w:sz w:val="22"/>
          <w:szCs w:val="22"/>
        </w:rPr>
        <w:t xml:space="preserve"> </w:t>
      </w:r>
      <w:r w:rsidRPr="3EF166E4">
        <w:rPr>
          <w:rFonts w:eastAsiaTheme="minorEastAsia" w:cs="Arial"/>
          <w:sz w:val="22"/>
          <w:szCs w:val="22"/>
        </w:rPr>
        <w:t xml:space="preserve">or on </w:t>
      </w:r>
      <w:r w:rsidR="10CB21AE" w:rsidRPr="3EF166E4">
        <w:rPr>
          <w:rFonts w:eastAsiaTheme="minorEastAsia" w:cs="Arial"/>
          <w:sz w:val="22"/>
          <w:szCs w:val="22"/>
        </w:rPr>
        <w:t>0419 948 931</w:t>
      </w:r>
      <w:r w:rsidRPr="3EF166E4">
        <w:rPr>
          <w:rFonts w:eastAsiaTheme="minorEastAsia" w:cs="Arial"/>
          <w:sz w:val="22"/>
          <w:szCs w:val="22"/>
        </w:rPr>
        <w:t>.</w:t>
      </w:r>
    </w:p>
    <w:p w14:paraId="44F8BDB0" w14:textId="78A0754A" w:rsidR="00B54322" w:rsidRDefault="40176BEE">
      <w:pPr>
        <w:spacing w:line="340" w:lineRule="atLeast"/>
        <w:jc w:val="both"/>
        <w:rPr>
          <w:rFonts w:eastAsiaTheme="minorEastAsia" w:cs="Arial"/>
          <w:sz w:val="22"/>
          <w:szCs w:val="22"/>
        </w:rPr>
      </w:pPr>
      <w:r w:rsidRPr="3EF166E4">
        <w:rPr>
          <w:rFonts w:eastAsiaTheme="minorEastAsia" w:cs="Arial"/>
          <w:sz w:val="22"/>
          <w:szCs w:val="22"/>
        </w:rPr>
        <w:lastRenderedPageBreak/>
        <w:t xml:space="preserve">Councils considering </w:t>
      </w:r>
      <w:r w:rsidR="00E517B7">
        <w:rPr>
          <w:rFonts w:eastAsiaTheme="minorEastAsia" w:cs="Arial"/>
          <w:sz w:val="22"/>
          <w:szCs w:val="22"/>
        </w:rPr>
        <w:t>the</w:t>
      </w:r>
      <w:r w:rsidR="00130D38">
        <w:rPr>
          <w:rFonts w:eastAsiaTheme="minorEastAsia" w:cs="Arial"/>
          <w:sz w:val="22"/>
          <w:szCs w:val="22"/>
        </w:rPr>
        <w:t xml:space="preserve"> </w:t>
      </w:r>
      <w:r w:rsidR="00E517B7">
        <w:rPr>
          <w:rFonts w:eastAsiaTheme="minorEastAsia" w:cs="Arial"/>
          <w:sz w:val="22"/>
          <w:szCs w:val="22"/>
        </w:rPr>
        <w:t xml:space="preserve">implementation of </w:t>
      </w:r>
      <w:r w:rsidR="00DF4AB2">
        <w:rPr>
          <w:rFonts w:eastAsiaTheme="minorEastAsia" w:cs="Arial"/>
          <w:sz w:val="22"/>
          <w:szCs w:val="22"/>
        </w:rPr>
        <w:t xml:space="preserve">weekly </w:t>
      </w:r>
      <w:r w:rsidRPr="0086380D">
        <w:rPr>
          <w:rFonts w:eastAsiaTheme="minorEastAsia" w:cs="Arial"/>
          <w:sz w:val="22"/>
          <w:szCs w:val="22"/>
        </w:rPr>
        <w:t>kerbside organic collections</w:t>
      </w:r>
      <w:r w:rsidR="0086380D" w:rsidRPr="0086380D">
        <w:rPr>
          <w:rFonts w:eastAsiaTheme="minorEastAsia" w:cs="Arial"/>
          <w:sz w:val="22"/>
          <w:szCs w:val="22"/>
        </w:rPr>
        <w:t xml:space="preserve"> to households and small businesses</w:t>
      </w:r>
      <w:r w:rsidR="00503802" w:rsidRPr="0086380D">
        <w:rPr>
          <w:rFonts w:eastAsiaTheme="minorEastAsia" w:cs="Arial"/>
          <w:sz w:val="22"/>
          <w:szCs w:val="22"/>
        </w:rPr>
        <w:t>, or introduction of kerbside organics collection (regional only)</w:t>
      </w:r>
      <w:r w:rsidR="00B548EF" w:rsidRPr="0086380D">
        <w:rPr>
          <w:rFonts w:eastAsiaTheme="minorEastAsia" w:cs="Arial"/>
          <w:sz w:val="22"/>
          <w:szCs w:val="22"/>
        </w:rPr>
        <w:t xml:space="preserve"> should </w:t>
      </w:r>
      <w:proofErr w:type="gramStart"/>
      <w:r w:rsidR="00B548EF" w:rsidRPr="3EF166E4">
        <w:rPr>
          <w:rFonts w:eastAsiaTheme="minorEastAsia" w:cs="Arial"/>
          <w:sz w:val="22"/>
          <w:szCs w:val="22"/>
        </w:rPr>
        <w:t>submit an application</w:t>
      </w:r>
      <w:proofErr w:type="gramEnd"/>
      <w:r w:rsidR="00B548EF">
        <w:rPr>
          <w:rFonts w:eastAsiaTheme="minorEastAsia" w:cs="Arial"/>
          <w:sz w:val="22"/>
          <w:szCs w:val="22"/>
        </w:rPr>
        <w:t xml:space="preserve"> </w:t>
      </w:r>
      <w:r w:rsidRPr="3EF166E4">
        <w:rPr>
          <w:rFonts w:eastAsiaTheme="minorEastAsia" w:cs="Arial"/>
          <w:sz w:val="22"/>
          <w:szCs w:val="22"/>
        </w:rPr>
        <w:t xml:space="preserve">under </w:t>
      </w:r>
      <w:r w:rsidRPr="00167DC1">
        <w:rPr>
          <w:rFonts w:eastAsiaTheme="minorEastAsia" w:cs="Arial"/>
          <w:sz w:val="22"/>
          <w:szCs w:val="22"/>
        </w:rPr>
        <w:t xml:space="preserve">the </w:t>
      </w:r>
      <w:hyperlink r:id="rId21" w:history="1">
        <w:r w:rsidR="025D552D" w:rsidRPr="000E00A0">
          <w:rPr>
            <w:rStyle w:val="Hyperlink"/>
            <w:rFonts w:eastAsiaTheme="minorEastAsia" w:cs="Arial"/>
            <w:i/>
            <w:iCs/>
            <w:sz w:val="22"/>
            <w:szCs w:val="22"/>
          </w:rPr>
          <w:t>Sustainable Kerbside Services</w:t>
        </w:r>
      </w:hyperlink>
      <w:r w:rsidR="0086380D" w:rsidRPr="009E0FBB">
        <w:rPr>
          <w:rStyle w:val="Hyperlink"/>
          <w:rFonts w:eastAsiaTheme="minorEastAsia" w:cs="Arial"/>
          <w:i/>
          <w:iCs/>
          <w:sz w:val="22"/>
          <w:szCs w:val="22"/>
        </w:rPr>
        <w:t xml:space="preserve"> Grants</w:t>
      </w:r>
      <w:r w:rsidR="003436FE" w:rsidRPr="009E0FBB">
        <w:rPr>
          <w:rStyle w:val="Hyperlink"/>
          <w:i/>
          <w:iCs/>
        </w:rPr>
        <w:t>,</w:t>
      </w:r>
      <w:r w:rsidR="003436FE">
        <w:rPr>
          <w:rFonts w:eastAsiaTheme="minorEastAsia" w:cs="Arial"/>
          <w:sz w:val="22"/>
          <w:szCs w:val="22"/>
        </w:rPr>
        <w:t xml:space="preserve"> as a separate (and complimentary application (if applicable).</w:t>
      </w:r>
      <w:r w:rsidR="025D552D" w:rsidRPr="00167DC1">
        <w:rPr>
          <w:rFonts w:eastAsiaTheme="minorEastAsia" w:cs="Arial"/>
          <w:sz w:val="22"/>
          <w:szCs w:val="22"/>
        </w:rPr>
        <w:t xml:space="preserve"> </w:t>
      </w:r>
    </w:p>
    <w:bookmarkEnd w:id="9"/>
    <w:bookmarkEnd w:id="10"/>
    <w:bookmarkEnd w:id="11"/>
    <w:bookmarkEnd w:id="12"/>
    <w:bookmarkEnd w:id="13"/>
    <w:bookmarkEnd w:id="14"/>
    <w:p w14:paraId="08BBD301" w14:textId="77777777" w:rsidR="00BD6908" w:rsidRDefault="00BD6908">
      <w:pPr>
        <w:spacing w:after="0"/>
        <w:rPr>
          <w:rFonts w:cs="Arial"/>
          <w:b/>
          <w:color w:val="70AD47" w:themeColor="accent6"/>
          <w:sz w:val="28"/>
          <w:szCs w:val="18"/>
          <w:lang w:eastAsia="en-US"/>
        </w:rPr>
      </w:pPr>
      <w:r>
        <w:br w:type="page"/>
      </w:r>
    </w:p>
    <w:p w14:paraId="5DC69004" w14:textId="39B25035" w:rsidR="00850E58" w:rsidRPr="005321D8" w:rsidRDefault="00850E58" w:rsidP="001B4F33">
      <w:pPr>
        <w:pStyle w:val="Heading1"/>
      </w:pPr>
      <w:bookmarkStart w:id="22" w:name="_Toc243057603"/>
      <w:r w:rsidRPr="005321D8">
        <w:lastRenderedPageBreak/>
        <w:t>Section A</w:t>
      </w:r>
      <w:r w:rsidR="00FA27B5" w:rsidRPr="005321D8">
        <w:t>:</w:t>
      </w:r>
      <w:r w:rsidRPr="005321D8">
        <w:t xml:space="preserve"> General </w:t>
      </w:r>
      <w:r w:rsidR="00FA27B5" w:rsidRPr="005321D8">
        <w:t>a</w:t>
      </w:r>
      <w:r w:rsidRPr="005321D8">
        <w:t xml:space="preserve">pplicant </w:t>
      </w:r>
      <w:r w:rsidR="00FA27B5" w:rsidRPr="005321D8">
        <w:t>i</w:t>
      </w:r>
      <w:r w:rsidRPr="005321D8">
        <w:t>nformation</w:t>
      </w:r>
      <w:bookmarkEnd w:id="22"/>
    </w:p>
    <w:tbl>
      <w:tblPr>
        <w:tblW w:w="9923" w:type="dxa"/>
        <w:tblInd w:w="-289" w:type="dxa"/>
        <w:tblLook w:val="01E0" w:firstRow="1" w:lastRow="1" w:firstColumn="1" w:lastColumn="1" w:noHBand="0" w:noVBand="0"/>
      </w:tblPr>
      <w:tblGrid>
        <w:gridCol w:w="2738"/>
        <w:gridCol w:w="2195"/>
        <w:gridCol w:w="864"/>
        <w:gridCol w:w="900"/>
        <w:gridCol w:w="2340"/>
        <w:gridCol w:w="886"/>
      </w:tblGrid>
      <w:tr w:rsidR="00850E58" w:rsidRPr="005321D8" w14:paraId="17580504" w14:textId="77777777" w:rsidTr="4555CE83">
        <w:trPr>
          <w:trHeight w:val="169"/>
        </w:trPr>
        <w:tc>
          <w:tcPr>
            <w:tcW w:w="9923"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8FC3D2" w14:textId="7F2D4D45" w:rsidR="00850E58" w:rsidRPr="005321D8" w:rsidRDefault="00850E58">
            <w:pPr>
              <w:pStyle w:val="Question"/>
              <w:spacing w:line="360" w:lineRule="auto"/>
              <w:rPr>
                <w:sz w:val="20"/>
              </w:rPr>
            </w:pPr>
            <w:r w:rsidRPr="005321D8">
              <w:rPr>
                <w:sz w:val="20"/>
              </w:rPr>
              <w:t xml:space="preserve">A1. Name of </w:t>
            </w:r>
            <w:r w:rsidR="00FA27B5" w:rsidRPr="005321D8">
              <w:rPr>
                <w:sz w:val="20"/>
              </w:rPr>
              <w:t>o</w:t>
            </w:r>
            <w:r w:rsidRPr="005321D8">
              <w:rPr>
                <w:sz w:val="20"/>
              </w:rPr>
              <w:t xml:space="preserve">rganisation </w:t>
            </w:r>
          </w:p>
        </w:tc>
      </w:tr>
      <w:tr w:rsidR="00850E58" w:rsidRPr="005321D8" w14:paraId="7475D57B" w14:textId="77777777" w:rsidTr="4555CE83">
        <w:trPr>
          <w:trHeight w:val="443"/>
        </w:trPr>
        <w:tc>
          <w:tcPr>
            <w:tcW w:w="9923" w:type="dxa"/>
            <w:gridSpan w:val="6"/>
            <w:tcBorders>
              <w:top w:val="single" w:sz="4" w:space="0" w:color="auto"/>
              <w:left w:val="single" w:sz="4" w:space="0" w:color="auto"/>
              <w:bottom w:val="single" w:sz="4" w:space="0" w:color="auto"/>
              <w:right w:val="single" w:sz="4" w:space="0" w:color="auto"/>
            </w:tcBorders>
          </w:tcPr>
          <w:p w14:paraId="26C526FF" w14:textId="77B4AD4C" w:rsidR="00850E58" w:rsidRPr="005321D8" w:rsidRDefault="00850E58">
            <w:pPr>
              <w:pStyle w:val="Response"/>
              <w:spacing w:line="360" w:lineRule="auto"/>
              <w:rPr>
                <w:sz w:val="20"/>
              </w:rPr>
            </w:pPr>
          </w:p>
        </w:tc>
      </w:tr>
      <w:tr w:rsidR="00850E58" w:rsidRPr="005321D8" w14:paraId="5E79E5F3" w14:textId="77777777" w:rsidTr="4555CE83">
        <w:tc>
          <w:tcPr>
            <w:tcW w:w="9923"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180B65" w14:textId="20E5C397" w:rsidR="00850E58" w:rsidRPr="005321D8" w:rsidRDefault="00850E58" w:rsidP="4555CE83">
            <w:pPr>
              <w:pStyle w:val="Question"/>
              <w:rPr>
                <w:sz w:val="20"/>
              </w:rPr>
            </w:pPr>
            <w:r w:rsidRPr="4555CE83">
              <w:rPr>
                <w:sz w:val="20"/>
              </w:rPr>
              <w:t>A2. Business registration</w:t>
            </w:r>
          </w:p>
        </w:tc>
      </w:tr>
      <w:tr w:rsidR="00850E58" w:rsidRPr="005321D8" w14:paraId="558F5225" w14:textId="77777777" w:rsidTr="4555CE83">
        <w:trPr>
          <w:trHeight w:val="447"/>
        </w:trPr>
        <w:tc>
          <w:tcPr>
            <w:tcW w:w="9923" w:type="dxa"/>
            <w:gridSpan w:val="6"/>
            <w:tcBorders>
              <w:top w:val="single" w:sz="4" w:space="0" w:color="auto"/>
              <w:left w:val="single" w:sz="4" w:space="0" w:color="auto"/>
              <w:bottom w:val="single" w:sz="4" w:space="0" w:color="auto"/>
              <w:right w:val="single" w:sz="4" w:space="0" w:color="auto"/>
            </w:tcBorders>
          </w:tcPr>
          <w:p w14:paraId="05778754" w14:textId="77777777" w:rsidR="00850E58" w:rsidRPr="005321D8" w:rsidRDefault="00850E58">
            <w:pPr>
              <w:pStyle w:val="Response"/>
              <w:spacing w:line="360" w:lineRule="auto"/>
              <w:rPr>
                <w:sz w:val="20"/>
              </w:rPr>
            </w:pPr>
            <w:r w:rsidRPr="005321D8">
              <w:rPr>
                <w:sz w:val="20"/>
              </w:rPr>
              <w:t xml:space="preserve">Australian Business Number (ABN): </w:t>
            </w:r>
          </w:p>
        </w:tc>
      </w:tr>
      <w:tr w:rsidR="00A43148" w:rsidRPr="00E56F14" w14:paraId="2374C913"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23" w:type="dxa"/>
            <w:gridSpan w:val="6"/>
            <w:tcBorders>
              <w:top w:val="single" w:sz="4" w:space="0" w:color="auto"/>
              <w:left w:val="single" w:sz="4" w:space="0" w:color="auto"/>
              <w:bottom w:val="single" w:sz="4" w:space="0" w:color="auto"/>
              <w:right w:val="single" w:sz="4" w:space="0" w:color="auto"/>
            </w:tcBorders>
            <w:shd w:val="clear" w:color="auto" w:fill="E0E0E0"/>
          </w:tcPr>
          <w:p w14:paraId="51862CE2" w14:textId="11B29D85" w:rsidR="00A43148" w:rsidRPr="00A43148" w:rsidRDefault="00A43148" w:rsidP="00A43148">
            <w:pPr>
              <w:pStyle w:val="Newquestion1"/>
              <w:rPr>
                <w:b/>
                <w:bCs/>
              </w:rPr>
            </w:pPr>
            <w:r w:rsidRPr="00A43148">
              <w:rPr>
                <w:b/>
                <w:bCs/>
              </w:rPr>
              <w:br w:type="page"/>
            </w:r>
            <w:r>
              <w:rPr>
                <w:b/>
                <w:bCs/>
              </w:rPr>
              <w:t xml:space="preserve">A3. </w:t>
            </w:r>
            <w:r w:rsidRPr="00A43148">
              <w:rPr>
                <w:b/>
                <w:bCs/>
              </w:rPr>
              <w:t xml:space="preserve">Is </w:t>
            </w:r>
            <w:r w:rsidR="00AB36FF">
              <w:rPr>
                <w:b/>
                <w:bCs/>
              </w:rPr>
              <w:t>y</w:t>
            </w:r>
            <w:r w:rsidRPr="00A43148">
              <w:rPr>
                <w:b/>
                <w:bCs/>
              </w:rPr>
              <w:t xml:space="preserve">our </w:t>
            </w:r>
            <w:r w:rsidR="00AB36FF">
              <w:rPr>
                <w:b/>
                <w:bCs/>
              </w:rPr>
              <w:t>o</w:t>
            </w:r>
            <w:r w:rsidRPr="00A43148">
              <w:rPr>
                <w:b/>
                <w:bCs/>
              </w:rPr>
              <w:t>rganisation (</w:t>
            </w:r>
            <w:r w:rsidR="00AB36FF">
              <w:rPr>
                <w:b/>
                <w:bCs/>
              </w:rPr>
              <w:t>t</w:t>
            </w:r>
            <w:r w:rsidRPr="00A43148">
              <w:rPr>
                <w:b/>
                <w:bCs/>
              </w:rPr>
              <w:t>ick one):</w:t>
            </w:r>
          </w:p>
        </w:tc>
      </w:tr>
      <w:tr w:rsidR="00A43148" w:rsidRPr="00E56F14" w14:paraId="23FF3AD0"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0"/>
        </w:trPr>
        <w:tc>
          <w:tcPr>
            <w:tcW w:w="5797" w:type="dxa"/>
            <w:gridSpan w:val="3"/>
            <w:tcBorders>
              <w:top w:val="single" w:sz="4" w:space="0" w:color="auto"/>
              <w:left w:val="single" w:sz="4" w:space="0" w:color="auto"/>
              <w:bottom w:val="single" w:sz="4" w:space="0" w:color="auto"/>
              <w:right w:val="nil"/>
            </w:tcBorders>
            <w:vAlign w:val="center"/>
          </w:tcPr>
          <w:p w14:paraId="525291C0" w14:textId="77777777" w:rsidR="00A43148" w:rsidRPr="00E56F14" w:rsidRDefault="00A43148" w:rsidP="00DC3FAA">
            <w:pPr>
              <w:pStyle w:val="Question2response0"/>
              <w:rPr>
                <w:lang w:val="en-AU"/>
              </w:rPr>
            </w:pPr>
            <w:r w:rsidRPr="4555CE83">
              <w:rPr>
                <w:lang w:val="en-AU"/>
              </w:rPr>
              <w:t xml:space="preserve">The lead organisation of a consortium or partnership? </w:t>
            </w:r>
          </w:p>
        </w:tc>
        <w:tc>
          <w:tcPr>
            <w:tcW w:w="900" w:type="dxa"/>
            <w:tcBorders>
              <w:top w:val="single" w:sz="4" w:space="0" w:color="auto"/>
              <w:left w:val="nil"/>
              <w:bottom w:val="single" w:sz="4" w:space="0" w:color="auto"/>
              <w:right w:val="single" w:sz="4" w:space="0" w:color="auto"/>
            </w:tcBorders>
            <w:vAlign w:val="center"/>
          </w:tcPr>
          <w:p w14:paraId="44AE6743" w14:textId="77777777" w:rsidR="00A43148" w:rsidRPr="00E56F14" w:rsidRDefault="00A43148" w:rsidP="00DC3FAA">
            <w:pPr>
              <w:pStyle w:val="Question2response0"/>
              <w:rPr>
                <w:lang w:val="en-AU"/>
              </w:rPr>
            </w:pPr>
            <w:r w:rsidRPr="00E56F14">
              <w:rPr>
                <w:lang w:val="en-AU"/>
              </w:rPr>
              <w:fldChar w:fldCharType="begin">
                <w:ffData>
                  <w:name w:val="Check1"/>
                  <w:enabled/>
                  <w:calcOnExit w:val="0"/>
                  <w:checkBox>
                    <w:sizeAuto/>
                    <w:default w:val="0"/>
                  </w:checkBox>
                </w:ffData>
              </w:fldChar>
            </w:r>
            <w:r w:rsidRPr="00E56F14">
              <w:rPr>
                <w:lang w:val="en-AU"/>
              </w:rPr>
              <w:instrText xml:space="preserve"> FORMCHECKBOX </w:instrText>
            </w:r>
            <w:r w:rsidRPr="00E56F14">
              <w:rPr>
                <w:lang w:val="en-AU"/>
              </w:rPr>
            </w:r>
            <w:r w:rsidRPr="00E56F14">
              <w:rPr>
                <w:lang w:val="en-AU"/>
              </w:rPr>
              <w:fldChar w:fldCharType="separate"/>
            </w:r>
            <w:r w:rsidRPr="00E56F14">
              <w:rPr>
                <w:lang w:val="en-AU"/>
              </w:rPr>
              <w:fldChar w:fldCharType="end"/>
            </w:r>
          </w:p>
        </w:tc>
        <w:tc>
          <w:tcPr>
            <w:tcW w:w="2340" w:type="dxa"/>
            <w:tcBorders>
              <w:top w:val="single" w:sz="4" w:space="0" w:color="auto"/>
              <w:left w:val="single" w:sz="4" w:space="0" w:color="auto"/>
              <w:bottom w:val="single" w:sz="4" w:space="0" w:color="auto"/>
              <w:right w:val="nil"/>
            </w:tcBorders>
            <w:vAlign w:val="center"/>
          </w:tcPr>
          <w:p w14:paraId="71BC607C" w14:textId="77777777" w:rsidR="00A43148" w:rsidRPr="00E56F14" w:rsidRDefault="00A43148" w:rsidP="00DC3FAA">
            <w:pPr>
              <w:pStyle w:val="Question2response0"/>
              <w:rPr>
                <w:lang w:val="en-AU"/>
              </w:rPr>
            </w:pPr>
            <w:r w:rsidRPr="00E56F14">
              <w:rPr>
                <w:lang w:val="en-AU"/>
              </w:rPr>
              <w:t>The sole applicant?</w:t>
            </w:r>
          </w:p>
        </w:tc>
        <w:tc>
          <w:tcPr>
            <w:tcW w:w="886" w:type="dxa"/>
            <w:tcBorders>
              <w:top w:val="single" w:sz="4" w:space="0" w:color="auto"/>
              <w:left w:val="nil"/>
              <w:bottom w:val="single" w:sz="4" w:space="0" w:color="auto"/>
              <w:right w:val="single" w:sz="4" w:space="0" w:color="auto"/>
            </w:tcBorders>
            <w:vAlign w:val="center"/>
          </w:tcPr>
          <w:p w14:paraId="62CE6B82" w14:textId="77777777" w:rsidR="00A43148" w:rsidRPr="00E56F14" w:rsidRDefault="00A43148" w:rsidP="00DC3FAA">
            <w:pPr>
              <w:pStyle w:val="Question2response0"/>
              <w:rPr>
                <w:lang w:val="en-AU"/>
              </w:rPr>
            </w:pPr>
            <w:r w:rsidRPr="00E56F14">
              <w:rPr>
                <w:lang w:val="en-AU"/>
              </w:rPr>
              <w:fldChar w:fldCharType="begin">
                <w:ffData>
                  <w:name w:val="Check1"/>
                  <w:enabled/>
                  <w:calcOnExit w:val="0"/>
                  <w:checkBox>
                    <w:sizeAuto/>
                    <w:default w:val="0"/>
                    <w:checked w:val="0"/>
                  </w:checkBox>
                </w:ffData>
              </w:fldChar>
            </w:r>
            <w:r w:rsidRPr="00E56F14">
              <w:rPr>
                <w:lang w:val="en-AU"/>
              </w:rPr>
              <w:instrText xml:space="preserve"> FORMCHECKBOX </w:instrText>
            </w:r>
            <w:r w:rsidRPr="00E56F14">
              <w:rPr>
                <w:lang w:val="en-AU"/>
              </w:rPr>
            </w:r>
            <w:r w:rsidRPr="00E56F14">
              <w:rPr>
                <w:lang w:val="en-AU"/>
              </w:rPr>
              <w:fldChar w:fldCharType="separate"/>
            </w:r>
            <w:r w:rsidRPr="00E56F14">
              <w:rPr>
                <w:lang w:val="en-AU"/>
              </w:rPr>
              <w:fldChar w:fldCharType="end"/>
            </w:r>
          </w:p>
        </w:tc>
      </w:tr>
      <w:tr w:rsidR="00A43148" w:rsidRPr="00E56F14" w14:paraId="75153561" w14:textId="77777777" w:rsidTr="4555CE83">
        <w:tblPrEx>
          <w:tblBorders>
            <w:top w:val="single" w:sz="4" w:space="0" w:color="auto"/>
            <w:left w:val="single" w:sz="4" w:space="0" w:color="auto"/>
            <w:bottom w:val="single" w:sz="4" w:space="0" w:color="auto"/>
            <w:right w:val="single" w:sz="4" w:space="0" w:color="auto"/>
          </w:tblBorders>
          <w:shd w:val="clear" w:color="auto" w:fill="808080"/>
          <w:tblLook w:val="0000" w:firstRow="0" w:lastRow="0" w:firstColumn="0" w:lastColumn="0" w:noHBand="0" w:noVBand="0"/>
        </w:tblPrEx>
        <w:tc>
          <w:tcPr>
            <w:tcW w:w="9923" w:type="dxa"/>
            <w:gridSpan w:val="6"/>
            <w:tcBorders>
              <w:top w:val="single" w:sz="4" w:space="0" w:color="auto"/>
              <w:left w:val="single" w:sz="4" w:space="0" w:color="auto"/>
              <w:bottom w:val="single" w:sz="4" w:space="0" w:color="auto"/>
              <w:right w:val="single" w:sz="4" w:space="0" w:color="auto"/>
            </w:tcBorders>
            <w:shd w:val="clear" w:color="auto" w:fill="E0E0E0"/>
          </w:tcPr>
          <w:p w14:paraId="117FF636" w14:textId="42D49750" w:rsidR="00A43148" w:rsidRPr="00A43148" w:rsidRDefault="00A43148" w:rsidP="00DC3FAA">
            <w:pPr>
              <w:pStyle w:val="Newquestion1"/>
              <w:rPr>
                <w:b/>
                <w:bCs/>
              </w:rPr>
            </w:pPr>
            <w:r w:rsidRPr="4555CE83">
              <w:rPr>
                <w:b/>
                <w:bCs/>
              </w:rPr>
              <w:t>A4. If you are applying as the lead partner in this application, please give the names of the other organisations in the project</w:t>
            </w:r>
            <w:r w:rsidR="791660E8" w:rsidRPr="4555CE83">
              <w:rPr>
                <w:b/>
                <w:bCs/>
              </w:rPr>
              <w:t xml:space="preserve"> and their roles</w:t>
            </w:r>
            <w:r w:rsidRPr="4555CE83">
              <w:rPr>
                <w:b/>
                <w:bCs/>
              </w:rPr>
              <w:t>.</w:t>
            </w:r>
          </w:p>
        </w:tc>
      </w:tr>
      <w:tr w:rsidR="00A43148" w:rsidRPr="00E56F14" w14:paraId="28CC5EF0" w14:textId="77777777" w:rsidTr="00F33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24"/>
        </w:trPr>
        <w:tc>
          <w:tcPr>
            <w:tcW w:w="9923" w:type="dxa"/>
            <w:gridSpan w:val="6"/>
            <w:tcBorders>
              <w:top w:val="single" w:sz="4" w:space="0" w:color="auto"/>
              <w:left w:val="single" w:sz="4" w:space="0" w:color="auto"/>
              <w:bottom w:val="single" w:sz="4" w:space="0" w:color="auto"/>
              <w:right w:val="single" w:sz="4" w:space="0" w:color="auto"/>
            </w:tcBorders>
          </w:tcPr>
          <w:p w14:paraId="49ADBA2E" w14:textId="77777777" w:rsidR="00A43148" w:rsidRPr="00E56F14" w:rsidRDefault="00A43148" w:rsidP="00DC3FAA">
            <w:pPr>
              <w:pStyle w:val="Question2response0"/>
              <w:rPr>
                <w:lang w:val="en-AU"/>
              </w:rPr>
            </w:pPr>
            <w:r w:rsidRPr="00E56F14">
              <w:rPr>
                <w:lang w:val="en-AU"/>
              </w:rPr>
              <w:fldChar w:fldCharType="begin">
                <w:ffData>
                  <w:name w:val="Text4"/>
                  <w:enabled/>
                  <w:calcOnExit w:val="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p>
        </w:tc>
      </w:tr>
      <w:tr w:rsidR="004D7E84" w:rsidRPr="005321D8" w14:paraId="2C684F2A" w14:textId="77777777" w:rsidTr="4555CE83">
        <w:trPr>
          <w:trHeight w:val="379"/>
        </w:trPr>
        <w:tc>
          <w:tcPr>
            <w:tcW w:w="9923"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C68851" w14:textId="16BED41C" w:rsidR="004D7E84" w:rsidRPr="005321D8" w:rsidRDefault="004D7E84" w:rsidP="004D7E84">
            <w:pPr>
              <w:pStyle w:val="Response"/>
              <w:rPr>
                <w:b/>
                <w:sz w:val="20"/>
              </w:rPr>
            </w:pPr>
            <w:r w:rsidRPr="005321D8">
              <w:rPr>
                <w:b/>
                <w:sz w:val="20"/>
              </w:rPr>
              <w:t>A</w:t>
            </w:r>
            <w:r w:rsidR="00F10DF0" w:rsidRPr="005321D8">
              <w:rPr>
                <w:b/>
                <w:sz w:val="20"/>
              </w:rPr>
              <w:t>5</w:t>
            </w:r>
            <w:r w:rsidRPr="005321D8">
              <w:rPr>
                <w:b/>
                <w:sz w:val="20"/>
              </w:rPr>
              <w:t>.</w:t>
            </w:r>
            <w:r w:rsidR="00E96C3E">
              <w:rPr>
                <w:b/>
                <w:sz w:val="20"/>
              </w:rPr>
              <w:t xml:space="preserve"> Applicant</w:t>
            </w:r>
            <w:r w:rsidRPr="005321D8">
              <w:rPr>
                <w:b/>
                <w:sz w:val="20"/>
              </w:rPr>
              <w:t xml:space="preserve"> address</w:t>
            </w:r>
          </w:p>
        </w:tc>
      </w:tr>
      <w:tr w:rsidR="004D7E84" w:rsidRPr="005321D8" w14:paraId="15273D86"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6"/>
            <w:tcBorders>
              <w:top w:val="single" w:sz="4" w:space="0" w:color="auto"/>
              <w:left w:val="single" w:sz="4" w:space="0" w:color="auto"/>
              <w:bottom w:val="single" w:sz="4" w:space="0" w:color="auto"/>
              <w:right w:val="single" w:sz="4" w:space="0" w:color="auto"/>
            </w:tcBorders>
          </w:tcPr>
          <w:p w14:paraId="38B1B987" w14:textId="77777777" w:rsidR="004D7E84" w:rsidRPr="005321D8" w:rsidRDefault="004D7E84" w:rsidP="004D7E84">
            <w:pPr>
              <w:pStyle w:val="Response"/>
              <w:spacing w:line="360" w:lineRule="auto"/>
              <w:rPr>
                <w:sz w:val="20"/>
              </w:rPr>
            </w:pPr>
            <w:r w:rsidRPr="005321D8">
              <w:rPr>
                <w:sz w:val="20"/>
              </w:rPr>
              <w:t>Street address:</w:t>
            </w:r>
          </w:p>
        </w:tc>
      </w:tr>
      <w:tr w:rsidR="004D7E84" w:rsidRPr="005321D8" w14:paraId="6975295C"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6"/>
            <w:tcBorders>
              <w:top w:val="single" w:sz="4" w:space="0" w:color="auto"/>
              <w:left w:val="single" w:sz="4" w:space="0" w:color="auto"/>
              <w:bottom w:val="single" w:sz="4" w:space="0" w:color="auto"/>
              <w:right w:val="single" w:sz="4" w:space="0" w:color="auto"/>
            </w:tcBorders>
          </w:tcPr>
          <w:p w14:paraId="1D6FEA1D" w14:textId="77777777" w:rsidR="004D7E84" w:rsidRPr="005321D8" w:rsidRDefault="004D7E84" w:rsidP="004D7E84">
            <w:pPr>
              <w:pStyle w:val="Response"/>
              <w:tabs>
                <w:tab w:val="center" w:pos="5279"/>
                <w:tab w:val="left" w:pos="7815"/>
              </w:tabs>
              <w:spacing w:line="360" w:lineRule="auto"/>
              <w:rPr>
                <w:sz w:val="20"/>
              </w:rPr>
            </w:pPr>
            <w:r w:rsidRPr="005321D8">
              <w:rPr>
                <w:sz w:val="20"/>
              </w:rPr>
              <w:t xml:space="preserve">Suburb: </w:t>
            </w:r>
            <w:r w:rsidRPr="005321D8">
              <w:rPr>
                <w:sz w:val="20"/>
              </w:rPr>
              <w:tab/>
              <w:t xml:space="preserve">State: </w:t>
            </w:r>
            <w:r w:rsidRPr="005321D8">
              <w:rPr>
                <w:sz w:val="20"/>
              </w:rPr>
              <w:tab/>
              <w:t xml:space="preserve">Postcode: </w:t>
            </w:r>
          </w:p>
        </w:tc>
      </w:tr>
      <w:tr w:rsidR="004D7E84" w:rsidRPr="005321D8" w14:paraId="4BB6BE52"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6"/>
            <w:tcBorders>
              <w:top w:val="single" w:sz="4" w:space="0" w:color="auto"/>
              <w:left w:val="single" w:sz="4" w:space="0" w:color="auto"/>
              <w:bottom w:val="single" w:sz="4" w:space="0" w:color="auto"/>
              <w:right w:val="single" w:sz="4" w:space="0" w:color="auto"/>
            </w:tcBorders>
          </w:tcPr>
          <w:p w14:paraId="4EC08B8F" w14:textId="779AD275" w:rsidR="004D7E84" w:rsidRPr="005321D8" w:rsidRDefault="00A43148" w:rsidP="004D7E84">
            <w:pPr>
              <w:pStyle w:val="Response"/>
              <w:tabs>
                <w:tab w:val="center" w:pos="5279"/>
                <w:tab w:val="left" w:pos="7815"/>
              </w:tabs>
              <w:spacing w:line="360" w:lineRule="auto"/>
              <w:rPr>
                <w:sz w:val="20"/>
              </w:rPr>
            </w:pPr>
            <w:r>
              <w:rPr>
                <w:sz w:val="20"/>
              </w:rPr>
              <w:t>P</w:t>
            </w:r>
            <w:r w:rsidR="004D7E84" w:rsidRPr="005321D8">
              <w:rPr>
                <w:sz w:val="20"/>
              </w:rPr>
              <w:t xml:space="preserve">ostal address </w:t>
            </w:r>
            <w:r>
              <w:rPr>
                <w:sz w:val="20"/>
              </w:rPr>
              <w:t xml:space="preserve">for correspondence </w:t>
            </w:r>
            <w:r w:rsidR="004D7E84" w:rsidRPr="005321D8">
              <w:rPr>
                <w:sz w:val="20"/>
              </w:rPr>
              <w:t>(if different from your business address)</w:t>
            </w:r>
          </w:p>
        </w:tc>
      </w:tr>
      <w:tr w:rsidR="004D7E84" w:rsidRPr="005321D8" w14:paraId="4EBB05D4"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6"/>
            <w:tcBorders>
              <w:top w:val="single" w:sz="4" w:space="0" w:color="auto"/>
              <w:left w:val="single" w:sz="4" w:space="0" w:color="auto"/>
              <w:bottom w:val="single" w:sz="4" w:space="0" w:color="auto"/>
              <w:right w:val="single" w:sz="4" w:space="0" w:color="auto"/>
            </w:tcBorders>
          </w:tcPr>
          <w:p w14:paraId="3CB033AB" w14:textId="77777777" w:rsidR="004D7E84" w:rsidRPr="005321D8" w:rsidRDefault="004D7E84" w:rsidP="004D7E84">
            <w:pPr>
              <w:pStyle w:val="Response"/>
              <w:tabs>
                <w:tab w:val="center" w:pos="5279"/>
                <w:tab w:val="left" w:pos="7815"/>
              </w:tabs>
              <w:spacing w:line="360" w:lineRule="auto"/>
              <w:rPr>
                <w:sz w:val="20"/>
              </w:rPr>
            </w:pPr>
            <w:r w:rsidRPr="005321D8">
              <w:rPr>
                <w:sz w:val="20"/>
              </w:rPr>
              <w:t>Street address:</w:t>
            </w:r>
          </w:p>
        </w:tc>
      </w:tr>
      <w:tr w:rsidR="004D7E84" w:rsidRPr="005321D8" w14:paraId="3BC8CEEA"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trPr>
        <w:tc>
          <w:tcPr>
            <w:tcW w:w="9923" w:type="dxa"/>
            <w:gridSpan w:val="6"/>
            <w:tcBorders>
              <w:top w:val="single" w:sz="4" w:space="0" w:color="auto"/>
              <w:left w:val="single" w:sz="4" w:space="0" w:color="auto"/>
              <w:bottom w:val="single" w:sz="4" w:space="0" w:color="auto"/>
              <w:right w:val="single" w:sz="4" w:space="0" w:color="auto"/>
            </w:tcBorders>
          </w:tcPr>
          <w:p w14:paraId="77DB86A1" w14:textId="3B9B568F" w:rsidR="004D7E84" w:rsidRPr="005321D8" w:rsidRDefault="004D7E84" w:rsidP="430D809E">
            <w:pPr>
              <w:pStyle w:val="Response"/>
              <w:tabs>
                <w:tab w:val="center" w:pos="5279"/>
                <w:tab w:val="left" w:pos="7815"/>
              </w:tabs>
              <w:spacing w:line="360" w:lineRule="auto"/>
              <w:rPr>
                <w:sz w:val="20"/>
              </w:rPr>
            </w:pPr>
            <w:r w:rsidRPr="005321D8">
              <w:rPr>
                <w:sz w:val="20"/>
              </w:rPr>
              <w:t xml:space="preserve">Suburb: </w:t>
            </w:r>
            <w:r w:rsidRPr="005321D8">
              <w:rPr>
                <w:sz w:val="20"/>
              </w:rPr>
              <w:tab/>
              <w:t xml:space="preserve">State: </w:t>
            </w:r>
            <w:r w:rsidRPr="005321D8">
              <w:rPr>
                <w:sz w:val="20"/>
              </w:rPr>
              <w:tab/>
              <w:t xml:space="preserve">Postcode: </w:t>
            </w:r>
          </w:p>
        </w:tc>
      </w:tr>
      <w:tr w:rsidR="3148A693" w:rsidRPr="005321D8" w14:paraId="403D8BDA"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9923" w:type="dxa"/>
            <w:gridSpan w:val="6"/>
            <w:tcBorders>
              <w:top w:val="single" w:sz="4" w:space="0" w:color="auto"/>
              <w:left w:val="single" w:sz="4" w:space="0" w:color="auto"/>
              <w:bottom w:val="single" w:sz="4" w:space="0" w:color="auto"/>
              <w:right w:val="single" w:sz="4" w:space="0" w:color="auto"/>
            </w:tcBorders>
          </w:tcPr>
          <w:p w14:paraId="1F6546AB" w14:textId="748A4295" w:rsidR="34F37FA4" w:rsidRPr="005321D8" w:rsidRDefault="34F37FA4" w:rsidP="00EC7406">
            <w:pPr>
              <w:pStyle w:val="Response"/>
              <w:spacing w:line="360" w:lineRule="auto"/>
              <w:rPr>
                <w:sz w:val="20"/>
              </w:rPr>
            </w:pPr>
            <w:r w:rsidRPr="005321D8">
              <w:rPr>
                <w:sz w:val="20"/>
              </w:rPr>
              <w:t xml:space="preserve">Website: </w:t>
            </w:r>
          </w:p>
        </w:tc>
      </w:tr>
      <w:tr w:rsidR="004D7E84" w:rsidRPr="005321D8" w14:paraId="5805C0B8" w14:textId="77777777" w:rsidTr="4555CE83">
        <w:trPr>
          <w:trHeight w:val="413"/>
        </w:trPr>
        <w:tc>
          <w:tcPr>
            <w:tcW w:w="9923"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66638C" w14:textId="1D4CB96E" w:rsidR="004D7E84" w:rsidRPr="005321D8" w:rsidRDefault="004D7E84" w:rsidP="004D7E84">
            <w:pPr>
              <w:pStyle w:val="Response"/>
              <w:rPr>
                <w:sz w:val="20"/>
              </w:rPr>
            </w:pPr>
            <w:r w:rsidRPr="005321D8">
              <w:rPr>
                <w:b/>
                <w:iCs w:val="0"/>
                <w:sz w:val="20"/>
              </w:rPr>
              <w:t>A</w:t>
            </w:r>
            <w:r w:rsidR="00A43148">
              <w:rPr>
                <w:b/>
                <w:iCs w:val="0"/>
                <w:sz w:val="20"/>
              </w:rPr>
              <w:t>6</w:t>
            </w:r>
            <w:r w:rsidRPr="005321D8">
              <w:rPr>
                <w:b/>
                <w:iCs w:val="0"/>
                <w:sz w:val="20"/>
              </w:rPr>
              <w:t xml:space="preserve">. </w:t>
            </w:r>
            <w:r w:rsidR="002E5F39" w:rsidRPr="005321D8">
              <w:rPr>
                <w:b/>
                <w:iCs w:val="0"/>
                <w:sz w:val="20"/>
              </w:rPr>
              <w:t>C</w:t>
            </w:r>
            <w:r w:rsidRPr="005321D8">
              <w:rPr>
                <w:b/>
                <w:iCs w:val="0"/>
                <w:sz w:val="20"/>
              </w:rPr>
              <w:t>ontact details</w:t>
            </w:r>
            <w:r w:rsidR="009E2BF9" w:rsidRPr="005321D8">
              <w:rPr>
                <w:b/>
                <w:iCs w:val="0"/>
                <w:sz w:val="20"/>
              </w:rPr>
              <w:t xml:space="preserve">: </w:t>
            </w:r>
          </w:p>
        </w:tc>
      </w:tr>
      <w:tr w:rsidR="00394D1E" w:rsidRPr="005321D8" w14:paraId="4822A02F"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923" w:type="dxa"/>
            <w:gridSpan w:val="6"/>
            <w:tcBorders>
              <w:top w:val="nil"/>
              <w:left w:val="single" w:sz="4" w:space="0" w:color="auto"/>
              <w:bottom w:val="single" w:sz="4" w:space="0" w:color="auto"/>
              <w:right w:val="single" w:sz="4" w:space="0" w:color="auto"/>
            </w:tcBorders>
          </w:tcPr>
          <w:p w14:paraId="2A277E3C" w14:textId="32EB8520" w:rsidR="00394D1E" w:rsidRPr="005321D8" w:rsidRDefault="00394D1E" w:rsidP="004D7E84">
            <w:pPr>
              <w:pStyle w:val="Response"/>
              <w:spacing w:line="360" w:lineRule="auto"/>
              <w:rPr>
                <w:b/>
                <w:bCs/>
                <w:sz w:val="20"/>
              </w:rPr>
            </w:pPr>
            <w:r w:rsidRPr="005321D8">
              <w:rPr>
                <w:b/>
                <w:bCs/>
                <w:sz w:val="20"/>
              </w:rPr>
              <w:t xml:space="preserve">Primary </w:t>
            </w:r>
            <w:r w:rsidR="00F9759A">
              <w:rPr>
                <w:b/>
                <w:bCs/>
                <w:sz w:val="20"/>
              </w:rPr>
              <w:t>c</w:t>
            </w:r>
            <w:r w:rsidRPr="005321D8">
              <w:rPr>
                <w:b/>
                <w:bCs/>
                <w:sz w:val="20"/>
              </w:rPr>
              <w:t xml:space="preserve">ontact details: </w:t>
            </w:r>
            <w:r w:rsidRPr="005321D8">
              <w:rPr>
                <w:rFonts w:eastAsiaTheme="majorEastAsia"/>
                <w:sz w:val="20"/>
              </w:rPr>
              <w:t>Person within the applicant organisation who will manage/oversee project delivery.</w:t>
            </w:r>
          </w:p>
        </w:tc>
      </w:tr>
      <w:tr w:rsidR="004D7E84" w:rsidRPr="005321D8" w14:paraId="67BBEC12"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nil"/>
              <w:left w:val="single" w:sz="4" w:space="0" w:color="auto"/>
              <w:bottom w:val="single" w:sz="4" w:space="0" w:color="auto"/>
              <w:right w:val="nil"/>
            </w:tcBorders>
          </w:tcPr>
          <w:p w14:paraId="6FBF46A5" w14:textId="154DF7A0" w:rsidR="004D7E84" w:rsidRPr="005321D8" w:rsidRDefault="001F1B31" w:rsidP="7A4E2E3F">
            <w:pPr>
              <w:pStyle w:val="Response"/>
              <w:spacing w:line="360" w:lineRule="auto"/>
              <w:rPr>
                <w:sz w:val="20"/>
              </w:rPr>
            </w:pPr>
            <w:r w:rsidRPr="005321D8">
              <w:rPr>
                <w:sz w:val="20"/>
              </w:rPr>
              <w:t>Full n</w:t>
            </w:r>
            <w:r w:rsidR="58E6136F" w:rsidRPr="005321D8">
              <w:rPr>
                <w:sz w:val="20"/>
              </w:rPr>
              <w:t>ame:</w:t>
            </w:r>
          </w:p>
        </w:tc>
        <w:tc>
          <w:tcPr>
            <w:tcW w:w="2195" w:type="dxa"/>
            <w:tcBorders>
              <w:top w:val="nil"/>
              <w:left w:val="nil"/>
              <w:bottom w:val="single" w:sz="4" w:space="0" w:color="auto"/>
              <w:right w:val="nil"/>
            </w:tcBorders>
          </w:tcPr>
          <w:p w14:paraId="18060A66" w14:textId="77777777" w:rsidR="004D7E84" w:rsidRPr="005321D8" w:rsidRDefault="004D7E84" w:rsidP="004D7E84">
            <w:pPr>
              <w:pStyle w:val="Response"/>
              <w:spacing w:line="360" w:lineRule="auto"/>
              <w:rPr>
                <w:sz w:val="20"/>
              </w:rPr>
            </w:pPr>
          </w:p>
        </w:tc>
        <w:tc>
          <w:tcPr>
            <w:tcW w:w="4990" w:type="dxa"/>
            <w:gridSpan w:val="4"/>
            <w:tcBorders>
              <w:top w:val="single" w:sz="4" w:space="0" w:color="auto"/>
              <w:left w:val="nil"/>
              <w:bottom w:val="single" w:sz="4" w:space="0" w:color="auto"/>
              <w:right w:val="single" w:sz="4" w:space="0" w:color="auto"/>
            </w:tcBorders>
          </w:tcPr>
          <w:p w14:paraId="3AC9B89B" w14:textId="77777777" w:rsidR="004D7E84" w:rsidRPr="005321D8" w:rsidRDefault="004D7E84" w:rsidP="004D7E84">
            <w:pPr>
              <w:pStyle w:val="Response"/>
              <w:spacing w:line="360" w:lineRule="auto"/>
              <w:rPr>
                <w:sz w:val="20"/>
              </w:rPr>
            </w:pPr>
            <w:r w:rsidRPr="005321D8">
              <w:rPr>
                <w:sz w:val="20"/>
              </w:rPr>
              <w:t xml:space="preserve">Position: </w:t>
            </w:r>
          </w:p>
        </w:tc>
      </w:tr>
      <w:tr w:rsidR="004D7E84" w:rsidRPr="005321D8" w14:paraId="0DE28C5B"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2F5C5F9B" w14:textId="77777777" w:rsidR="004D7E84" w:rsidRPr="005321D8" w:rsidRDefault="004D7E84" w:rsidP="004D7E84">
            <w:pPr>
              <w:pStyle w:val="Response"/>
              <w:spacing w:line="360" w:lineRule="auto"/>
              <w:rPr>
                <w:sz w:val="20"/>
              </w:rPr>
            </w:pPr>
            <w:r w:rsidRPr="005321D8">
              <w:rPr>
                <w:sz w:val="20"/>
              </w:rPr>
              <w:t xml:space="preserve">Tel: </w:t>
            </w:r>
          </w:p>
        </w:tc>
        <w:tc>
          <w:tcPr>
            <w:tcW w:w="2195" w:type="dxa"/>
            <w:tcBorders>
              <w:top w:val="single" w:sz="4" w:space="0" w:color="auto"/>
              <w:left w:val="nil"/>
              <w:bottom w:val="single" w:sz="4" w:space="0" w:color="auto"/>
              <w:right w:val="nil"/>
            </w:tcBorders>
          </w:tcPr>
          <w:p w14:paraId="05CC9AD3" w14:textId="77777777" w:rsidR="004D7E84" w:rsidRPr="005321D8" w:rsidRDefault="004D7E84" w:rsidP="004D7E84">
            <w:pPr>
              <w:pStyle w:val="Response"/>
              <w:spacing w:line="360" w:lineRule="auto"/>
              <w:rPr>
                <w:sz w:val="20"/>
              </w:rPr>
            </w:pPr>
          </w:p>
        </w:tc>
        <w:tc>
          <w:tcPr>
            <w:tcW w:w="4990" w:type="dxa"/>
            <w:gridSpan w:val="4"/>
            <w:tcBorders>
              <w:top w:val="single" w:sz="4" w:space="0" w:color="auto"/>
              <w:left w:val="nil"/>
              <w:bottom w:val="single" w:sz="4" w:space="0" w:color="auto"/>
              <w:right w:val="single" w:sz="4" w:space="0" w:color="auto"/>
            </w:tcBorders>
          </w:tcPr>
          <w:p w14:paraId="155C3824" w14:textId="77777777" w:rsidR="004D7E84" w:rsidRPr="005321D8" w:rsidRDefault="004D7E84" w:rsidP="004D7E84">
            <w:pPr>
              <w:pStyle w:val="Response"/>
              <w:spacing w:line="360" w:lineRule="auto"/>
              <w:rPr>
                <w:sz w:val="20"/>
              </w:rPr>
            </w:pPr>
            <w:r w:rsidRPr="005321D8">
              <w:rPr>
                <w:sz w:val="20"/>
              </w:rPr>
              <w:t xml:space="preserve">Mobile: </w:t>
            </w:r>
          </w:p>
        </w:tc>
      </w:tr>
      <w:tr w:rsidR="004D7E84" w:rsidRPr="005321D8" w14:paraId="55537299"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472F3947" w14:textId="77777777" w:rsidR="004D7E84" w:rsidRPr="005321D8" w:rsidRDefault="004D7E84" w:rsidP="004D7E84">
            <w:pPr>
              <w:pStyle w:val="Response"/>
              <w:spacing w:line="360" w:lineRule="auto"/>
              <w:rPr>
                <w:sz w:val="20"/>
              </w:rPr>
            </w:pPr>
            <w:r w:rsidRPr="005321D8">
              <w:rPr>
                <w:sz w:val="20"/>
              </w:rPr>
              <w:t xml:space="preserve">Email: </w:t>
            </w:r>
          </w:p>
        </w:tc>
        <w:tc>
          <w:tcPr>
            <w:tcW w:w="2195" w:type="dxa"/>
            <w:tcBorders>
              <w:top w:val="single" w:sz="4" w:space="0" w:color="auto"/>
              <w:left w:val="nil"/>
              <w:bottom w:val="single" w:sz="4" w:space="0" w:color="auto"/>
              <w:right w:val="nil"/>
            </w:tcBorders>
          </w:tcPr>
          <w:p w14:paraId="79B537CD" w14:textId="77777777" w:rsidR="004D7E84" w:rsidRPr="005321D8" w:rsidRDefault="004D7E84" w:rsidP="004D7E84">
            <w:pPr>
              <w:pStyle w:val="Response"/>
              <w:spacing w:line="360" w:lineRule="auto"/>
              <w:rPr>
                <w:sz w:val="20"/>
              </w:rPr>
            </w:pPr>
          </w:p>
        </w:tc>
        <w:tc>
          <w:tcPr>
            <w:tcW w:w="4990" w:type="dxa"/>
            <w:gridSpan w:val="4"/>
            <w:tcBorders>
              <w:top w:val="single" w:sz="4" w:space="0" w:color="auto"/>
              <w:left w:val="nil"/>
              <w:bottom w:val="single" w:sz="4" w:space="0" w:color="auto"/>
              <w:right w:val="single" w:sz="4" w:space="0" w:color="auto"/>
            </w:tcBorders>
          </w:tcPr>
          <w:p w14:paraId="382A999A" w14:textId="4423D684" w:rsidR="004D7E84" w:rsidRPr="005321D8" w:rsidRDefault="004D7E84" w:rsidP="430D809E">
            <w:pPr>
              <w:pStyle w:val="Response"/>
              <w:spacing w:line="360" w:lineRule="auto"/>
              <w:rPr>
                <w:sz w:val="20"/>
              </w:rPr>
            </w:pPr>
          </w:p>
        </w:tc>
      </w:tr>
      <w:tr w:rsidR="00B86B2E" w:rsidRPr="005321D8" w14:paraId="2364A891"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9923" w:type="dxa"/>
            <w:gridSpan w:val="6"/>
            <w:tcBorders>
              <w:top w:val="nil"/>
              <w:left w:val="single" w:sz="4" w:space="0" w:color="auto"/>
              <w:bottom w:val="single" w:sz="4" w:space="0" w:color="auto"/>
              <w:right w:val="single" w:sz="4" w:space="0" w:color="auto"/>
            </w:tcBorders>
          </w:tcPr>
          <w:p w14:paraId="6248F179" w14:textId="0A860DE2" w:rsidR="00B86B2E" w:rsidRPr="005321D8" w:rsidRDefault="00B86B2E" w:rsidP="00EB7534">
            <w:pPr>
              <w:pStyle w:val="Response"/>
              <w:spacing w:line="360" w:lineRule="auto"/>
              <w:rPr>
                <w:sz w:val="20"/>
              </w:rPr>
            </w:pPr>
            <w:r w:rsidRPr="005321D8">
              <w:rPr>
                <w:b/>
                <w:bCs/>
                <w:sz w:val="20"/>
              </w:rPr>
              <w:t>Secondary contact details:</w:t>
            </w:r>
            <w:r w:rsidRPr="005321D8">
              <w:rPr>
                <w:sz w:val="20"/>
              </w:rPr>
              <w:t xml:space="preserve"> </w:t>
            </w:r>
            <w:r w:rsidRPr="005321D8">
              <w:rPr>
                <w:bCs/>
                <w:iCs w:val="0"/>
                <w:sz w:val="20"/>
              </w:rPr>
              <w:t>Person within the applicant organisation who will support project delivery.</w:t>
            </w:r>
          </w:p>
        </w:tc>
      </w:tr>
      <w:tr w:rsidR="00CE3A56" w:rsidRPr="005321D8" w14:paraId="50206E8D"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nil"/>
              <w:left w:val="single" w:sz="4" w:space="0" w:color="auto"/>
              <w:bottom w:val="single" w:sz="4" w:space="0" w:color="auto"/>
              <w:right w:val="nil"/>
            </w:tcBorders>
          </w:tcPr>
          <w:p w14:paraId="312F58BC" w14:textId="46BCA2C1" w:rsidR="00CE3A56" w:rsidRPr="005321D8" w:rsidRDefault="001F1B31" w:rsidP="00EB7534">
            <w:pPr>
              <w:pStyle w:val="Response"/>
              <w:spacing w:line="360" w:lineRule="auto"/>
              <w:rPr>
                <w:sz w:val="20"/>
              </w:rPr>
            </w:pPr>
            <w:r w:rsidRPr="005321D8">
              <w:rPr>
                <w:sz w:val="20"/>
              </w:rPr>
              <w:t>Full n</w:t>
            </w:r>
            <w:r w:rsidR="00CE3A56" w:rsidRPr="005321D8">
              <w:rPr>
                <w:sz w:val="20"/>
              </w:rPr>
              <w:t>ame:</w:t>
            </w:r>
          </w:p>
        </w:tc>
        <w:tc>
          <w:tcPr>
            <w:tcW w:w="2195" w:type="dxa"/>
            <w:tcBorders>
              <w:top w:val="nil"/>
              <w:left w:val="nil"/>
              <w:bottom w:val="single" w:sz="4" w:space="0" w:color="auto"/>
              <w:right w:val="nil"/>
            </w:tcBorders>
          </w:tcPr>
          <w:p w14:paraId="006BF3BA" w14:textId="77777777" w:rsidR="00CE3A56" w:rsidRPr="005321D8" w:rsidRDefault="00CE3A56" w:rsidP="00EB7534">
            <w:pPr>
              <w:pStyle w:val="Response"/>
              <w:spacing w:line="360" w:lineRule="auto"/>
              <w:rPr>
                <w:sz w:val="20"/>
              </w:rPr>
            </w:pPr>
          </w:p>
        </w:tc>
        <w:tc>
          <w:tcPr>
            <w:tcW w:w="4990" w:type="dxa"/>
            <w:gridSpan w:val="4"/>
            <w:tcBorders>
              <w:top w:val="single" w:sz="4" w:space="0" w:color="auto"/>
              <w:left w:val="nil"/>
              <w:bottom w:val="single" w:sz="4" w:space="0" w:color="auto"/>
              <w:right w:val="single" w:sz="4" w:space="0" w:color="auto"/>
            </w:tcBorders>
          </w:tcPr>
          <w:p w14:paraId="4871C85D" w14:textId="77777777" w:rsidR="00CE3A56" w:rsidRPr="005321D8" w:rsidRDefault="00CE3A56" w:rsidP="00EB7534">
            <w:pPr>
              <w:pStyle w:val="Response"/>
              <w:spacing w:line="360" w:lineRule="auto"/>
              <w:rPr>
                <w:sz w:val="20"/>
              </w:rPr>
            </w:pPr>
            <w:r w:rsidRPr="005321D8">
              <w:rPr>
                <w:sz w:val="20"/>
              </w:rPr>
              <w:t xml:space="preserve">Position: </w:t>
            </w:r>
          </w:p>
        </w:tc>
      </w:tr>
      <w:tr w:rsidR="00CE3A56" w:rsidRPr="005321D8" w14:paraId="0561E339"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073E0991" w14:textId="77777777" w:rsidR="00CE3A56" w:rsidRPr="005321D8" w:rsidRDefault="00CE3A56" w:rsidP="00EB7534">
            <w:pPr>
              <w:pStyle w:val="Response"/>
              <w:spacing w:line="360" w:lineRule="auto"/>
              <w:rPr>
                <w:sz w:val="20"/>
              </w:rPr>
            </w:pPr>
            <w:r w:rsidRPr="005321D8">
              <w:rPr>
                <w:sz w:val="20"/>
              </w:rPr>
              <w:t xml:space="preserve">Tel: </w:t>
            </w:r>
          </w:p>
        </w:tc>
        <w:tc>
          <w:tcPr>
            <w:tcW w:w="2195" w:type="dxa"/>
            <w:tcBorders>
              <w:top w:val="single" w:sz="4" w:space="0" w:color="auto"/>
              <w:left w:val="nil"/>
              <w:bottom w:val="single" w:sz="4" w:space="0" w:color="auto"/>
              <w:right w:val="nil"/>
            </w:tcBorders>
          </w:tcPr>
          <w:p w14:paraId="7201BA31" w14:textId="77777777" w:rsidR="00CE3A56" w:rsidRPr="005321D8" w:rsidRDefault="00CE3A56" w:rsidP="00EB7534">
            <w:pPr>
              <w:pStyle w:val="Response"/>
              <w:spacing w:line="360" w:lineRule="auto"/>
              <w:rPr>
                <w:sz w:val="20"/>
              </w:rPr>
            </w:pPr>
          </w:p>
        </w:tc>
        <w:tc>
          <w:tcPr>
            <w:tcW w:w="4990" w:type="dxa"/>
            <w:gridSpan w:val="4"/>
            <w:tcBorders>
              <w:top w:val="single" w:sz="4" w:space="0" w:color="auto"/>
              <w:left w:val="nil"/>
              <w:bottom w:val="single" w:sz="4" w:space="0" w:color="auto"/>
              <w:right w:val="single" w:sz="4" w:space="0" w:color="auto"/>
            </w:tcBorders>
          </w:tcPr>
          <w:p w14:paraId="4750E4AF" w14:textId="77777777" w:rsidR="00CE3A56" w:rsidRPr="005321D8" w:rsidRDefault="00CE3A56" w:rsidP="00EB7534">
            <w:pPr>
              <w:pStyle w:val="Response"/>
              <w:spacing w:line="360" w:lineRule="auto"/>
              <w:rPr>
                <w:sz w:val="20"/>
              </w:rPr>
            </w:pPr>
            <w:r w:rsidRPr="005321D8">
              <w:rPr>
                <w:sz w:val="20"/>
              </w:rPr>
              <w:t xml:space="preserve">Mobile: </w:t>
            </w:r>
          </w:p>
        </w:tc>
      </w:tr>
      <w:tr w:rsidR="00CE3A56" w:rsidRPr="005321D8" w14:paraId="086EC594" w14:textId="77777777" w:rsidTr="4555CE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2738" w:type="dxa"/>
            <w:tcBorders>
              <w:top w:val="single" w:sz="4" w:space="0" w:color="auto"/>
              <w:left w:val="single" w:sz="4" w:space="0" w:color="auto"/>
              <w:bottom w:val="single" w:sz="4" w:space="0" w:color="auto"/>
              <w:right w:val="nil"/>
            </w:tcBorders>
          </w:tcPr>
          <w:p w14:paraId="1756A66D" w14:textId="77777777" w:rsidR="00CE3A56" w:rsidRPr="005321D8" w:rsidRDefault="00CE3A56" w:rsidP="00EB7534">
            <w:pPr>
              <w:pStyle w:val="Response"/>
              <w:spacing w:line="360" w:lineRule="auto"/>
              <w:rPr>
                <w:sz w:val="20"/>
              </w:rPr>
            </w:pPr>
            <w:r w:rsidRPr="005321D8">
              <w:rPr>
                <w:sz w:val="20"/>
              </w:rPr>
              <w:t xml:space="preserve">Email: </w:t>
            </w:r>
          </w:p>
        </w:tc>
        <w:tc>
          <w:tcPr>
            <w:tcW w:w="2195" w:type="dxa"/>
            <w:tcBorders>
              <w:top w:val="single" w:sz="4" w:space="0" w:color="auto"/>
              <w:left w:val="nil"/>
              <w:bottom w:val="single" w:sz="4" w:space="0" w:color="auto"/>
              <w:right w:val="nil"/>
            </w:tcBorders>
          </w:tcPr>
          <w:p w14:paraId="723B5738" w14:textId="77777777" w:rsidR="00CE3A56" w:rsidRPr="005321D8" w:rsidRDefault="00CE3A56" w:rsidP="00EB7534">
            <w:pPr>
              <w:pStyle w:val="Response"/>
              <w:spacing w:line="360" w:lineRule="auto"/>
              <w:rPr>
                <w:sz w:val="20"/>
              </w:rPr>
            </w:pPr>
          </w:p>
        </w:tc>
        <w:tc>
          <w:tcPr>
            <w:tcW w:w="4990" w:type="dxa"/>
            <w:gridSpan w:val="4"/>
            <w:tcBorders>
              <w:top w:val="single" w:sz="4" w:space="0" w:color="auto"/>
              <w:left w:val="nil"/>
              <w:bottom w:val="single" w:sz="4" w:space="0" w:color="auto"/>
              <w:right w:val="single" w:sz="4" w:space="0" w:color="auto"/>
            </w:tcBorders>
          </w:tcPr>
          <w:p w14:paraId="698E0550" w14:textId="589C7607" w:rsidR="00CE3A56" w:rsidRPr="005321D8" w:rsidRDefault="00CE3A56" w:rsidP="430D809E">
            <w:pPr>
              <w:pStyle w:val="Response"/>
              <w:spacing w:line="360" w:lineRule="auto"/>
              <w:rPr>
                <w:sz w:val="20"/>
              </w:rPr>
            </w:pPr>
          </w:p>
        </w:tc>
      </w:tr>
    </w:tbl>
    <w:p w14:paraId="37BDB55F" w14:textId="77777777" w:rsidR="00956299" w:rsidRDefault="00956299" w:rsidP="001B4F33">
      <w:pPr>
        <w:pStyle w:val="Heading1"/>
        <w:rPr>
          <w:highlight w:val="yellow"/>
        </w:rPr>
      </w:pPr>
    </w:p>
    <w:p w14:paraId="57DA7D14" w14:textId="77777777" w:rsidR="00956299" w:rsidRDefault="00956299">
      <w:pPr>
        <w:spacing w:after="0"/>
        <w:rPr>
          <w:rFonts w:cs="Arial"/>
          <w:b/>
          <w:iCs/>
          <w:sz w:val="20"/>
          <w:szCs w:val="20"/>
          <w:highlight w:val="yellow"/>
        </w:rPr>
      </w:pPr>
      <w:r>
        <w:rPr>
          <w:iCs/>
          <w:sz w:val="20"/>
          <w:szCs w:val="20"/>
          <w:highlight w:val="yellow"/>
        </w:rPr>
        <w:br w:type="page"/>
      </w:r>
    </w:p>
    <w:p w14:paraId="5E004CFB" w14:textId="766F5913" w:rsidR="00850E58" w:rsidRPr="005321D8" w:rsidRDefault="00850E58" w:rsidP="001B4F33">
      <w:pPr>
        <w:pStyle w:val="Heading1"/>
      </w:pPr>
      <w:bookmarkStart w:id="23" w:name="_Toc243057604"/>
      <w:r>
        <w:lastRenderedPageBreak/>
        <w:t>Section B</w:t>
      </w:r>
      <w:r w:rsidR="00061184">
        <w:t>:</w:t>
      </w:r>
      <w:r>
        <w:t xml:space="preserve"> Eligibility </w:t>
      </w:r>
      <w:r w:rsidR="001F32D8">
        <w:t xml:space="preserve">and assessment </w:t>
      </w:r>
      <w:r w:rsidR="00F9759A">
        <w:t>c</w:t>
      </w:r>
      <w:r>
        <w:t xml:space="preserve">riteria </w:t>
      </w:r>
      <w:r w:rsidR="00F9759A">
        <w:t>c</w:t>
      </w:r>
      <w:r>
        <w:t>hecklist</w:t>
      </w:r>
      <w:bookmarkEnd w:id="23"/>
    </w:p>
    <w:p w14:paraId="47A30A9E" w14:textId="3254A0B1" w:rsidR="007E0913" w:rsidRPr="001F32D8" w:rsidRDefault="007E0913" w:rsidP="001F32D8">
      <w:pPr>
        <w:spacing w:before="120"/>
        <w:rPr>
          <w:rFonts w:cs="Arial"/>
          <w:sz w:val="22"/>
          <w:szCs w:val="22"/>
        </w:rPr>
      </w:pPr>
      <w:r w:rsidRPr="001F32D8">
        <w:rPr>
          <w:rFonts w:cs="Arial"/>
          <w:sz w:val="22"/>
          <w:szCs w:val="22"/>
        </w:rPr>
        <w:t>Applications that do not meet</w:t>
      </w:r>
      <w:r w:rsidR="00EF2905" w:rsidRPr="001F32D8">
        <w:rPr>
          <w:rFonts w:cs="Arial"/>
          <w:sz w:val="22"/>
          <w:szCs w:val="22"/>
        </w:rPr>
        <w:t xml:space="preserve"> </w:t>
      </w:r>
      <w:proofErr w:type="gramStart"/>
      <w:r w:rsidR="00EF2905" w:rsidRPr="001F32D8">
        <w:rPr>
          <w:rFonts w:cs="Arial"/>
          <w:sz w:val="22"/>
          <w:szCs w:val="22"/>
        </w:rPr>
        <w:t>all of</w:t>
      </w:r>
      <w:proofErr w:type="gramEnd"/>
      <w:r w:rsidRPr="001F32D8">
        <w:rPr>
          <w:rFonts w:cs="Arial"/>
          <w:sz w:val="22"/>
          <w:szCs w:val="22"/>
        </w:rPr>
        <w:t xml:space="preserve"> the </w:t>
      </w:r>
      <w:r w:rsidR="00B82975" w:rsidRPr="001F32D8">
        <w:rPr>
          <w:rFonts w:cs="Arial"/>
          <w:sz w:val="22"/>
          <w:szCs w:val="22"/>
        </w:rPr>
        <w:t>below</w:t>
      </w:r>
      <w:r w:rsidRPr="001F32D8">
        <w:rPr>
          <w:rFonts w:cs="Arial"/>
          <w:sz w:val="22"/>
          <w:szCs w:val="22"/>
        </w:rPr>
        <w:t xml:space="preserve"> criteria will not be assessed further.</w:t>
      </w:r>
    </w:p>
    <w:tbl>
      <w:tblPr>
        <w:tblpPr w:leftFromText="180" w:rightFromText="180" w:vertAnchor="text" w:horzAnchor="margin" w:tblpXSpec="center" w:tblpY="19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9"/>
        <w:gridCol w:w="708"/>
        <w:gridCol w:w="709"/>
      </w:tblGrid>
      <w:tr w:rsidR="00DB2C83" w:rsidRPr="005321D8" w14:paraId="20D5437A" w14:textId="77777777" w:rsidTr="5EDB4790">
        <w:trPr>
          <w:trHeight w:val="351"/>
        </w:trPr>
        <w:tc>
          <w:tcPr>
            <w:tcW w:w="8359" w:type="dxa"/>
            <w:tcBorders>
              <w:bottom w:val="single" w:sz="4" w:space="0" w:color="auto"/>
            </w:tcBorders>
            <w:shd w:val="clear" w:color="auto" w:fill="BFBFBF" w:themeFill="background1" w:themeFillShade="BF"/>
            <w:vAlign w:val="center"/>
          </w:tcPr>
          <w:p w14:paraId="3C2AC897" w14:textId="03F396EF" w:rsidR="00DB2C83" w:rsidRPr="005321D8" w:rsidRDefault="7B52812A" w:rsidP="430D809E">
            <w:pPr>
              <w:spacing w:after="0"/>
              <w:rPr>
                <w:rFonts w:cs="Arial"/>
                <w:b/>
                <w:bCs/>
                <w:sz w:val="20"/>
                <w:szCs w:val="20"/>
              </w:rPr>
            </w:pPr>
            <w:r w:rsidRPr="005321D8">
              <w:rPr>
                <w:rFonts w:cs="Arial"/>
                <w:b/>
                <w:bCs/>
                <w:sz w:val="20"/>
                <w:szCs w:val="20"/>
              </w:rPr>
              <w:t xml:space="preserve">To be eligible for funding the applicant must meet all eligibility criteria below </w:t>
            </w:r>
          </w:p>
        </w:tc>
        <w:tc>
          <w:tcPr>
            <w:tcW w:w="708" w:type="dxa"/>
            <w:tcBorders>
              <w:bottom w:val="single" w:sz="4" w:space="0" w:color="auto"/>
            </w:tcBorders>
            <w:shd w:val="clear" w:color="auto" w:fill="BFBFBF" w:themeFill="background1" w:themeFillShade="BF"/>
            <w:vAlign w:val="center"/>
          </w:tcPr>
          <w:p w14:paraId="505E15A8" w14:textId="7D37BC62" w:rsidR="00DB2C83" w:rsidRPr="005321D8" w:rsidRDefault="00DB2C83" w:rsidP="00DB2C83">
            <w:pPr>
              <w:spacing w:after="0"/>
              <w:jc w:val="center"/>
              <w:rPr>
                <w:rFonts w:cs="Arial"/>
                <w:b/>
                <w:sz w:val="20"/>
                <w:szCs w:val="20"/>
              </w:rPr>
            </w:pPr>
            <w:r w:rsidRPr="005321D8">
              <w:rPr>
                <w:rFonts w:cs="Arial"/>
                <w:b/>
                <w:sz w:val="20"/>
                <w:szCs w:val="20"/>
              </w:rPr>
              <w:t>Yes</w:t>
            </w:r>
          </w:p>
        </w:tc>
        <w:tc>
          <w:tcPr>
            <w:tcW w:w="709" w:type="dxa"/>
            <w:tcBorders>
              <w:bottom w:val="single" w:sz="4" w:space="0" w:color="auto"/>
            </w:tcBorders>
            <w:shd w:val="clear" w:color="auto" w:fill="BFBFBF" w:themeFill="background1" w:themeFillShade="BF"/>
            <w:vAlign w:val="center"/>
          </w:tcPr>
          <w:p w14:paraId="28780E9C" w14:textId="73ED719F" w:rsidR="00DB2C83" w:rsidRPr="005321D8" w:rsidRDefault="00DB2C83" w:rsidP="00DB2C83">
            <w:pPr>
              <w:spacing w:after="0"/>
              <w:jc w:val="center"/>
              <w:rPr>
                <w:rFonts w:cs="Arial"/>
                <w:b/>
                <w:sz w:val="20"/>
                <w:szCs w:val="20"/>
              </w:rPr>
            </w:pPr>
            <w:r w:rsidRPr="005321D8">
              <w:rPr>
                <w:rFonts w:cs="Arial"/>
                <w:b/>
                <w:sz w:val="20"/>
                <w:szCs w:val="20"/>
              </w:rPr>
              <w:t>No</w:t>
            </w:r>
          </w:p>
        </w:tc>
      </w:tr>
      <w:tr w:rsidR="00956299" w:rsidRPr="005321D8" w14:paraId="5B87BDFD" w14:textId="77777777" w:rsidTr="5EDB4790">
        <w:trPr>
          <w:trHeight w:val="548"/>
        </w:trPr>
        <w:tc>
          <w:tcPr>
            <w:tcW w:w="8359" w:type="dxa"/>
            <w:vAlign w:val="center"/>
          </w:tcPr>
          <w:p w14:paraId="30803890" w14:textId="37B275A6" w:rsidR="00956299" w:rsidRPr="00956299" w:rsidRDefault="00956299" w:rsidP="00956299">
            <w:pPr>
              <w:spacing w:after="0" w:line="360" w:lineRule="auto"/>
              <w:rPr>
                <w:rFonts w:cs="Arial"/>
                <w:sz w:val="20"/>
                <w:szCs w:val="20"/>
              </w:rPr>
            </w:pPr>
            <w:r w:rsidRPr="0082388E">
              <w:rPr>
                <w:rFonts w:cs="Arial"/>
                <w:sz w:val="20"/>
                <w:szCs w:val="20"/>
              </w:rPr>
              <w:t xml:space="preserve">Applicant is a South Australian </w:t>
            </w:r>
            <w:r w:rsidR="00AB36FF">
              <w:rPr>
                <w:rFonts w:cs="Arial"/>
                <w:sz w:val="20"/>
                <w:szCs w:val="20"/>
              </w:rPr>
              <w:t>c</w:t>
            </w:r>
            <w:r w:rsidRPr="0082388E">
              <w:rPr>
                <w:rFonts w:cs="Arial"/>
                <w:sz w:val="20"/>
                <w:szCs w:val="20"/>
              </w:rPr>
              <w:t>ouncil</w:t>
            </w:r>
            <w:r w:rsidR="007178F8">
              <w:rPr>
                <w:rFonts w:cs="Arial"/>
                <w:sz w:val="20"/>
                <w:szCs w:val="20"/>
              </w:rPr>
              <w:t xml:space="preserve"> or </w:t>
            </w:r>
            <w:r w:rsidR="007178F8" w:rsidRPr="0086063A">
              <w:rPr>
                <w:rFonts w:cs="Arial"/>
                <w:sz w:val="20"/>
                <w:szCs w:val="20"/>
              </w:rPr>
              <w:t>subsidiar</w:t>
            </w:r>
            <w:r w:rsidR="007178F8">
              <w:rPr>
                <w:rFonts w:cs="Arial"/>
                <w:sz w:val="20"/>
                <w:szCs w:val="20"/>
              </w:rPr>
              <w:t>y</w:t>
            </w:r>
            <w:r w:rsidR="007178F8" w:rsidRPr="0086063A">
              <w:rPr>
                <w:rFonts w:cs="Arial"/>
                <w:sz w:val="20"/>
                <w:szCs w:val="20"/>
              </w:rPr>
              <w:t xml:space="preserve"> under the </w:t>
            </w:r>
            <w:r w:rsidR="007178F8" w:rsidRPr="0086063A">
              <w:rPr>
                <w:rFonts w:cs="Arial"/>
                <w:i/>
                <w:iCs/>
                <w:sz w:val="20"/>
                <w:szCs w:val="20"/>
              </w:rPr>
              <w:t>Local Government Act 1999</w:t>
            </w:r>
          </w:p>
        </w:tc>
        <w:sdt>
          <w:sdtPr>
            <w:rPr>
              <w:rFonts w:eastAsia="MS Gothic" w:cs="Arial"/>
              <w:sz w:val="20"/>
              <w:szCs w:val="20"/>
            </w:rPr>
            <w:id w:val="1286015330"/>
            <w14:checkbox>
              <w14:checked w14:val="0"/>
              <w14:checkedState w14:val="2612" w14:font="MS Gothic"/>
              <w14:uncheckedState w14:val="2610" w14:font="MS Gothic"/>
            </w14:checkbox>
          </w:sdtPr>
          <w:sdtEndPr/>
          <w:sdtContent>
            <w:tc>
              <w:tcPr>
                <w:tcW w:w="708" w:type="dxa"/>
                <w:vAlign w:val="center"/>
              </w:tcPr>
              <w:p w14:paraId="4206BA2A" w14:textId="100CB1A8" w:rsidR="00956299" w:rsidRPr="005321D8" w:rsidRDefault="00956299" w:rsidP="00956299">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sdt>
          <w:sdtPr>
            <w:rPr>
              <w:rFonts w:eastAsia="MS Gothic" w:cs="Arial"/>
              <w:sz w:val="20"/>
              <w:szCs w:val="20"/>
            </w:rPr>
            <w:id w:val="423390833"/>
            <w14:checkbox>
              <w14:checked w14:val="0"/>
              <w14:checkedState w14:val="2612" w14:font="MS Gothic"/>
              <w14:uncheckedState w14:val="2610" w14:font="MS Gothic"/>
            </w14:checkbox>
          </w:sdtPr>
          <w:sdtEndPr/>
          <w:sdtContent>
            <w:tc>
              <w:tcPr>
                <w:tcW w:w="709" w:type="dxa"/>
                <w:vAlign w:val="center"/>
              </w:tcPr>
              <w:p w14:paraId="1720AC89" w14:textId="18E41558" w:rsidR="00956299" w:rsidRPr="005321D8" w:rsidRDefault="00956299" w:rsidP="00956299">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tr>
      <w:tr w:rsidR="00DD308B" w:rsidRPr="005321D8" w14:paraId="69B6FAB5" w14:textId="77777777" w:rsidTr="5EDB4790">
        <w:trPr>
          <w:trHeight w:val="622"/>
        </w:trPr>
        <w:tc>
          <w:tcPr>
            <w:tcW w:w="8359" w:type="dxa"/>
            <w:vAlign w:val="center"/>
          </w:tcPr>
          <w:p w14:paraId="7A03901E" w14:textId="4572664E" w:rsidR="00DD308B" w:rsidRPr="005321D8" w:rsidRDefault="00993CD9" w:rsidP="00DD308B">
            <w:pPr>
              <w:spacing w:after="0" w:line="360" w:lineRule="auto"/>
              <w:rPr>
                <w:rFonts w:cs="Arial"/>
                <w:sz w:val="20"/>
                <w:szCs w:val="20"/>
              </w:rPr>
            </w:pPr>
            <w:r w:rsidRPr="00027FAF">
              <w:rPr>
                <w:rFonts w:cs="Arial"/>
                <w:sz w:val="20"/>
                <w:szCs w:val="20"/>
              </w:rPr>
              <w:t xml:space="preserve">The project requests </w:t>
            </w:r>
            <w:r w:rsidRPr="00125A8E">
              <w:rPr>
                <w:rFonts w:cs="Arial"/>
                <w:sz w:val="20"/>
                <w:szCs w:val="20"/>
              </w:rPr>
              <w:t xml:space="preserve">no more than 50% funding contribution by GISA up to $10 per eligible serviced tenement </w:t>
            </w:r>
            <w:r w:rsidR="00E96C3E" w:rsidRPr="00125A8E">
              <w:rPr>
                <w:rFonts w:cs="Arial"/>
                <w:sz w:val="20"/>
                <w:szCs w:val="20"/>
              </w:rPr>
              <w:t xml:space="preserve">per grant round </w:t>
            </w:r>
            <w:r w:rsidRPr="00125A8E">
              <w:rPr>
                <w:rFonts w:cs="Arial"/>
                <w:sz w:val="20"/>
                <w:szCs w:val="20"/>
              </w:rPr>
              <w:t>(</w:t>
            </w:r>
            <w:r w:rsidRPr="00027FAF">
              <w:rPr>
                <w:rFonts w:cs="Arial"/>
                <w:sz w:val="20"/>
                <w:szCs w:val="20"/>
              </w:rPr>
              <w:t>excluding in-kind and initial supply of compostable liners)</w:t>
            </w:r>
          </w:p>
        </w:tc>
        <w:sdt>
          <w:sdtPr>
            <w:rPr>
              <w:rFonts w:eastAsia="MS Gothic" w:cs="Arial"/>
              <w:sz w:val="20"/>
              <w:szCs w:val="20"/>
            </w:rPr>
            <w:id w:val="-536657791"/>
            <w14:checkbox>
              <w14:checked w14:val="0"/>
              <w14:checkedState w14:val="2612" w14:font="MS Gothic"/>
              <w14:uncheckedState w14:val="2610" w14:font="MS Gothic"/>
            </w14:checkbox>
          </w:sdtPr>
          <w:sdtEndPr/>
          <w:sdtContent>
            <w:tc>
              <w:tcPr>
                <w:tcW w:w="708" w:type="dxa"/>
                <w:vAlign w:val="center"/>
              </w:tcPr>
              <w:p w14:paraId="75BCC7D4" w14:textId="65CA1A03" w:rsidR="00DD308B" w:rsidRPr="00DD308B" w:rsidRDefault="00DD308B" w:rsidP="00DD308B">
                <w:pPr>
                  <w:spacing w:after="0" w:line="360" w:lineRule="auto"/>
                  <w:jc w:val="center"/>
                  <w:rPr>
                    <w:rFonts w:cs="Arial"/>
                    <w:sz w:val="20"/>
                    <w:szCs w:val="20"/>
                  </w:rPr>
                </w:pPr>
                <w:r w:rsidRPr="00DD308B">
                  <w:rPr>
                    <w:rFonts w:ascii="Segoe UI Symbol" w:eastAsia="MS Gothic" w:hAnsi="Segoe UI Symbol" w:cs="Segoe UI Symbol"/>
                    <w:iCs/>
                    <w:sz w:val="20"/>
                    <w:szCs w:val="20"/>
                  </w:rPr>
                  <w:t>☐</w:t>
                </w:r>
              </w:p>
            </w:tc>
          </w:sdtContent>
        </w:sdt>
        <w:sdt>
          <w:sdtPr>
            <w:rPr>
              <w:rFonts w:eastAsia="MS Gothic" w:cs="Arial"/>
              <w:sz w:val="20"/>
              <w:szCs w:val="20"/>
            </w:rPr>
            <w:id w:val="-529570515"/>
            <w14:checkbox>
              <w14:checked w14:val="0"/>
              <w14:checkedState w14:val="2612" w14:font="MS Gothic"/>
              <w14:uncheckedState w14:val="2610" w14:font="MS Gothic"/>
            </w14:checkbox>
          </w:sdtPr>
          <w:sdtEndPr/>
          <w:sdtContent>
            <w:tc>
              <w:tcPr>
                <w:tcW w:w="709" w:type="dxa"/>
                <w:vAlign w:val="center"/>
              </w:tcPr>
              <w:p w14:paraId="664B16CF" w14:textId="1554C47A" w:rsidR="00DD308B" w:rsidRPr="00DD308B" w:rsidRDefault="00DD308B" w:rsidP="00DD308B">
                <w:pPr>
                  <w:spacing w:after="0" w:line="360" w:lineRule="auto"/>
                  <w:jc w:val="center"/>
                  <w:rPr>
                    <w:rFonts w:cs="Arial"/>
                    <w:sz w:val="20"/>
                    <w:szCs w:val="20"/>
                  </w:rPr>
                </w:pPr>
                <w:r w:rsidRPr="00DD308B">
                  <w:rPr>
                    <w:rFonts w:ascii="Segoe UI Symbol" w:eastAsia="MS Gothic" w:hAnsi="Segoe UI Symbol" w:cs="Segoe UI Symbol"/>
                    <w:iCs/>
                    <w:sz w:val="20"/>
                    <w:szCs w:val="20"/>
                  </w:rPr>
                  <w:t>☐</w:t>
                </w:r>
              </w:p>
            </w:tc>
          </w:sdtContent>
        </w:sdt>
      </w:tr>
      <w:tr w:rsidR="00DD308B" w:rsidRPr="005321D8" w14:paraId="38C704D8" w14:textId="77777777" w:rsidTr="5EDB4790">
        <w:trPr>
          <w:trHeight w:val="548"/>
        </w:trPr>
        <w:tc>
          <w:tcPr>
            <w:tcW w:w="8359" w:type="dxa"/>
            <w:vAlign w:val="center"/>
          </w:tcPr>
          <w:p w14:paraId="019071EC" w14:textId="2DF432CC" w:rsidR="00DD308B" w:rsidRPr="00125A8E" w:rsidRDefault="00022BD4" w:rsidP="00DD308B">
            <w:pPr>
              <w:spacing w:after="0" w:line="360" w:lineRule="auto"/>
              <w:rPr>
                <w:rFonts w:cs="Arial"/>
                <w:sz w:val="20"/>
                <w:szCs w:val="20"/>
              </w:rPr>
            </w:pPr>
            <w:r>
              <w:rPr>
                <w:rFonts w:cs="Arial"/>
                <w:sz w:val="20"/>
                <w:szCs w:val="20"/>
              </w:rPr>
              <w:t>E</w:t>
            </w:r>
            <w:r w:rsidR="00F422D3" w:rsidRPr="00125A8E">
              <w:rPr>
                <w:rFonts w:cs="Arial"/>
                <w:sz w:val="20"/>
                <w:szCs w:val="20"/>
              </w:rPr>
              <w:t>ducational materials</w:t>
            </w:r>
            <w:r>
              <w:rPr>
                <w:rFonts w:cs="Arial"/>
                <w:sz w:val="20"/>
                <w:szCs w:val="20"/>
              </w:rPr>
              <w:t xml:space="preserve"> with GISA-approved branding (e.g. </w:t>
            </w:r>
            <w:r w:rsidRPr="00BE4675">
              <w:rPr>
                <w:rFonts w:cs="Arial"/>
                <w:i/>
                <w:iCs/>
                <w:sz w:val="20"/>
                <w:szCs w:val="20"/>
              </w:rPr>
              <w:t>Which Bin</w:t>
            </w:r>
            <w:r>
              <w:rPr>
                <w:rFonts w:cs="Arial"/>
                <w:sz w:val="20"/>
                <w:szCs w:val="20"/>
              </w:rPr>
              <w:t>)</w:t>
            </w:r>
            <w:r w:rsidRPr="00125A8E">
              <w:rPr>
                <w:rFonts w:cs="Arial"/>
                <w:sz w:val="20"/>
                <w:szCs w:val="20"/>
              </w:rPr>
              <w:t xml:space="preserve"> </w:t>
            </w:r>
            <w:r w:rsidR="00F422D3" w:rsidRPr="00125A8E">
              <w:rPr>
                <w:rFonts w:cs="Arial"/>
                <w:sz w:val="20"/>
                <w:szCs w:val="20"/>
              </w:rPr>
              <w:t>will be included in the food waste system at the time of distribution.</w:t>
            </w:r>
          </w:p>
        </w:tc>
        <w:sdt>
          <w:sdtPr>
            <w:rPr>
              <w:rFonts w:eastAsia="MS Gothic" w:cs="Arial"/>
              <w:sz w:val="20"/>
              <w:szCs w:val="20"/>
            </w:rPr>
            <w:id w:val="-1873833488"/>
            <w14:checkbox>
              <w14:checked w14:val="0"/>
              <w14:checkedState w14:val="2612" w14:font="MS Gothic"/>
              <w14:uncheckedState w14:val="2610" w14:font="MS Gothic"/>
            </w14:checkbox>
          </w:sdtPr>
          <w:sdtEndPr/>
          <w:sdtContent>
            <w:tc>
              <w:tcPr>
                <w:tcW w:w="708" w:type="dxa"/>
                <w:vAlign w:val="center"/>
              </w:tcPr>
              <w:p w14:paraId="1D6F2A80" w14:textId="6C6A3021" w:rsidR="00DD308B" w:rsidRPr="005321D8" w:rsidRDefault="00453744" w:rsidP="00DD308B">
                <w:pPr>
                  <w:spacing w:after="0" w:line="360" w:lineRule="auto"/>
                  <w:jc w:val="center"/>
                  <w:rPr>
                    <w:rFonts w:eastAsia="MS Gothic" w:cs="Arial"/>
                    <w:iCs/>
                    <w:sz w:val="20"/>
                    <w:szCs w:val="20"/>
                  </w:rPr>
                </w:pPr>
                <w:r>
                  <w:rPr>
                    <w:rFonts w:ascii="MS Gothic" w:eastAsia="MS Gothic" w:hAnsi="MS Gothic" w:cs="Arial" w:hint="eastAsia"/>
                    <w:sz w:val="20"/>
                    <w:szCs w:val="20"/>
                  </w:rPr>
                  <w:t>☐</w:t>
                </w:r>
              </w:p>
            </w:tc>
          </w:sdtContent>
        </w:sdt>
        <w:sdt>
          <w:sdtPr>
            <w:rPr>
              <w:rFonts w:eastAsia="MS Gothic" w:cs="Arial"/>
              <w:sz w:val="20"/>
              <w:szCs w:val="20"/>
            </w:rPr>
            <w:id w:val="-698932176"/>
            <w14:checkbox>
              <w14:checked w14:val="0"/>
              <w14:checkedState w14:val="2612" w14:font="MS Gothic"/>
              <w14:uncheckedState w14:val="2610" w14:font="MS Gothic"/>
            </w14:checkbox>
          </w:sdtPr>
          <w:sdtEndPr/>
          <w:sdtContent>
            <w:tc>
              <w:tcPr>
                <w:tcW w:w="709" w:type="dxa"/>
                <w:vAlign w:val="center"/>
              </w:tcPr>
              <w:p w14:paraId="4CBE3A15" w14:textId="4A828658" w:rsidR="00DD308B" w:rsidRPr="005321D8" w:rsidRDefault="00DD308B" w:rsidP="00DD308B">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tr>
      <w:tr w:rsidR="00453744" w:rsidRPr="005321D8" w14:paraId="34FB003E" w14:textId="77777777" w:rsidTr="5EDB4790">
        <w:trPr>
          <w:trHeight w:val="480"/>
        </w:trPr>
        <w:tc>
          <w:tcPr>
            <w:tcW w:w="8359" w:type="dxa"/>
            <w:vAlign w:val="center"/>
          </w:tcPr>
          <w:p w14:paraId="4F960389" w14:textId="577F0EE4" w:rsidR="00453744" w:rsidRPr="00125A8E" w:rsidRDefault="00022BD4" w:rsidP="00453744">
            <w:pPr>
              <w:spacing w:after="0" w:line="360" w:lineRule="auto"/>
              <w:rPr>
                <w:rFonts w:cs="Arial"/>
                <w:sz w:val="20"/>
                <w:szCs w:val="20"/>
              </w:rPr>
            </w:pPr>
            <w:r>
              <w:rPr>
                <w:rFonts w:cs="Arial"/>
                <w:sz w:val="20"/>
                <w:szCs w:val="20"/>
              </w:rPr>
              <w:t>C</w:t>
            </w:r>
            <w:r w:rsidR="00453744" w:rsidRPr="00125A8E">
              <w:rPr>
                <w:rFonts w:cs="Arial"/>
                <w:sz w:val="20"/>
                <w:szCs w:val="20"/>
              </w:rPr>
              <w:t>ommunication</w:t>
            </w:r>
            <w:r>
              <w:rPr>
                <w:rFonts w:cs="Arial"/>
                <w:sz w:val="20"/>
                <w:szCs w:val="20"/>
              </w:rPr>
              <w:t xml:space="preserve"> materials with GISA-approved branding (e.g. </w:t>
            </w:r>
            <w:r w:rsidRPr="00BE4675">
              <w:rPr>
                <w:rFonts w:cs="Arial"/>
                <w:i/>
                <w:iCs/>
                <w:sz w:val="20"/>
                <w:szCs w:val="20"/>
              </w:rPr>
              <w:t>Which Bin</w:t>
            </w:r>
            <w:r>
              <w:rPr>
                <w:rFonts w:cs="Arial"/>
                <w:sz w:val="20"/>
                <w:szCs w:val="20"/>
              </w:rPr>
              <w:t>)</w:t>
            </w:r>
            <w:r w:rsidRPr="00125A8E">
              <w:rPr>
                <w:rFonts w:cs="Arial"/>
                <w:sz w:val="20"/>
                <w:szCs w:val="20"/>
              </w:rPr>
              <w:t xml:space="preserve"> </w:t>
            </w:r>
            <w:r w:rsidR="00453744" w:rsidRPr="00125A8E">
              <w:rPr>
                <w:rFonts w:cs="Arial"/>
                <w:sz w:val="20"/>
                <w:szCs w:val="20"/>
              </w:rPr>
              <w:t>will be used for engagement activities and the application provides details of the education and communications activities, including frequency and/or proposed timing.</w:t>
            </w:r>
          </w:p>
        </w:tc>
        <w:sdt>
          <w:sdtPr>
            <w:rPr>
              <w:rFonts w:eastAsia="MS Gothic" w:cs="Arial"/>
              <w:sz w:val="20"/>
              <w:szCs w:val="20"/>
            </w:rPr>
            <w:id w:val="2011864592"/>
            <w14:checkbox>
              <w14:checked w14:val="0"/>
              <w14:checkedState w14:val="2612" w14:font="MS Gothic"/>
              <w14:uncheckedState w14:val="2610" w14:font="MS Gothic"/>
            </w14:checkbox>
          </w:sdtPr>
          <w:sdtEndPr/>
          <w:sdtContent>
            <w:tc>
              <w:tcPr>
                <w:tcW w:w="708" w:type="dxa"/>
                <w:vAlign w:val="center"/>
              </w:tcPr>
              <w:p w14:paraId="49128B31" w14:textId="6D6C1988" w:rsidR="00453744" w:rsidRDefault="00453744" w:rsidP="00453744">
                <w:pPr>
                  <w:spacing w:after="0" w:line="360" w:lineRule="auto"/>
                  <w:jc w:val="center"/>
                  <w:rPr>
                    <w:rFonts w:eastAsia="MS Gothic" w:cs="Arial"/>
                    <w:sz w:val="20"/>
                    <w:szCs w:val="20"/>
                  </w:rPr>
                </w:pPr>
                <w:r>
                  <w:rPr>
                    <w:rFonts w:ascii="MS Gothic" w:eastAsia="MS Gothic" w:hAnsi="MS Gothic" w:cs="Arial" w:hint="eastAsia"/>
                    <w:sz w:val="20"/>
                    <w:szCs w:val="20"/>
                  </w:rPr>
                  <w:t>☐</w:t>
                </w:r>
              </w:p>
            </w:tc>
          </w:sdtContent>
        </w:sdt>
        <w:sdt>
          <w:sdtPr>
            <w:rPr>
              <w:rFonts w:eastAsia="MS Gothic" w:cs="Arial"/>
              <w:sz w:val="20"/>
              <w:szCs w:val="20"/>
            </w:rPr>
            <w:id w:val="752323004"/>
            <w14:checkbox>
              <w14:checked w14:val="0"/>
              <w14:checkedState w14:val="2612" w14:font="MS Gothic"/>
              <w14:uncheckedState w14:val="2610" w14:font="MS Gothic"/>
            </w14:checkbox>
          </w:sdtPr>
          <w:sdtEndPr/>
          <w:sdtContent>
            <w:tc>
              <w:tcPr>
                <w:tcW w:w="709" w:type="dxa"/>
                <w:vAlign w:val="center"/>
              </w:tcPr>
              <w:p w14:paraId="6772AA45" w14:textId="24D22ED3" w:rsidR="00453744" w:rsidRDefault="00453744" w:rsidP="00453744">
                <w:pPr>
                  <w:spacing w:after="0" w:line="360" w:lineRule="auto"/>
                  <w:jc w:val="center"/>
                  <w:rPr>
                    <w:rFonts w:eastAsia="MS Gothic" w:cs="Arial"/>
                    <w:sz w:val="20"/>
                    <w:szCs w:val="20"/>
                  </w:rPr>
                </w:pPr>
                <w:r w:rsidRPr="005321D8">
                  <w:rPr>
                    <w:rFonts w:ascii="Segoe UI Symbol" w:eastAsia="MS Gothic" w:hAnsi="Segoe UI Symbol" w:cs="Segoe UI Symbol"/>
                    <w:iCs/>
                    <w:sz w:val="20"/>
                    <w:szCs w:val="20"/>
                  </w:rPr>
                  <w:t>☐</w:t>
                </w:r>
              </w:p>
            </w:tc>
          </w:sdtContent>
        </w:sdt>
      </w:tr>
      <w:tr w:rsidR="00453744" w:rsidRPr="005321D8" w14:paraId="22A94018" w14:textId="77777777" w:rsidTr="5EDB4790">
        <w:trPr>
          <w:trHeight w:val="454"/>
        </w:trPr>
        <w:tc>
          <w:tcPr>
            <w:tcW w:w="8359" w:type="dxa"/>
            <w:vAlign w:val="center"/>
          </w:tcPr>
          <w:p w14:paraId="4611A018" w14:textId="27C3F3B1" w:rsidR="00453744" w:rsidRPr="00125A8E" w:rsidRDefault="00453744" w:rsidP="00453744">
            <w:pPr>
              <w:spacing w:after="0" w:line="360" w:lineRule="auto"/>
              <w:rPr>
                <w:rFonts w:cs="Arial"/>
                <w:sz w:val="20"/>
                <w:szCs w:val="20"/>
              </w:rPr>
            </w:pPr>
            <w:r w:rsidRPr="00125A8E">
              <w:rPr>
                <w:rFonts w:cs="Arial"/>
                <w:sz w:val="20"/>
                <w:szCs w:val="20"/>
              </w:rPr>
              <w:t>Application indicates the expected diversion potential of the proposed system.</w:t>
            </w:r>
          </w:p>
        </w:tc>
        <w:sdt>
          <w:sdtPr>
            <w:rPr>
              <w:rFonts w:eastAsia="MS Gothic" w:cs="Arial"/>
              <w:sz w:val="20"/>
              <w:szCs w:val="20"/>
            </w:rPr>
            <w:id w:val="-1546824269"/>
            <w14:checkbox>
              <w14:checked w14:val="0"/>
              <w14:checkedState w14:val="2612" w14:font="MS Gothic"/>
              <w14:uncheckedState w14:val="2610" w14:font="MS Gothic"/>
            </w14:checkbox>
          </w:sdtPr>
          <w:sdtEndPr/>
          <w:sdtContent>
            <w:tc>
              <w:tcPr>
                <w:tcW w:w="708" w:type="dxa"/>
                <w:vAlign w:val="center"/>
              </w:tcPr>
              <w:p w14:paraId="2D379974" w14:textId="7F4689B1" w:rsidR="00453744" w:rsidRPr="005321D8" w:rsidRDefault="00453744" w:rsidP="00453744">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sdt>
          <w:sdtPr>
            <w:rPr>
              <w:rFonts w:eastAsia="MS Gothic" w:cs="Arial"/>
              <w:sz w:val="20"/>
              <w:szCs w:val="20"/>
            </w:rPr>
            <w:id w:val="-941141403"/>
            <w14:checkbox>
              <w14:checked w14:val="0"/>
              <w14:checkedState w14:val="2612" w14:font="MS Gothic"/>
              <w14:uncheckedState w14:val="2610" w14:font="MS Gothic"/>
            </w14:checkbox>
          </w:sdtPr>
          <w:sdtEndPr/>
          <w:sdtContent>
            <w:tc>
              <w:tcPr>
                <w:tcW w:w="709" w:type="dxa"/>
                <w:vAlign w:val="center"/>
              </w:tcPr>
              <w:p w14:paraId="4906BDB9" w14:textId="26CE8124" w:rsidR="00453744" w:rsidRPr="005321D8" w:rsidRDefault="00453744" w:rsidP="00453744">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tr>
      <w:tr w:rsidR="00453744" w:rsidRPr="005321D8" w14:paraId="1114966C" w14:textId="77777777" w:rsidTr="5EDB4790">
        <w:trPr>
          <w:trHeight w:val="492"/>
        </w:trPr>
        <w:tc>
          <w:tcPr>
            <w:tcW w:w="8359" w:type="dxa"/>
            <w:vAlign w:val="center"/>
          </w:tcPr>
          <w:p w14:paraId="520CA30C" w14:textId="3CF8E1B4" w:rsidR="00453744" w:rsidRPr="00125A8E" w:rsidRDefault="00FF54C9" w:rsidP="00453744">
            <w:pPr>
              <w:spacing w:after="0" w:line="360" w:lineRule="auto"/>
              <w:rPr>
                <w:rFonts w:cs="Arial"/>
                <w:sz w:val="20"/>
                <w:szCs w:val="20"/>
              </w:rPr>
            </w:pPr>
            <w:bookmarkStart w:id="24" w:name="_Hlk184208495"/>
            <w:r w:rsidRPr="00125A8E">
              <w:rPr>
                <w:rFonts w:cs="Arial"/>
                <w:sz w:val="20"/>
                <w:szCs w:val="20"/>
              </w:rPr>
              <w:t>Number of households or serviced tenements for the system rollout is provided, supported by area maps and latest ABS data/rates data.</w:t>
            </w:r>
          </w:p>
        </w:tc>
        <w:sdt>
          <w:sdtPr>
            <w:rPr>
              <w:rFonts w:eastAsia="MS Gothic" w:cs="Arial"/>
              <w:sz w:val="20"/>
              <w:szCs w:val="20"/>
            </w:rPr>
            <w:id w:val="1957599953"/>
            <w14:checkbox>
              <w14:checked w14:val="0"/>
              <w14:checkedState w14:val="2612" w14:font="MS Gothic"/>
              <w14:uncheckedState w14:val="2610" w14:font="MS Gothic"/>
            </w14:checkbox>
          </w:sdtPr>
          <w:sdtEndPr/>
          <w:sdtContent>
            <w:tc>
              <w:tcPr>
                <w:tcW w:w="708" w:type="dxa"/>
                <w:vAlign w:val="center"/>
              </w:tcPr>
              <w:p w14:paraId="49D7E464" w14:textId="517561F9" w:rsidR="00453744" w:rsidRPr="005321D8" w:rsidRDefault="00453744" w:rsidP="00453744">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sdt>
          <w:sdtPr>
            <w:rPr>
              <w:rFonts w:eastAsia="MS Gothic" w:cs="Arial"/>
              <w:sz w:val="20"/>
              <w:szCs w:val="20"/>
            </w:rPr>
            <w:id w:val="116655110"/>
            <w14:checkbox>
              <w14:checked w14:val="0"/>
              <w14:checkedState w14:val="2612" w14:font="MS Gothic"/>
              <w14:uncheckedState w14:val="2610" w14:font="MS Gothic"/>
            </w14:checkbox>
          </w:sdtPr>
          <w:sdtEndPr/>
          <w:sdtContent>
            <w:tc>
              <w:tcPr>
                <w:tcW w:w="709" w:type="dxa"/>
                <w:vAlign w:val="center"/>
              </w:tcPr>
              <w:p w14:paraId="7A61B2C8" w14:textId="5453E48C" w:rsidR="00453744" w:rsidRPr="005321D8" w:rsidRDefault="00453744" w:rsidP="00453744">
                <w:pPr>
                  <w:spacing w:after="0" w:line="360" w:lineRule="auto"/>
                  <w:jc w:val="center"/>
                  <w:rPr>
                    <w:rFonts w:eastAsia="MS Gothic" w:cs="Arial"/>
                    <w:iCs/>
                    <w:sz w:val="20"/>
                    <w:szCs w:val="20"/>
                  </w:rPr>
                </w:pPr>
                <w:r w:rsidRPr="005321D8">
                  <w:rPr>
                    <w:rFonts w:ascii="Segoe UI Symbol" w:eastAsia="MS Gothic" w:hAnsi="Segoe UI Symbol" w:cs="Segoe UI Symbol"/>
                    <w:iCs/>
                    <w:sz w:val="20"/>
                    <w:szCs w:val="20"/>
                  </w:rPr>
                  <w:t>☐</w:t>
                </w:r>
              </w:p>
            </w:tc>
          </w:sdtContent>
        </w:sdt>
      </w:tr>
      <w:bookmarkEnd w:id="24"/>
      <w:tr w:rsidR="00453744" w:rsidRPr="005321D8" w14:paraId="31C5DFA5" w14:textId="77777777" w:rsidTr="5EDB4790">
        <w:trPr>
          <w:trHeight w:val="492"/>
        </w:trPr>
        <w:tc>
          <w:tcPr>
            <w:tcW w:w="8359" w:type="dxa"/>
            <w:vAlign w:val="center"/>
          </w:tcPr>
          <w:p w14:paraId="5AFC08E1" w14:textId="44DA3F25" w:rsidR="00453744" w:rsidRPr="00125A8E" w:rsidRDefault="00F26B3D" w:rsidP="00453744">
            <w:pPr>
              <w:spacing w:after="0" w:line="360" w:lineRule="auto"/>
              <w:rPr>
                <w:rFonts w:cs="Arial"/>
                <w:sz w:val="20"/>
                <w:szCs w:val="20"/>
              </w:rPr>
            </w:pPr>
            <w:r w:rsidRPr="00125A8E">
              <w:rPr>
                <w:rFonts w:cs="Arial"/>
                <w:sz w:val="20"/>
                <w:szCs w:val="20"/>
              </w:rPr>
              <w:t>The project uses</w:t>
            </w:r>
            <w:r w:rsidR="00161DD8" w:rsidRPr="00125A8E">
              <w:rPr>
                <w:rFonts w:cs="Arial"/>
                <w:sz w:val="20"/>
                <w:szCs w:val="20"/>
              </w:rPr>
              <w:t xml:space="preserve"> high performing</w:t>
            </w:r>
            <w:r w:rsidRPr="00125A8E">
              <w:rPr>
                <w:rFonts w:cs="Arial"/>
                <w:sz w:val="20"/>
                <w:szCs w:val="20"/>
              </w:rPr>
              <w:t xml:space="preserve"> systems that have successfully demonstrated food waste diversion outcomes, including ventilated caddies and AS certified compostable liners</w:t>
            </w:r>
          </w:p>
        </w:tc>
        <w:sdt>
          <w:sdtPr>
            <w:rPr>
              <w:rFonts w:eastAsia="MS Gothic"/>
              <w:sz w:val="20"/>
              <w:szCs w:val="20"/>
            </w:rPr>
            <w:id w:val="-753899198"/>
            <w14:checkbox>
              <w14:checked w14:val="0"/>
              <w14:checkedState w14:val="2612" w14:font="MS Gothic"/>
              <w14:uncheckedState w14:val="2610" w14:font="MS Gothic"/>
            </w14:checkbox>
          </w:sdtPr>
          <w:sdtEndPr/>
          <w:sdtContent>
            <w:tc>
              <w:tcPr>
                <w:tcW w:w="708" w:type="dxa"/>
                <w:vAlign w:val="center"/>
              </w:tcPr>
              <w:p w14:paraId="11ED8379" w14:textId="277D91F6" w:rsidR="00453744" w:rsidRDefault="00453744" w:rsidP="00453744">
                <w:pPr>
                  <w:spacing w:after="0" w:line="360" w:lineRule="auto"/>
                  <w:jc w:val="center"/>
                  <w:rPr>
                    <w:rFonts w:eastAsia="MS Gothic" w:cs="Arial"/>
                    <w:sz w:val="20"/>
                    <w:szCs w:val="20"/>
                  </w:rPr>
                </w:pPr>
                <w:r w:rsidRPr="005321D8">
                  <w:rPr>
                    <w:rFonts w:ascii="Segoe UI Symbol" w:eastAsia="MS Gothic" w:hAnsi="Segoe UI Symbol" w:cs="Segoe UI Symbol"/>
                    <w:sz w:val="20"/>
                  </w:rPr>
                  <w:t>☐</w:t>
                </w:r>
              </w:p>
            </w:tc>
          </w:sdtContent>
        </w:sdt>
        <w:sdt>
          <w:sdtPr>
            <w:rPr>
              <w:rFonts w:eastAsia="MS Gothic"/>
              <w:sz w:val="20"/>
              <w:szCs w:val="20"/>
            </w:rPr>
            <w:id w:val="782926072"/>
            <w14:checkbox>
              <w14:checked w14:val="0"/>
              <w14:checkedState w14:val="2612" w14:font="MS Gothic"/>
              <w14:uncheckedState w14:val="2610" w14:font="MS Gothic"/>
            </w14:checkbox>
          </w:sdtPr>
          <w:sdtEndPr/>
          <w:sdtContent>
            <w:tc>
              <w:tcPr>
                <w:tcW w:w="709" w:type="dxa"/>
                <w:vAlign w:val="center"/>
              </w:tcPr>
              <w:p w14:paraId="5FD9635D" w14:textId="7FA495B3" w:rsidR="00453744" w:rsidRDefault="00453744" w:rsidP="00453744">
                <w:pPr>
                  <w:spacing w:after="0" w:line="360" w:lineRule="auto"/>
                  <w:jc w:val="center"/>
                  <w:rPr>
                    <w:rFonts w:eastAsia="MS Gothic" w:cs="Arial"/>
                    <w:sz w:val="20"/>
                    <w:szCs w:val="20"/>
                  </w:rPr>
                </w:pPr>
                <w:r w:rsidRPr="005321D8">
                  <w:rPr>
                    <w:rFonts w:ascii="Segoe UI Symbol" w:eastAsia="MS Gothic" w:hAnsi="Segoe UI Symbol" w:cs="Segoe UI Symbol"/>
                    <w:sz w:val="20"/>
                  </w:rPr>
                  <w:t>☐</w:t>
                </w:r>
              </w:p>
            </w:tc>
          </w:sdtContent>
        </w:sdt>
      </w:tr>
      <w:tr w:rsidR="00453744" w:rsidRPr="005321D8" w14:paraId="79576478" w14:textId="77777777" w:rsidTr="5EDB4790">
        <w:trPr>
          <w:trHeight w:val="556"/>
        </w:trPr>
        <w:tc>
          <w:tcPr>
            <w:tcW w:w="8359" w:type="dxa"/>
          </w:tcPr>
          <w:p w14:paraId="25815B41" w14:textId="35D808F1" w:rsidR="00453744" w:rsidRPr="00125A8E" w:rsidRDefault="002C2A9F" w:rsidP="00453744">
            <w:pPr>
              <w:pStyle w:val="Question"/>
              <w:spacing w:line="360" w:lineRule="auto"/>
              <w:rPr>
                <w:b w:val="0"/>
                <w:bCs/>
                <w:sz w:val="20"/>
              </w:rPr>
            </w:pPr>
            <w:r w:rsidRPr="00125A8E">
              <w:rPr>
                <w:b w:val="0"/>
                <w:sz w:val="20"/>
              </w:rPr>
              <w:t>The application is complete and includes valid quotes for the purchase of project materials (e.g. kitchen caddies, bags, etc.)</w:t>
            </w:r>
          </w:p>
        </w:tc>
        <w:sdt>
          <w:sdtPr>
            <w:rPr>
              <w:rFonts w:eastAsia="MS Gothic"/>
              <w:sz w:val="20"/>
            </w:rPr>
            <w:id w:val="-1102563433"/>
            <w14:checkbox>
              <w14:checked w14:val="0"/>
              <w14:checkedState w14:val="2612" w14:font="MS Gothic"/>
              <w14:uncheckedState w14:val="2610" w14:font="MS Gothic"/>
            </w14:checkbox>
          </w:sdtPr>
          <w:sdtEndPr/>
          <w:sdtContent>
            <w:tc>
              <w:tcPr>
                <w:tcW w:w="708" w:type="dxa"/>
                <w:vAlign w:val="center"/>
              </w:tcPr>
              <w:p w14:paraId="6E9699DD" w14:textId="2EED4A01" w:rsidR="00453744" w:rsidRPr="005321D8" w:rsidRDefault="00453744" w:rsidP="00453744">
                <w:pPr>
                  <w:pStyle w:val="Response"/>
                  <w:spacing w:line="360" w:lineRule="auto"/>
                  <w:jc w:val="center"/>
                  <w:rPr>
                    <w:sz w:val="20"/>
                  </w:rPr>
                </w:pPr>
                <w:r w:rsidRPr="005321D8">
                  <w:rPr>
                    <w:rFonts w:ascii="Segoe UI Symbol" w:eastAsia="MS Gothic" w:hAnsi="Segoe UI Symbol" w:cs="Segoe UI Symbol"/>
                    <w:iCs w:val="0"/>
                    <w:sz w:val="20"/>
                  </w:rPr>
                  <w:t>☐</w:t>
                </w:r>
              </w:p>
            </w:tc>
          </w:sdtContent>
        </w:sdt>
        <w:sdt>
          <w:sdtPr>
            <w:rPr>
              <w:rFonts w:eastAsia="MS Gothic"/>
              <w:sz w:val="20"/>
            </w:rPr>
            <w:id w:val="-1751122566"/>
            <w14:checkbox>
              <w14:checked w14:val="0"/>
              <w14:checkedState w14:val="2612" w14:font="MS Gothic"/>
              <w14:uncheckedState w14:val="2610" w14:font="MS Gothic"/>
            </w14:checkbox>
          </w:sdtPr>
          <w:sdtEndPr/>
          <w:sdtContent>
            <w:tc>
              <w:tcPr>
                <w:tcW w:w="709" w:type="dxa"/>
                <w:vAlign w:val="center"/>
              </w:tcPr>
              <w:p w14:paraId="2299978B" w14:textId="05B4A0A8" w:rsidR="00453744" w:rsidRPr="005321D8" w:rsidRDefault="00453744" w:rsidP="00453744">
                <w:pPr>
                  <w:pStyle w:val="Response"/>
                  <w:spacing w:line="360" w:lineRule="auto"/>
                  <w:jc w:val="center"/>
                  <w:rPr>
                    <w:sz w:val="20"/>
                  </w:rPr>
                </w:pPr>
                <w:r w:rsidRPr="005321D8">
                  <w:rPr>
                    <w:rFonts w:ascii="Segoe UI Symbol" w:eastAsia="MS Gothic" w:hAnsi="Segoe UI Symbol" w:cs="Segoe UI Symbol"/>
                    <w:iCs w:val="0"/>
                    <w:sz w:val="20"/>
                  </w:rPr>
                  <w:t>☐</w:t>
                </w:r>
              </w:p>
            </w:tc>
          </w:sdtContent>
        </w:sdt>
      </w:tr>
      <w:tr w:rsidR="00453744" w:rsidRPr="005321D8" w14:paraId="35418AA7" w14:textId="77777777" w:rsidTr="5EDB4790">
        <w:trPr>
          <w:trHeight w:val="556"/>
        </w:trPr>
        <w:tc>
          <w:tcPr>
            <w:tcW w:w="8359" w:type="dxa"/>
          </w:tcPr>
          <w:p w14:paraId="0582EA06" w14:textId="32F3F6F3" w:rsidR="00453744" w:rsidRPr="00125A8E" w:rsidRDefault="00453744" w:rsidP="00453744">
            <w:pPr>
              <w:pStyle w:val="Question"/>
              <w:spacing w:line="360" w:lineRule="auto"/>
              <w:rPr>
                <w:b w:val="0"/>
                <w:sz w:val="20"/>
              </w:rPr>
            </w:pPr>
            <w:r w:rsidRPr="00125A8E">
              <w:rPr>
                <w:b w:val="0"/>
                <w:bCs/>
                <w:sz w:val="20"/>
              </w:rPr>
              <w:t>The project has a clear timetable for rollout, and an experienced project manager is assigned to manage project delivery.</w:t>
            </w:r>
          </w:p>
        </w:tc>
        <w:sdt>
          <w:sdtPr>
            <w:rPr>
              <w:rFonts w:eastAsia="MS Gothic"/>
              <w:sz w:val="20"/>
            </w:rPr>
            <w:id w:val="-994408820"/>
            <w14:checkbox>
              <w14:checked w14:val="0"/>
              <w14:checkedState w14:val="2612" w14:font="MS Gothic"/>
              <w14:uncheckedState w14:val="2610" w14:font="MS Gothic"/>
            </w14:checkbox>
          </w:sdtPr>
          <w:sdtEndPr/>
          <w:sdtContent>
            <w:tc>
              <w:tcPr>
                <w:tcW w:w="708" w:type="dxa"/>
                <w:vAlign w:val="center"/>
              </w:tcPr>
              <w:p w14:paraId="0A589178" w14:textId="4607526C" w:rsidR="00453744" w:rsidRDefault="00453744" w:rsidP="00453744">
                <w:pPr>
                  <w:pStyle w:val="Response"/>
                  <w:spacing w:line="360" w:lineRule="auto"/>
                  <w:jc w:val="center"/>
                  <w:rPr>
                    <w:rFonts w:eastAsia="MS Gothic"/>
                    <w:sz w:val="20"/>
                  </w:rPr>
                </w:pPr>
                <w:r w:rsidRPr="005321D8">
                  <w:rPr>
                    <w:rFonts w:ascii="Segoe UI Symbol" w:eastAsia="MS Gothic" w:hAnsi="Segoe UI Symbol" w:cs="Segoe UI Symbol"/>
                    <w:iCs w:val="0"/>
                    <w:sz w:val="20"/>
                  </w:rPr>
                  <w:t>☐</w:t>
                </w:r>
              </w:p>
            </w:tc>
          </w:sdtContent>
        </w:sdt>
        <w:sdt>
          <w:sdtPr>
            <w:rPr>
              <w:rFonts w:eastAsia="MS Gothic"/>
              <w:sz w:val="20"/>
            </w:rPr>
            <w:id w:val="154275856"/>
            <w14:checkbox>
              <w14:checked w14:val="0"/>
              <w14:checkedState w14:val="2612" w14:font="MS Gothic"/>
              <w14:uncheckedState w14:val="2610" w14:font="MS Gothic"/>
            </w14:checkbox>
          </w:sdtPr>
          <w:sdtEndPr/>
          <w:sdtContent>
            <w:tc>
              <w:tcPr>
                <w:tcW w:w="709" w:type="dxa"/>
                <w:vAlign w:val="center"/>
              </w:tcPr>
              <w:p w14:paraId="02D15F4C" w14:textId="21F1CDAE" w:rsidR="00453744" w:rsidRDefault="00453744" w:rsidP="00453744">
                <w:pPr>
                  <w:pStyle w:val="Response"/>
                  <w:spacing w:line="360" w:lineRule="auto"/>
                  <w:jc w:val="center"/>
                  <w:rPr>
                    <w:rFonts w:eastAsia="MS Gothic"/>
                    <w:sz w:val="20"/>
                  </w:rPr>
                </w:pPr>
                <w:r w:rsidRPr="005321D8">
                  <w:rPr>
                    <w:rFonts w:ascii="Segoe UI Symbol" w:eastAsia="MS Gothic" w:hAnsi="Segoe UI Symbol" w:cs="Segoe UI Symbol"/>
                    <w:iCs w:val="0"/>
                    <w:sz w:val="20"/>
                  </w:rPr>
                  <w:t>☐</w:t>
                </w:r>
              </w:p>
            </w:tc>
          </w:sdtContent>
        </w:sdt>
      </w:tr>
      <w:tr w:rsidR="00453744" w:rsidRPr="005321D8" w14:paraId="6552F81E" w14:textId="77777777" w:rsidTr="5EDB4790">
        <w:trPr>
          <w:trHeight w:val="261"/>
        </w:trPr>
        <w:tc>
          <w:tcPr>
            <w:tcW w:w="8359" w:type="dxa"/>
          </w:tcPr>
          <w:p w14:paraId="0CCB0BE1" w14:textId="00B34F17" w:rsidR="00453744" w:rsidRPr="00125A8E" w:rsidRDefault="00453744" w:rsidP="00453744">
            <w:pPr>
              <w:pStyle w:val="Question"/>
              <w:spacing w:line="360" w:lineRule="auto"/>
              <w:ind w:left="313" w:hanging="313"/>
              <w:rPr>
                <w:b w:val="0"/>
                <w:sz w:val="20"/>
                <w:highlight w:val="yellow"/>
              </w:rPr>
            </w:pPr>
            <w:r w:rsidRPr="00125A8E">
              <w:rPr>
                <w:b w:val="0"/>
                <w:sz w:val="20"/>
              </w:rPr>
              <w:t>Proposed system is congruent with program guidelines and priorities for the program</w:t>
            </w:r>
          </w:p>
        </w:tc>
        <w:sdt>
          <w:sdtPr>
            <w:rPr>
              <w:rFonts w:eastAsia="MS Gothic"/>
              <w:sz w:val="20"/>
            </w:rPr>
            <w:id w:val="2058269594"/>
            <w14:checkbox>
              <w14:checked w14:val="0"/>
              <w14:checkedState w14:val="2612" w14:font="MS Gothic"/>
              <w14:uncheckedState w14:val="2610" w14:font="MS Gothic"/>
            </w14:checkbox>
          </w:sdtPr>
          <w:sdtEndPr/>
          <w:sdtContent>
            <w:tc>
              <w:tcPr>
                <w:tcW w:w="708" w:type="dxa"/>
                <w:vAlign w:val="center"/>
              </w:tcPr>
              <w:p w14:paraId="6493681D" w14:textId="47F0FF77" w:rsidR="00453744" w:rsidRPr="005321D8" w:rsidRDefault="00453744" w:rsidP="00453744">
                <w:pPr>
                  <w:pStyle w:val="Response"/>
                  <w:spacing w:line="360" w:lineRule="auto"/>
                  <w:jc w:val="center"/>
                  <w:rPr>
                    <w:sz w:val="20"/>
                  </w:rPr>
                </w:pPr>
                <w:r w:rsidRPr="005321D8">
                  <w:rPr>
                    <w:rFonts w:ascii="Segoe UI Symbol" w:eastAsia="MS Gothic" w:hAnsi="Segoe UI Symbol" w:cs="Segoe UI Symbol"/>
                    <w:iCs w:val="0"/>
                    <w:sz w:val="20"/>
                  </w:rPr>
                  <w:t>☐</w:t>
                </w:r>
              </w:p>
            </w:tc>
          </w:sdtContent>
        </w:sdt>
        <w:sdt>
          <w:sdtPr>
            <w:rPr>
              <w:rFonts w:eastAsia="MS Gothic"/>
              <w:sz w:val="20"/>
            </w:rPr>
            <w:id w:val="997852825"/>
            <w14:checkbox>
              <w14:checked w14:val="0"/>
              <w14:checkedState w14:val="2612" w14:font="MS Gothic"/>
              <w14:uncheckedState w14:val="2610" w14:font="MS Gothic"/>
            </w14:checkbox>
          </w:sdtPr>
          <w:sdtEndPr/>
          <w:sdtContent>
            <w:tc>
              <w:tcPr>
                <w:tcW w:w="709" w:type="dxa"/>
                <w:vAlign w:val="center"/>
              </w:tcPr>
              <w:p w14:paraId="060E1547" w14:textId="5E8C9331" w:rsidR="00453744" w:rsidRPr="005321D8" w:rsidRDefault="00453744" w:rsidP="00453744">
                <w:pPr>
                  <w:pStyle w:val="Response"/>
                  <w:spacing w:line="360" w:lineRule="auto"/>
                  <w:jc w:val="center"/>
                  <w:rPr>
                    <w:sz w:val="20"/>
                  </w:rPr>
                </w:pPr>
                <w:r w:rsidRPr="005321D8">
                  <w:rPr>
                    <w:rFonts w:ascii="Segoe UI Symbol" w:eastAsia="MS Gothic" w:hAnsi="Segoe UI Symbol" w:cs="Segoe UI Symbol"/>
                    <w:iCs w:val="0"/>
                    <w:sz w:val="20"/>
                  </w:rPr>
                  <w:t>☐</w:t>
                </w:r>
              </w:p>
            </w:tc>
          </w:sdtContent>
        </w:sdt>
      </w:tr>
      <w:tr w:rsidR="00453744" w:rsidRPr="005321D8" w14:paraId="50D3134B" w14:textId="77777777" w:rsidTr="5EDB4790">
        <w:trPr>
          <w:trHeight w:val="338"/>
        </w:trPr>
        <w:tc>
          <w:tcPr>
            <w:tcW w:w="8359" w:type="dxa"/>
          </w:tcPr>
          <w:p w14:paraId="2CC3BD86" w14:textId="77777777" w:rsidR="00A85FFA" w:rsidRDefault="00A85FFA" w:rsidP="00453744">
            <w:pPr>
              <w:pStyle w:val="Question"/>
              <w:spacing w:line="360" w:lineRule="auto"/>
              <w:ind w:left="313" w:hanging="313"/>
              <w:rPr>
                <w:b w:val="0"/>
                <w:bCs/>
                <w:sz w:val="20"/>
              </w:rPr>
            </w:pPr>
            <w:r w:rsidRPr="00A85FFA">
              <w:rPr>
                <w:b w:val="0"/>
                <w:bCs/>
                <w:sz w:val="20"/>
              </w:rPr>
              <w:t>Details of contractors and processors are clearly listed with appropriate licensing and</w:t>
            </w:r>
          </w:p>
          <w:p w14:paraId="042777C3" w14:textId="77777777" w:rsidR="00A85FFA" w:rsidRDefault="00A85FFA" w:rsidP="00453744">
            <w:pPr>
              <w:pStyle w:val="Question"/>
              <w:spacing w:line="360" w:lineRule="auto"/>
              <w:ind w:left="313" w:hanging="313"/>
              <w:rPr>
                <w:b w:val="0"/>
                <w:bCs/>
                <w:sz w:val="20"/>
              </w:rPr>
            </w:pPr>
            <w:r w:rsidRPr="00A85FFA">
              <w:rPr>
                <w:b w:val="0"/>
                <w:bCs/>
                <w:sz w:val="20"/>
              </w:rPr>
              <w:t>evidence that products sold meet Australian Standard 4454-2012 and are or will be supplied</w:t>
            </w:r>
          </w:p>
          <w:p w14:paraId="3B0580FF" w14:textId="022297D5" w:rsidR="00453744" w:rsidRPr="00125A8E" w:rsidRDefault="00A85FFA" w:rsidP="00453744">
            <w:pPr>
              <w:pStyle w:val="Question"/>
              <w:spacing w:line="360" w:lineRule="auto"/>
              <w:ind w:left="313" w:hanging="313"/>
              <w:rPr>
                <w:b w:val="0"/>
                <w:bCs/>
                <w:sz w:val="20"/>
              </w:rPr>
            </w:pPr>
            <w:r w:rsidRPr="00A85FFA">
              <w:rPr>
                <w:b w:val="0"/>
                <w:bCs/>
                <w:sz w:val="20"/>
              </w:rPr>
              <w:t>to higher beneficial use end markets</w:t>
            </w:r>
          </w:p>
        </w:tc>
        <w:sdt>
          <w:sdtPr>
            <w:rPr>
              <w:rFonts w:eastAsia="MS Gothic"/>
              <w:sz w:val="20"/>
            </w:rPr>
            <w:id w:val="263203491"/>
            <w14:checkbox>
              <w14:checked w14:val="0"/>
              <w14:checkedState w14:val="2612" w14:font="MS Gothic"/>
              <w14:uncheckedState w14:val="2610" w14:font="MS Gothic"/>
            </w14:checkbox>
          </w:sdtPr>
          <w:sdtEndPr/>
          <w:sdtContent>
            <w:tc>
              <w:tcPr>
                <w:tcW w:w="708" w:type="dxa"/>
                <w:vAlign w:val="center"/>
              </w:tcPr>
              <w:p w14:paraId="5D329844" w14:textId="27977772" w:rsidR="00453744" w:rsidRPr="005321D8" w:rsidRDefault="00453744" w:rsidP="00453744">
                <w:pPr>
                  <w:pStyle w:val="Response"/>
                  <w:spacing w:line="360" w:lineRule="auto"/>
                  <w:jc w:val="center"/>
                  <w:rPr>
                    <w:sz w:val="20"/>
                  </w:rPr>
                </w:pPr>
                <w:r w:rsidRPr="005321D8">
                  <w:rPr>
                    <w:rFonts w:ascii="Segoe UI Symbol" w:eastAsia="MS Gothic" w:hAnsi="Segoe UI Symbol" w:cs="Segoe UI Symbol"/>
                    <w:iCs w:val="0"/>
                    <w:sz w:val="20"/>
                  </w:rPr>
                  <w:t>☐</w:t>
                </w:r>
              </w:p>
            </w:tc>
          </w:sdtContent>
        </w:sdt>
        <w:sdt>
          <w:sdtPr>
            <w:rPr>
              <w:rFonts w:eastAsia="MS Gothic"/>
              <w:sz w:val="20"/>
            </w:rPr>
            <w:id w:val="2011862556"/>
            <w14:checkbox>
              <w14:checked w14:val="0"/>
              <w14:checkedState w14:val="2612" w14:font="MS Gothic"/>
              <w14:uncheckedState w14:val="2610" w14:font="MS Gothic"/>
            </w14:checkbox>
          </w:sdtPr>
          <w:sdtEndPr/>
          <w:sdtContent>
            <w:tc>
              <w:tcPr>
                <w:tcW w:w="709" w:type="dxa"/>
                <w:vAlign w:val="center"/>
              </w:tcPr>
              <w:p w14:paraId="79085C8A" w14:textId="726586E7" w:rsidR="00453744" w:rsidRPr="005321D8" w:rsidRDefault="00453744" w:rsidP="00453744">
                <w:pPr>
                  <w:pStyle w:val="Response"/>
                  <w:spacing w:line="360" w:lineRule="auto"/>
                  <w:jc w:val="center"/>
                  <w:rPr>
                    <w:sz w:val="20"/>
                  </w:rPr>
                </w:pPr>
                <w:r w:rsidRPr="005321D8">
                  <w:rPr>
                    <w:rFonts w:ascii="Segoe UI Symbol" w:eastAsia="MS Gothic" w:hAnsi="Segoe UI Symbol" w:cs="Segoe UI Symbol"/>
                    <w:iCs w:val="0"/>
                    <w:sz w:val="20"/>
                  </w:rPr>
                  <w:t>☐</w:t>
                </w:r>
              </w:p>
            </w:tc>
          </w:sdtContent>
        </w:sdt>
      </w:tr>
      <w:tr w:rsidR="00453744" w:rsidRPr="00DA1882" w14:paraId="242221E3" w14:textId="77777777" w:rsidTr="5EDB4790">
        <w:trPr>
          <w:trHeight w:val="338"/>
        </w:trPr>
        <w:tc>
          <w:tcPr>
            <w:tcW w:w="8359" w:type="dxa"/>
          </w:tcPr>
          <w:p w14:paraId="76D7E83A" w14:textId="49FB8C03" w:rsidR="00453744" w:rsidRPr="00DA1882" w:rsidRDefault="00453744" w:rsidP="00420DD5">
            <w:pPr>
              <w:pStyle w:val="Question"/>
              <w:spacing w:line="360" w:lineRule="auto"/>
              <w:rPr>
                <w:b w:val="0"/>
                <w:color w:val="000000" w:themeColor="text1"/>
                <w:sz w:val="20"/>
              </w:rPr>
            </w:pPr>
            <w:r w:rsidRPr="00DA1882">
              <w:rPr>
                <w:b w:val="0"/>
                <w:color w:val="000000" w:themeColor="text1"/>
                <w:sz w:val="20"/>
              </w:rPr>
              <w:t>Details of recognised higher-use end markets* are clearly provided</w:t>
            </w:r>
            <w:r w:rsidR="000860FF" w:rsidRPr="00DA1882">
              <w:rPr>
                <w:b w:val="0"/>
                <w:color w:val="000000" w:themeColor="text1"/>
                <w:sz w:val="20"/>
              </w:rPr>
              <w:t xml:space="preserve"> and are intended to </w:t>
            </w:r>
            <w:r w:rsidRPr="00DA1882">
              <w:rPr>
                <w:b w:val="0"/>
                <w:color w:val="000000" w:themeColor="text1"/>
                <w:sz w:val="20"/>
              </w:rPr>
              <w:t>remain valid for the duration of the proposed project</w:t>
            </w:r>
          </w:p>
        </w:tc>
        <w:sdt>
          <w:sdtPr>
            <w:rPr>
              <w:rFonts w:eastAsia="MS Gothic"/>
              <w:color w:val="000000" w:themeColor="text1"/>
              <w:sz w:val="20"/>
            </w:rPr>
            <w:id w:val="223651395"/>
            <w14:checkbox>
              <w14:checked w14:val="0"/>
              <w14:checkedState w14:val="2612" w14:font="MS Gothic"/>
              <w14:uncheckedState w14:val="2610" w14:font="MS Gothic"/>
            </w14:checkbox>
          </w:sdtPr>
          <w:sdtEndPr/>
          <w:sdtContent>
            <w:tc>
              <w:tcPr>
                <w:tcW w:w="708" w:type="dxa"/>
                <w:vAlign w:val="center"/>
              </w:tcPr>
              <w:p w14:paraId="53F4E963" w14:textId="5F3631FE" w:rsidR="00453744" w:rsidRPr="00DA1882" w:rsidRDefault="00453744" w:rsidP="00453744">
                <w:pPr>
                  <w:pStyle w:val="Response"/>
                  <w:spacing w:line="360" w:lineRule="auto"/>
                  <w:jc w:val="center"/>
                  <w:rPr>
                    <w:rFonts w:eastAsia="MS Gothic"/>
                    <w:color w:val="000000" w:themeColor="text1"/>
                    <w:sz w:val="20"/>
                  </w:rPr>
                </w:pPr>
                <w:r w:rsidRPr="00DA1882">
                  <w:rPr>
                    <w:rFonts w:ascii="Segoe UI Symbol" w:eastAsia="MS Gothic" w:hAnsi="Segoe UI Symbol" w:cs="Segoe UI Symbol"/>
                    <w:iCs w:val="0"/>
                    <w:color w:val="000000" w:themeColor="text1"/>
                    <w:sz w:val="20"/>
                  </w:rPr>
                  <w:t>☐</w:t>
                </w:r>
              </w:p>
            </w:tc>
          </w:sdtContent>
        </w:sdt>
        <w:sdt>
          <w:sdtPr>
            <w:rPr>
              <w:rFonts w:eastAsia="MS Gothic"/>
              <w:color w:val="000000" w:themeColor="text1"/>
              <w:sz w:val="20"/>
            </w:rPr>
            <w:id w:val="-1431200373"/>
            <w14:checkbox>
              <w14:checked w14:val="0"/>
              <w14:checkedState w14:val="2612" w14:font="MS Gothic"/>
              <w14:uncheckedState w14:val="2610" w14:font="MS Gothic"/>
            </w14:checkbox>
          </w:sdtPr>
          <w:sdtEndPr/>
          <w:sdtContent>
            <w:tc>
              <w:tcPr>
                <w:tcW w:w="709" w:type="dxa"/>
                <w:vAlign w:val="center"/>
              </w:tcPr>
              <w:p w14:paraId="75AA5F97" w14:textId="3D28D3A9" w:rsidR="00453744" w:rsidRPr="00DA1882" w:rsidRDefault="00453744" w:rsidP="00453744">
                <w:pPr>
                  <w:pStyle w:val="Response"/>
                  <w:spacing w:line="360" w:lineRule="auto"/>
                  <w:jc w:val="center"/>
                  <w:rPr>
                    <w:rFonts w:eastAsia="MS Gothic"/>
                    <w:color w:val="000000" w:themeColor="text1"/>
                    <w:sz w:val="20"/>
                  </w:rPr>
                </w:pPr>
                <w:r w:rsidRPr="00DA1882">
                  <w:rPr>
                    <w:rFonts w:ascii="Segoe UI Symbol" w:eastAsia="MS Gothic" w:hAnsi="Segoe UI Symbol" w:cs="Segoe UI Symbol"/>
                    <w:iCs w:val="0"/>
                    <w:color w:val="000000" w:themeColor="text1"/>
                    <w:sz w:val="20"/>
                  </w:rPr>
                  <w:t>☐</w:t>
                </w:r>
              </w:p>
            </w:tc>
          </w:sdtContent>
        </w:sdt>
      </w:tr>
    </w:tbl>
    <w:p w14:paraId="0CA8A254" w14:textId="1312645E" w:rsidR="67E36888" w:rsidRPr="00DA1882" w:rsidRDefault="00AF569B" w:rsidP="471B2008">
      <w:pPr>
        <w:spacing w:after="0"/>
        <w:rPr>
          <w:rFonts w:eastAsia="Arial" w:cs="Arial"/>
          <w:color w:val="000000" w:themeColor="text1"/>
          <w:sz w:val="18"/>
          <w:szCs w:val="18"/>
        </w:rPr>
      </w:pPr>
      <w:r w:rsidRPr="00DA1882">
        <w:rPr>
          <w:rFonts w:cs="Arial"/>
          <w:color w:val="000000" w:themeColor="text1"/>
          <w:sz w:val="20"/>
          <w:szCs w:val="20"/>
        </w:rPr>
        <w:t>*</w:t>
      </w:r>
      <w:proofErr w:type="gramStart"/>
      <w:r w:rsidR="0BC6165E" w:rsidRPr="00DA1882">
        <w:rPr>
          <w:rFonts w:eastAsia="Arial" w:cs="Arial"/>
          <w:i/>
          <w:iCs/>
          <w:color w:val="000000" w:themeColor="text1"/>
          <w:sz w:val="18"/>
          <w:szCs w:val="18"/>
        </w:rPr>
        <w:t>organic</w:t>
      </w:r>
      <w:proofErr w:type="gramEnd"/>
      <w:r w:rsidR="0BC6165E" w:rsidRPr="00DA1882">
        <w:rPr>
          <w:rFonts w:eastAsia="Arial" w:cs="Arial"/>
          <w:i/>
          <w:iCs/>
          <w:color w:val="000000" w:themeColor="text1"/>
          <w:sz w:val="18"/>
          <w:szCs w:val="18"/>
        </w:rPr>
        <w:t xml:space="preserve"> material is composted to AS 4454</w:t>
      </w:r>
      <w:r w:rsidR="00B01F74" w:rsidRPr="00DA1882">
        <w:rPr>
          <w:rFonts w:eastAsia="Arial" w:cs="Arial"/>
          <w:i/>
          <w:iCs/>
          <w:color w:val="000000" w:themeColor="text1"/>
          <w:sz w:val="18"/>
          <w:szCs w:val="18"/>
        </w:rPr>
        <w:t xml:space="preserve"> (where applicable)</w:t>
      </w:r>
      <w:r w:rsidR="0BC6165E" w:rsidRPr="00DA1882">
        <w:rPr>
          <w:rFonts w:eastAsia="Arial" w:cs="Arial"/>
          <w:i/>
          <w:iCs/>
          <w:color w:val="000000" w:themeColor="text1"/>
          <w:sz w:val="18"/>
          <w:szCs w:val="18"/>
        </w:rPr>
        <w:t xml:space="preserve"> and </w:t>
      </w:r>
      <w:r w:rsidR="00B01F74" w:rsidRPr="00DA1882">
        <w:rPr>
          <w:rFonts w:eastAsia="Arial" w:cs="Arial"/>
          <w:i/>
          <w:iCs/>
          <w:color w:val="000000" w:themeColor="text1"/>
          <w:sz w:val="18"/>
          <w:szCs w:val="18"/>
        </w:rPr>
        <w:t>supplied to</w:t>
      </w:r>
      <w:r w:rsidR="003559C6" w:rsidRPr="00DA1882">
        <w:rPr>
          <w:rFonts w:eastAsia="Arial" w:cs="Arial"/>
          <w:i/>
          <w:iCs/>
          <w:color w:val="000000" w:themeColor="text1"/>
          <w:sz w:val="18"/>
          <w:szCs w:val="18"/>
        </w:rPr>
        <w:t xml:space="preserve"> </w:t>
      </w:r>
      <w:r w:rsidR="7011BB54" w:rsidRPr="00DA1882">
        <w:rPr>
          <w:rFonts w:eastAsia="Arial" w:cs="Arial"/>
          <w:i/>
          <w:iCs/>
          <w:color w:val="000000" w:themeColor="text1"/>
          <w:sz w:val="18"/>
          <w:szCs w:val="18"/>
        </w:rPr>
        <w:t>beneficial,</w:t>
      </w:r>
      <w:r w:rsidR="7759A2FC" w:rsidRPr="00DA1882">
        <w:rPr>
          <w:rFonts w:eastAsia="Arial" w:cs="Arial"/>
          <w:i/>
          <w:iCs/>
          <w:color w:val="000000" w:themeColor="text1"/>
          <w:sz w:val="18"/>
          <w:szCs w:val="18"/>
        </w:rPr>
        <w:t xml:space="preserve"> higher-use</w:t>
      </w:r>
      <w:r w:rsidR="0BC6165E" w:rsidRPr="00DA1882">
        <w:rPr>
          <w:rFonts w:eastAsia="Arial" w:cs="Arial"/>
          <w:i/>
          <w:iCs/>
          <w:color w:val="000000" w:themeColor="text1"/>
          <w:sz w:val="18"/>
          <w:szCs w:val="18"/>
        </w:rPr>
        <w:t xml:space="preserve"> end markets in agricultural, viticultural, horticultural and urban amenity settings, to achieve the highest circular economy outcomes</w:t>
      </w:r>
    </w:p>
    <w:p w14:paraId="64A51F1A" w14:textId="77777777" w:rsidR="00AF569B" w:rsidRPr="005321D8" w:rsidRDefault="00AF569B" w:rsidP="67E36888">
      <w:pPr>
        <w:spacing w:after="0"/>
        <w:rPr>
          <w:rFonts w:cs="Arial"/>
          <w:sz w:val="20"/>
          <w:szCs w:val="20"/>
        </w:rPr>
      </w:pPr>
    </w:p>
    <w:p w14:paraId="19383699" w14:textId="77777777" w:rsidR="00AF569B" w:rsidRDefault="00AF569B">
      <w:pPr>
        <w:spacing w:after="0"/>
        <w:rPr>
          <w:rFonts w:cs="Arial"/>
          <w:b/>
          <w:color w:val="70AD47" w:themeColor="accent6"/>
          <w:sz w:val="28"/>
          <w:szCs w:val="18"/>
          <w:lang w:eastAsia="en-US"/>
        </w:rPr>
      </w:pPr>
      <w:r>
        <w:br w:type="page"/>
      </w:r>
    </w:p>
    <w:p w14:paraId="756E2499" w14:textId="165174A0" w:rsidR="008B67B3" w:rsidRPr="008B67B3" w:rsidRDefault="0082388E" w:rsidP="008B67B3">
      <w:pPr>
        <w:pStyle w:val="Heading1"/>
      </w:pPr>
      <w:bookmarkStart w:id="25" w:name="_Toc243057605"/>
      <w:r w:rsidRPr="005321D8">
        <w:lastRenderedPageBreak/>
        <w:t xml:space="preserve">Section </w:t>
      </w:r>
      <w:r>
        <w:t>C</w:t>
      </w:r>
      <w:r w:rsidRPr="005321D8">
        <w:t xml:space="preserve">: </w:t>
      </w:r>
      <w:r w:rsidR="008B67B3">
        <w:t>Project proposal</w:t>
      </w:r>
    </w:p>
    <w:p w14:paraId="5D6DAF1A" w14:textId="6E5FDA20" w:rsidR="0082388E" w:rsidRPr="005321D8" w:rsidRDefault="008B67B3" w:rsidP="001B4F33">
      <w:pPr>
        <w:pStyle w:val="Heading1"/>
      </w:pPr>
      <w:r>
        <w:t xml:space="preserve">C.1 </w:t>
      </w:r>
      <w:r w:rsidR="0082388E">
        <w:t xml:space="preserve">Details of proposed </w:t>
      </w:r>
      <w:r w:rsidR="000B7C49">
        <w:t xml:space="preserve">in-home </w:t>
      </w:r>
      <w:r w:rsidR="0082388E">
        <w:t>food waste system</w:t>
      </w:r>
      <w:bookmarkEnd w:id="25"/>
    </w:p>
    <w:tbl>
      <w:tblPr>
        <w:tblW w:w="9923" w:type="dxa"/>
        <w:tblInd w:w="-5"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3855"/>
        <w:gridCol w:w="3240"/>
        <w:gridCol w:w="2828"/>
      </w:tblGrid>
      <w:tr w:rsidR="0059514B" w:rsidRPr="00E56F14" w14:paraId="569AC9AB" w14:textId="77777777" w:rsidTr="00B41F1E">
        <w:trPr>
          <w:cantSplit/>
          <w:trHeight w:val="377"/>
        </w:trPr>
        <w:tc>
          <w:tcPr>
            <w:tcW w:w="9923" w:type="dxa"/>
            <w:gridSpan w:val="3"/>
            <w:tcBorders>
              <w:top w:val="single" w:sz="4" w:space="0" w:color="auto"/>
              <w:left w:val="single" w:sz="4" w:space="0" w:color="auto"/>
              <w:bottom w:val="nil"/>
              <w:right w:val="single" w:sz="4" w:space="0" w:color="auto"/>
            </w:tcBorders>
          </w:tcPr>
          <w:p w14:paraId="2B8D83E3" w14:textId="561CBE7B" w:rsidR="0059514B" w:rsidRDefault="78427F63" w:rsidP="00DC3FAA">
            <w:pPr>
              <w:pStyle w:val="Question2response0"/>
              <w:rPr>
                <w:lang w:val="en-AU"/>
              </w:rPr>
            </w:pPr>
            <w:r w:rsidRPr="3EF166E4">
              <w:rPr>
                <w:lang w:val="en-AU"/>
              </w:rPr>
              <w:t>Details of container manufacturer (supplier)</w:t>
            </w:r>
          </w:p>
          <w:p w14:paraId="6F097826" w14:textId="77777777" w:rsidR="0059514B" w:rsidRDefault="0059514B" w:rsidP="0059514B">
            <w:pPr>
              <w:pStyle w:val="Question2response0"/>
              <w:rPr>
                <w:lang w:val="en-AU"/>
              </w:rPr>
            </w:pPr>
            <w:r>
              <w:rPr>
                <w:lang w:val="en-AU"/>
              </w:rPr>
              <w:t>Name:</w:t>
            </w:r>
          </w:p>
          <w:p w14:paraId="59533E18" w14:textId="77777777" w:rsidR="0059514B" w:rsidRDefault="0059514B" w:rsidP="0059514B">
            <w:pPr>
              <w:pStyle w:val="Question2response0"/>
              <w:rPr>
                <w:lang w:val="en-AU"/>
              </w:rPr>
            </w:pPr>
            <w:r>
              <w:rPr>
                <w:lang w:val="en-AU"/>
              </w:rPr>
              <w:t>Address:</w:t>
            </w:r>
          </w:p>
          <w:p w14:paraId="1B4C3BB2" w14:textId="75748810" w:rsidR="0059514B" w:rsidRPr="00E56F14" w:rsidRDefault="0059514B" w:rsidP="00DC3FAA">
            <w:pPr>
              <w:pStyle w:val="Question2response0"/>
              <w:rPr>
                <w:lang w:val="en-AU"/>
              </w:rPr>
            </w:pPr>
            <w:r>
              <w:rPr>
                <w:lang w:val="en-AU"/>
              </w:rPr>
              <w:t>Website:</w:t>
            </w:r>
          </w:p>
        </w:tc>
      </w:tr>
      <w:tr w:rsidR="0082388E" w:rsidRPr="00E56F14" w14:paraId="10B17D3B" w14:textId="77777777" w:rsidTr="00B41F1E">
        <w:trPr>
          <w:cantSplit/>
          <w:trHeight w:val="627"/>
        </w:trPr>
        <w:tc>
          <w:tcPr>
            <w:tcW w:w="3855" w:type="dxa"/>
            <w:tcBorders>
              <w:top w:val="nil"/>
              <w:left w:val="single" w:sz="4" w:space="0" w:color="auto"/>
              <w:bottom w:val="single" w:sz="4" w:space="0" w:color="auto"/>
              <w:right w:val="nil"/>
            </w:tcBorders>
          </w:tcPr>
          <w:p w14:paraId="0B379332" w14:textId="303CD800" w:rsidR="0082388E" w:rsidRPr="00E56F14" w:rsidRDefault="0082388E" w:rsidP="00DC3FAA">
            <w:pPr>
              <w:pStyle w:val="Question2response0"/>
              <w:rPr>
                <w:lang w:val="en-AU"/>
              </w:rPr>
            </w:pPr>
            <w:r>
              <w:rPr>
                <w:lang w:val="en-AU"/>
              </w:rPr>
              <w:t>Container type</w:t>
            </w:r>
            <w:r w:rsidR="00DA1882">
              <w:rPr>
                <w:lang w:val="en-AU"/>
              </w:rPr>
              <w:t xml:space="preserve"> </w:t>
            </w:r>
            <w:r w:rsidR="007266EE">
              <w:rPr>
                <w:lang w:val="en-AU"/>
              </w:rPr>
              <w:t>(please tick)</w:t>
            </w:r>
          </w:p>
        </w:tc>
        <w:tc>
          <w:tcPr>
            <w:tcW w:w="3240" w:type="dxa"/>
            <w:tcBorders>
              <w:top w:val="nil"/>
              <w:left w:val="nil"/>
              <w:bottom w:val="single" w:sz="4" w:space="0" w:color="auto"/>
              <w:right w:val="nil"/>
            </w:tcBorders>
          </w:tcPr>
          <w:p w14:paraId="6E16921E" w14:textId="1294C075" w:rsidR="0082388E" w:rsidRPr="00E56F14" w:rsidRDefault="0082388E" w:rsidP="00DC3FAA">
            <w:pPr>
              <w:pStyle w:val="Question2response0"/>
              <w:rPr>
                <w:lang w:val="en-AU"/>
              </w:rPr>
            </w:pPr>
            <w:r w:rsidRPr="3EF166E4">
              <w:rPr>
                <w:lang w:val="en-AU"/>
              </w:rPr>
              <w:fldChar w:fldCharType="begin">
                <w:ffData>
                  <w:name w:val="Check1"/>
                  <w:enabled/>
                  <w:calcOnExit w:val="0"/>
                  <w:checkBox>
                    <w:sizeAuto/>
                    <w:default w:val="0"/>
                  </w:checkBox>
                </w:ffData>
              </w:fldChar>
            </w:r>
            <w:r w:rsidRPr="3EF166E4">
              <w:rPr>
                <w:lang w:val="en-AU"/>
              </w:rPr>
              <w:instrText xml:space="preserve"> FORMCHECKBOX </w:instrText>
            </w:r>
            <w:r w:rsidRPr="3EF166E4">
              <w:rPr>
                <w:lang w:val="en-AU"/>
              </w:rPr>
            </w:r>
            <w:r w:rsidRPr="3EF166E4">
              <w:rPr>
                <w:lang w:val="en-AU"/>
              </w:rPr>
              <w:fldChar w:fldCharType="separate"/>
            </w:r>
            <w:r w:rsidRPr="3EF166E4">
              <w:rPr>
                <w:lang w:val="en-AU"/>
              </w:rPr>
              <w:fldChar w:fldCharType="end"/>
            </w:r>
            <w:r w:rsidR="45CFDE91" w:rsidRPr="3EF166E4">
              <w:rPr>
                <w:lang w:val="en-AU"/>
              </w:rPr>
              <w:t>Ventilated (requiring compostable liner bags)</w:t>
            </w:r>
          </w:p>
        </w:tc>
        <w:tc>
          <w:tcPr>
            <w:tcW w:w="2828" w:type="dxa"/>
            <w:tcBorders>
              <w:top w:val="nil"/>
              <w:left w:val="nil"/>
              <w:bottom w:val="single" w:sz="4" w:space="0" w:color="auto"/>
              <w:right w:val="single" w:sz="4" w:space="0" w:color="auto"/>
            </w:tcBorders>
          </w:tcPr>
          <w:p w14:paraId="72F08880" w14:textId="5B528765" w:rsidR="0082388E" w:rsidRPr="00E56F14" w:rsidRDefault="0082388E" w:rsidP="00DC3FAA">
            <w:pPr>
              <w:pStyle w:val="Question2response0"/>
              <w:rPr>
                <w:lang w:val="en-AU"/>
              </w:rPr>
            </w:pPr>
            <w:r w:rsidRPr="2C527EF1">
              <w:rPr>
                <w:lang w:val="en-AU"/>
              </w:rPr>
              <w:fldChar w:fldCharType="begin">
                <w:ffData>
                  <w:name w:val="Check1"/>
                  <w:enabled/>
                  <w:calcOnExit w:val="0"/>
                  <w:checkBox>
                    <w:sizeAuto/>
                    <w:default w:val="0"/>
                  </w:checkBox>
                </w:ffData>
              </w:fldChar>
            </w:r>
            <w:r w:rsidRPr="2C527EF1">
              <w:rPr>
                <w:lang w:val="en-AU"/>
              </w:rPr>
              <w:instrText xml:space="preserve"> FORMCHECKBOX </w:instrText>
            </w:r>
            <w:r w:rsidRPr="2C527EF1">
              <w:rPr>
                <w:lang w:val="en-AU"/>
              </w:rPr>
            </w:r>
            <w:r w:rsidRPr="2C527EF1">
              <w:rPr>
                <w:lang w:val="en-AU"/>
              </w:rPr>
              <w:fldChar w:fldCharType="separate"/>
            </w:r>
            <w:r w:rsidRPr="2C527EF1">
              <w:rPr>
                <w:lang w:val="en-AU"/>
              </w:rPr>
              <w:fldChar w:fldCharType="end"/>
            </w:r>
            <w:r w:rsidR="007266EE">
              <w:rPr>
                <w:lang w:val="en-AU"/>
              </w:rPr>
              <w:t>Non-ventilated</w:t>
            </w:r>
          </w:p>
        </w:tc>
      </w:tr>
      <w:tr w:rsidR="0082388E" w:rsidRPr="00E56F14" w14:paraId="7B210A64" w14:textId="77777777" w:rsidTr="00B41F1E">
        <w:trPr>
          <w:cantSplit/>
          <w:trHeight w:val="627"/>
        </w:trPr>
        <w:tc>
          <w:tcPr>
            <w:tcW w:w="3855" w:type="dxa"/>
            <w:tcBorders>
              <w:top w:val="nil"/>
              <w:left w:val="single" w:sz="4" w:space="0" w:color="auto"/>
              <w:bottom w:val="single" w:sz="4" w:space="0" w:color="auto"/>
              <w:right w:val="nil"/>
            </w:tcBorders>
          </w:tcPr>
          <w:p w14:paraId="041DF51D" w14:textId="1CA2D350" w:rsidR="0082388E" w:rsidRPr="00E56F14" w:rsidRDefault="0082388E" w:rsidP="005C684C">
            <w:pPr>
              <w:pStyle w:val="Question2response0"/>
              <w:spacing w:line="259" w:lineRule="auto"/>
              <w:rPr>
                <w:lang w:val="en-AU"/>
              </w:rPr>
            </w:pPr>
            <w:r w:rsidRPr="4555CE83">
              <w:rPr>
                <w:lang w:val="en-AU"/>
              </w:rPr>
              <w:t>Number of s</w:t>
            </w:r>
            <w:r w:rsidR="7A180DC7" w:rsidRPr="4555CE83">
              <w:rPr>
                <w:lang w:val="en-AU"/>
              </w:rPr>
              <w:t>ystems</w:t>
            </w:r>
            <w:r w:rsidRPr="4555CE83">
              <w:rPr>
                <w:lang w:val="en-AU"/>
              </w:rPr>
              <w:t xml:space="preserve"> to be provided:</w:t>
            </w:r>
          </w:p>
        </w:tc>
        <w:tc>
          <w:tcPr>
            <w:tcW w:w="3240" w:type="dxa"/>
            <w:tcBorders>
              <w:top w:val="nil"/>
              <w:left w:val="nil"/>
              <w:bottom w:val="single" w:sz="4" w:space="0" w:color="auto"/>
              <w:right w:val="nil"/>
            </w:tcBorders>
          </w:tcPr>
          <w:p w14:paraId="0C510140" w14:textId="0B6F3505" w:rsidR="0082388E" w:rsidRPr="00F174FA" w:rsidRDefault="42A1E606" w:rsidP="3EF166E4">
            <w:pPr>
              <w:pStyle w:val="Question2response0"/>
              <w:rPr>
                <w:lang w:val="en-AU"/>
              </w:rPr>
            </w:pPr>
            <w:r w:rsidRPr="3EF166E4">
              <w:rPr>
                <w:lang w:val="en-AU"/>
              </w:rPr>
              <w:t>[</w:t>
            </w:r>
            <w:proofErr w:type="gramStart"/>
            <w:r w:rsidRPr="3EF166E4">
              <w:rPr>
                <w:lang w:val="en-AU"/>
              </w:rPr>
              <w:t>number]</w:t>
            </w:r>
            <w:r w:rsidR="5B7B5F93" w:rsidRPr="3EF166E4">
              <w:rPr>
                <w:lang w:val="en-AU"/>
              </w:rPr>
              <w:t xml:space="preserve">   </w:t>
            </w:r>
            <w:proofErr w:type="gramEnd"/>
            <w:r w:rsidR="5B7B5F93" w:rsidRPr="3EF166E4">
              <w:rPr>
                <w:lang w:val="en-AU"/>
              </w:rPr>
              <w:t xml:space="preserve">      </w:t>
            </w:r>
            <w:r w:rsidR="736D4C79" w:rsidRPr="3EF166E4">
              <w:rPr>
                <w:lang w:val="en-AU"/>
              </w:rPr>
              <w:t>h</w:t>
            </w:r>
            <w:r w:rsidR="5B7B5F93" w:rsidRPr="3EF166E4">
              <w:rPr>
                <w:lang w:val="en-AU"/>
              </w:rPr>
              <w:t>ouseholds</w:t>
            </w:r>
            <w:r w:rsidR="0047507B">
              <w:br/>
            </w:r>
            <w:r w:rsidR="5B7B5F93" w:rsidRPr="3EF166E4">
              <w:rPr>
                <w:lang w:val="en-AU"/>
              </w:rPr>
              <w:t>(round to nearest 100)</w:t>
            </w:r>
          </w:p>
        </w:tc>
        <w:tc>
          <w:tcPr>
            <w:tcW w:w="2828" w:type="dxa"/>
            <w:tcBorders>
              <w:top w:val="nil"/>
              <w:left w:val="nil"/>
              <w:bottom w:val="single" w:sz="4" w:space="0" w:color="auto"/>
              <w:right w:val="single" w:sz="4" w:space="0" w:color="auto"/>
            </w:tcBorders>
          </w:tcPr>
          <w:p w14:paraId="1AA9B212" w14:textId="5A2265D9" w:rsidR="0082388E" w:rsidRPr="00F174FA" w:rsidRDefault="42A1E606" w:rsidP="3EF166E4">
            <w:pPr>
              <w:pStyle w:val="Question2response0"/>
              <w:rPr>
                <w:lang w:val="en-AU"/>
              </w:rPr>
            </w:pPr>
            <w:r w:rsidRPr="3EF166E4">
              <w:rPr>
                <w:lang w:val="en-AU"/>
              </w:rPr>
              <w:t>[number]</w:t>
            </w:r>
            <w:r w:rsidR="5B7B5F93" w:rsidRPr="3EF166E4">
              <w:rPr>
                <w:lang w:val="en-AU"/>
              </w:rPr>
              <w:t xml:space="preserve"> </w:t>
            </w:r>
            <w:r w:rsidR="736D4C79" w:rsidRPr="3EF166E4">
              <w:rPr>
                <w:lang w:val="en-AU"/>
              </w:rPr>
              <w:t>c</w:t>
            </w:r>
            <w:r w:rsidR="5B7B5F93" w:rsidRPr="3EF166E4">
              <w:rPr>
                <w:lang w:val="en-AU"/>
              </w:rPr>
              <w:t xml:space="preserve">ommercial premises </w:t>
            </w:r>
            <w:r w:rsidR="0047507B">
              <w:br/>
            </w:r>
            <w:r w:rsidR="5B7B5F93" w:rsidRPr="3EF166E4">
              <w:rPr>
                <w:lang w:val="en-AU"/>
              </w:rPr>
              <w:t>(round to nearest 50)</w:t>
            </w:r>
          </w:p>
        </w:tc>
      </w:tr>
      <w:tr w:rsidR="0082388E" w:rsidRPr="00E56F14" w14:paraId="536B4F2E" w14:textId="77777777" w:rsidTr="00B41F1E">
        <w:trPr>
          <w:cantSplit/>
          <w:trHeight w:val="627"/>
        </w:trPr>
        <w:tc>
          <w:tcPr>
            <w:tcW w:w="3855" w:type="dxa"/>
            <w:tcBorders>
              <w:top w:val="nil"/>
              <w:left w:val="single" w:sz="4" w:space="0" w:color="auto"/>
              <w:bottom w:val="nil"/>
              <w:right w:val="nil"/>
            </w:tcBorders>
          </w:tcPr>
          <w:p w14:paraId="3D98A4D3" w14:textId="77777777" w:rsidR="0082388E" w:rsidRPr="00E56F14" w:rsidRDefault="0082388E" w:rsidP="00DC3FAA">
            <w:pPr>
              <w:pStyle w:val="Question2response0"/>
              <w:rPr>
                <w:lang w:val="en-AU"/>
              </w:rPr>
            </w:pPr>
            <w:r>
              <w:rPr>
                <w:lang w:val="en-AU"/>
              </w:rPr>
              <w:t>Estimated cost per container:</w:t>
            </w:r>
          </w:p>
        </w:tc>
        <w:tc>
          <w:tcPr>
            <w:tcW w:w="3240" w:type="dxa"/>
            <w:tcBorders>
              <w:top w:val="nil"/>
              <w:left w:val="nil"/>
              <w:bottom w:val="nil"/>
              <w:right w:val="nil"/>
            </w:tcBorders>
          </w:tcPr>
          <w:p w14:paraId="23F80E4B" w14:textId="77777777" w:rsidR="0082388E" w:rsidRPr="00F174FA" w:rsidRDefault="0082388E" w:rsidP="00DC3FAA">
            <w:pPr>
              <w:pStyle w:val="Question2response0"/>
              <w:rPr>
                <w:szCs w:val="28"/>
                <w:lang w:val="en-AU"/>
              </w:rPr>
            </w:pPr>
            <w:r>
              <w:rPr>
                <w:szCs w:val="28"/>
                <w:lang w:val="en-AU"/>
              </w:rPr>
              <w:t>$</w:t>
            </w:r>
          </w:p>
        </w:tc>
        <w:tc>
          <w:tcPr>
            <w:tcW w:w="2828" w:type="dxa"/>
            <w:tcBorders>
              <w:top w:val="nil"/>
              <w:left w:val="nil"/>
              <w:bottom w:val="nil"/>
              <w:right w:val="single" w:sz="4" w:space="0" w:color="auto"/>
            </w:tcBorders>
          </w:tcPr>
          <w:p w14:paraId="7E490C57" w14:textId="77777777" w:rsidR="0082388E" w:rsidRPr="00F174FA" w:rsidRDefault="0082388E" w:rsidP="00DC3FAA">
            <w:pPr>
              <w:pStyle w:val="Question2response0"/>
              <w:rPr>
                <w:szCs w:val="28"/>
                <w:lang w:val="en-AU"/>
              </w:rPr>
            </w:pPr>
            <w:r>
              <w:rPr>
                <w:szCs w:val="28"/>
                <w:lang w:val="en-AU"/>
              </w:rPr>
              <w:t>Capacity:           Litres</w:t>
            </w:r>
          </w:p>
        </w:tc>
      </w:tr>
      <w:tr w:rsidR="0082388E" w:rsidRPr="00E56F14" w14:paraId="2BE6F476" w14:textId="77777777" w:rsidTr="00B41F1E">
        <w:trPr>
          <w:cantSplit/>
          <w:trHeight w:val="627"/>
        </w:trPr>
        <w:tc>
          <w:tcPr>
            <w:tcW w:w="3855" w:type="dxa"/>
            <w:tcBorders>
              <w:top w:val="nil"/>
              <w:left w:val="single" w:sz="4" w:space="0" w:color="auto"/>
              <w:bottom w:val="nil"/>
              <w:right w:val="nil"/>
            </w:tcBorders>
          </w:tcPr>
          <w:p w14:paraId="56C96F00" w14:textId="77777777" w:rsidR="0082388E" w:rsidRDefault="0082388E" w:rsidP="00DC3FAA">
            <w:pPr>
              <w:pStyle w:val="Question2response0"/>
              <w:rPr>
                <w:lang w:val="en-AU"/>
              </w:rPr>
            </w:pPr>
            <w:r>
              <w:rPr>
                <w:lang w:val="en-AU"/>
              </w:rPr>
              <w:t>Was this price sought through a competitive tender process?</w:t>
            </w:r>
          </w:p>
        </w:tc>
        <w:tc>
          <w:tcPr>
            <w:tcW w:w="3240" w:type="dxa"/>
            <w:tcBorders>
              <w:top w:val="nil"/>
              <w:left w:val="nil"/>
              <w:bottom w:val="nil"/>
              <w:right w:val="nil"/>
            </w:tcBorders>
          </w:tcPr>
          <w:p w14:paraId="08B4444C" w14:textId="2D9170A4" w:rsidR="0082388E" w:rsidRDefault="0082388E" w:rsidP="00DC3FAA">
            <w:pPr>
              <w:pStyle w:val="Question2response0"/>
              <w:rPr>
                <w:szCs w:val="28"/>
                <w:lang w:val="en-AU"/>
              </w:rPr>
            </w:pPr>
            <w:r w:rsidRPr="00E56F14">
              <w:rPr>
                <w:szCs w:val="28"/>
                <w:lang w:val="en-AU"/>
              </w:rPr>
              <w:fldChar w:fldCharType="begin">
                <w:ffData>
                  <w:name w:val=""/>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Pr>
                <w:szCs w:val="27"/>
                <w:lang w:val="en-AU"/>
              </w:rPr>
              <w:t>Yes, please provide details of tender</w:t>
            </w:r>
            <w:r w:rsidR="00DD3B3E">
              <w:rPr>
                <w:szCs w:val="27"/>
                <w:lang w:val="en-AU"/>
              </w:rPr>
              <w:t xml:space="preserve"> below</w:t>
            </w:r>
          </w:p>
        </w:tc>
        <w:tc>
          <w:tcPr>
            <w:tcW w:w="2828" w:type="dxa"/>
            <w:tcBorders>
              <w:top w:val="nil"/>
              <w:left w:val="nil"/>
              <w:bottom w:val="nil"/>
              <w:right w:val="single" w:sz="4" w:space="0" w:color="auto"/>
            </w:tcBorders>
          </w:tcPr>
          <w:p w14:paraId="06ACBD4D" w14:textId="44229E32" w:rsidR="0082388E" w:rsidRPr="00F174FA" w:rsidRDefault="0082388E" w:rsidP="00DC3FAA">
            <w:pPr>
              <w:pStyle w:val="Question2response0"/>
              <w:rPr>
                <w:szCs w:val="28"/>
                <w:lang w:val="en-AU"/>
              </w:rPr>
            </w:pPr>
            <w:r w:rsidRPr="00E56F14">
              <w:rPr>
                <w:szCs w:val="28"/>
                <w:lang w:val="en-AU"/>
              </w:rPr>
              <w:fldChar w:fldCharType="begin">
                <w:ffData>
                  <w:name w:val=""/>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Pr>
                <w:szCs w:val="27"/>
                <w:lang w:val="en-AU"/>
              </w:rPr>
              <w:t>No, please detail selection process to be undertaken</w:t>
            </w:r>
            <w:r w:rsidR="00DD3B3E">
              <w:rPr>
                <w:szCs w:val="27"/>
                <w:lang w:val="en-AU"/>
              </w:rPr>
              <w:t xml:space="preserve"> below</w:t>
            </w:r>
          </w:p>
        </w:tc>
      </w:tr>
      <w:tr w:rsidR="0082388E" w:rsidRPr="00E56F14" w14:paraId="027EBDBA" w14:textId="77777777" w:rsidTr="00B41F1E">
        <w:trPr>
          <w:cantSplit/>
          <w:trHeight w:val="627"/>
        </w:trPr>
        <w:tc>
          <w:tcPr>
            <w:tcW w:w="9923" w:type="dxa"/>
            <w:gridSpan w:val="3"/>
            <w:tcBorders>
              <w:top w:val="nil"/>
              <w:left w:val="single" w:sz="4" w:space="0" w:color="auto"/>
              <w:bottom w:val="single" w:sz="4" w:space="0" w:color="auto"/>
              <w:right w:val="single" w:sz="4" w:space="0" w:color="auto"/>
            </w:tcBorders>
          </w:tcPr>
          <w:p w14:paraId="563D2344" w14:textId="3F9B0F7B" w:rsidR="0082388E" w:rsidRPr="00E56F14" w:rsidRDefault="00173135" w:rsidP="00DC3FAA">
            <w:pPr>
              <w:pStyle w:val="Question2response0"/>
              <w:rPr>
                <w:szCs w:val="28"/>
                <w:lang w:val="en-AU"/>
              </w:rPr>
            </w:pPr>
            <w:r>
              <w:rPr>
                <w:szCs w:val="28"/>
                <w:lang w:val="en-AU"/>
              </w:rPr>
              <w:t>Details of t</w:t>
            </w:r>
            <w:r w:rsidR="0082388E">
              <w:rPr>
                <w:szCs w:val="28"/>
                <w:lang w:val="en-AU"/>
              </w:rPr>
              <w:t xml:space="preserve">ender/selection process: </w:t>
            </w:r>
            <w:r w:rsidR="0082388E" w:rsidRPr="00E56F14">
              <w:rPr>
                <w:lang w:val="en-AU"/>
              </w:rPr>
              <w:fldChar w:fldCharType="begin">
                <w:ffData>
                  <w:name w:val=""/>
                  <w:enabled/>
                  <w:calcOnExit w:val="0"/>
                  <w:textInput>
                    <w:maxLength w:val="500"/>
                  </w:textInput>
                </w:ffData>
              </w:fldChar>
            </w:r>
            <w:r w:rsidR="0082388E" w:rsidRPr="00E56F14">
              <w:rPr>
                <w:lang w:val="en-AU"/>
              </w:rPr>
              <w:instrText xml:space="preserve"> FORMTEXT </w:instrText>
            </w:r>
            <w:r w:rsidR="0082388E" w:rsidRPr="00E56F14">
              <w:rPr>
                <w:lang w:val="en-AU"/>
              </w:rPr>
            </w:r>
            <w:r w:rsidR="0082388E" w:rsidRPr="00E56F14">
              <w:rPr>
                <w:lang w:val="en-AU"/>
              </w:rPr>
              <w:fldChar w:fldCharType="separate"/>
            </w:r>
            <w:r w:rsidR="0082388E" w:rsidRPr="00E56F14">
              <w:rPr>
                <w:noProof/>
                <w:lang w:val="en-AU"/>
              </w:rPr>
              <w:t> </w:t>
            </w:r>
            <w:r w:rsidR="0082388E" w:rsidRPr="00E56F14">
              <w:rPr>
                <w:noProof/>
                <w:lang w:val="en-AU"/>
              </w:rPr>
              <w:t> </w:t>
            </w:r>
            <w:r w:rsidR="0082388E" w:rsidRPr="00E56F14">
              <w:rPr>
                <w:noProof/>
                <w:lang w:val="en-AU"/>
              </w:rPr>
              <w:t> </w:t>
            </w:r>
            <w:r w:rsidR="0082388E" w:rsidRPr="00E56F14">
              <w:rPr>
                <w:noProof/>
                <w:lang w:val="en-AU"/>
              </w:rPr>
              <w:t> </w:t>
            </w:r>
            <w:r w:rsidR="0082388E" w:rsidRPr="00E56F14">
              <w:rPr>
                <w:noProof/>
                <w:lang w:val="en-AU"/>
              </w:rPr>
              <w:t> </w:t>
            </w:r>
            <w:r w:rsidR="0082388E" w:rsidRPr="00E56F14">
              <w:rPr>
                <w:lang w:val="en-AU"/>
              </w:rPr>
              <w:fldChar w:fldCharType="end"/>
            </w:r>
          </w:p>
        </w:tc>
      </w:tr>
      <w:tr w:rsidR="0082388E" w:rsidRPr="00E56F14" w14:paraId="05EC0998" w14:textId="77777777" w:rsidTr="00B41F1E">
        <w:trPr>
          <w:cantSplit/>
          <w:trHeight w:val="627"/>
        </w:trPr>
        <w:tc>
          <w:tcPr>
            <w:tcW w:w="9923" w:type="dxa"/>
            <w:gridSpan w:val="3"/>
            <w:tcBorders>
              <w:top w:val="single" w:sz="4" w:space="0" w:color="auto"/>
              <w:left w:val="single" w:sz="4" w:space="0" w:color="auto"/>
              <w:bottom w:val="nil"/>
              <w:right w:val="single" w:sz="4" w:space="0" w:color="auto"/>
            </w:tcBorders>
          </w:tcPr>
          <w:p w14:paraId="58D58091" w14:textId="04528F36" w:rsidR="004D7BE3" w:rsidRDefault="0082388E" w:rsidP="00DC3FAA">
            <w:pPr>
              <w:pStyle w:val="Question2response0"/>
              <w:rPr>
                <w:szCs w:val="28"/>
                <w:lang w:val="en-AU"/>
              </w:rPr>
            </w:pPr>
            <w:r>
              <w:rPr>
                <w:szCs w:val="28"/>
                <w:lang w:val="en-AU"/>
              </w:rPr>
              <w:t>What is council’s current disposal cost/tonne for residual waste?</w:t>
            </w:r>
            <w:r w:rsidR="004D7BE3">
              <w:rPr>
                <w:szCs w:val="28"/>
                <w:lang w:val="en-AU"/>
              </w:rPr>
              <w:t xml:space="preserve">  </w:t>
            </w:r>
            <w:r>
              <w:rPr>
                <w:szCs w:val="28"/>
                <w:lang w:val="en-AU"/>
              </w:rPr>
              <w:tab/>
            </w:r>
            <w:r w:rsidR="004D7BE3">
              <w:rPr>
                <w:szCs w:val="28"/>
                <w:lang w:val="en-AU"/>
              </w:rPr>
              <w:t>$</w:t>
            </w:r>
            <w:r w:rsidR="005516A5">
              <w:rPr>
                <w:szCs w:val="28"/>
                <w:lang w:val="en-AU"/>
              </w:rPr>
              <w:t xml:space="preserve">            per tonne</w:t>
            </w:r>
          </w:p>
          <w:p w14:paraId="7103A540" w14:textId="32ADFC8C" w:rsidR="0082388E" w:rsidRDefault="004D7BE3" w:rsidP="00DC3FAA">
            <w:pPr>
              <w:pStyle w:val="Question2response0"/>
              <w:rPr>
                <w:szCs w:val="28"/>
                <w:lang w:val="en-AU"/>
              </w:rPr>
            </w:pPr>
            <w:r>
              <w:rPr>
                <w:szCs w:val="28"/>
                <w:lang w:val="en-AU"/>
              </w:rPr>
              <w:t>(</w:t>
            </w:r>
            <w:r w:rsidR="00173135">
              <w:rPr>
                <w:szCs w:val="28"/>
                <w:lang w:val="en-AU"/>
              </w:rPr>
              <w:t xml:space="preserve">please </w:t>
            </w:r>
            <w:r>
              <w:rPr>
                <w:szCs w:val="28"/>
                <w:lang w:val="en-AU"/>
              </w:rPr>
              <w:t>indicate if including or excluding solid waste levy)</w:t>
            </w:r>
          </w:p>
          <w:p w14:paraId="534129C3" w14:textId="5B64EB6E" w:rsidR="005516A5" w:rsidRDefault="005516A5" w:rsidP="00DC3FAA">
            <w:pPr>
              <w:pStyle w:val="Question2response0"/>
              <w:rPr>
                <w:szCs w:val="28"/>
                <w:lang w:val="en-AU"/>
              </w:rPr>
            </w:pPr>
          </w:p>
        </w:tc>
      </w:tr>
      <w:tr w:rsidR="0082388E" w:rsidRPr="00E56F14" w14:paraId="59F6CEA8" w14:textId="77777777" w:rsidTr="00B41F1E">
        <w:trPr>
          <w:cantSplit/>
          <w:trHeight w:val="627"/>
        </w:trPr>
        <w:tc>
          <w:tcPr>
            <w:tcW w:w="9923" w:type="dxa"/>
            <w:gridSpan w:val="3"/>
            <w:tcBorders>
              <w:top w:val="nil"/>
              <w:left w:val="single" w:sz="4" w:space="0" w:color="auto"/>
              <w:bottom w:val="single" w:sz="4" w:space="0" w:color="auto"/>
              <w:right w:val="single" w:sz="4" w:space="0" w:color="auto"/>
            </w:tcBorders>
          </w:tcPr>
          <w:p w14:paraId="320C5CFE" w14:textId="77777777" w:rsidR="0082388E" w:rsidRDefault="0082388E" w:rsidP="00DC3FAA">
            <w:pPr>
              <w:pStyle w:val="Question2response0"/>
              <w:rPr>
                <w:szCs w:val="28"/>
                <w:lang w:val="en-AU"/>
              </w:rPr>
            </w:pPr>
            <w:r>
              <w:rPr>
                <w:szCs w:val="28"/>
                <w:lang w:val="en-AU"/>
              </w:rPr>
              <w:t>What is council’s current processing cost/tonne for organics?</w:t>
            </w:r>
            <w:r>
              <w:rPr>
                <w:szCs w:val="28"/>
                <w:lang w:val="en-AU"/>
              </w:rPr>
              <w:tab/>
            </w:r>
            <w:r>
              <w:rPr>
                <w:szCs w:val="28"/>
                <w:lang w:val="en-AU"/>
              </w:rPr>
              <w:tab/>
              <w:t>$</w:t>
            </w:r>
            <w:r w:rsidR="005516A5">
              <w:rPr>
                <w:szCs w:val="28"/>
                <w:lang w:val="en-AU"/>
              </w:rPr>
              <w:t xml:space="preserve">            per tonne</w:t>
            </w:r>
          </w:p>
          <w:p w14:paraId="16B0C82E" w14:textId="77777777" w:rsidR="0016337E" w:rsidRDefault="0016337E" w:rsidP="00DC3FAA">
            <w:pPr>
              <w:pStyle w:val="Question2response0"/>
              <w:rPr>
                <w:szCs w:val="28"/>
                <w:lang w:val="en-AU"/>
              </w:rPr>
            </w:pPr>
          </w:p>
          <w:p w14:paraId="4B38B7FA" w14:textId="09028217" w:rsidR="0016337E" w:rsidRDefault="0016337E" w:rsidP="00DC3FAA">
            <w:pPr>
              <w:pStyle w:val="Question2response0"/>
              <w:rPr>
                <w:szCs w:val="28"/>
                <w:lang w:val="en-AU"/>
              </w:rPr>
            </w:pPr>
            <w:r>
              <w:rPr>
                <w:szCs w:val="28"/>
                <w:lang w:val="en-AU"/>
              </w:rPr>
              <w:t xml:space="preserve">(If </w:t>
            </w:r>
            <w:r w:rsidR="00C36139">
              <w:rPr>
                <w:szCs w:val="28"/>
                <w:lang w:val="en-AU"/>
              </w:rPr>
              <w:t>th</w:t>
            </w:r>
            <w:r w:rsidR="00DA7C31">
              <w:rPr>
                <w:szCs w:val="28"/>
                <w:lang w:val="en-AU"/>
              </w:rPr>
              <w:t xml:space="preserve">e applicant is applying on behalf of </w:t>
            </w:r>
            <w:r w:rsidR="0037279A">
              <w:rPr>
                <w:szCs w:val="28"/>
                <w:lang w:val="en-AU"/>
              </w:rPr>
              <w:t>multiple partner organisation</w:t>
            </w:r>
            <w:r w:rsidR="00C36139">
              <w:rPr>
                <w:szCs w:val="28"/>
                <w:lang w:val="en-AU"/>
              </w:rPr>
              <w:t>, please provide</w:t>
            </w:r>
            <w:r w:rsidR="0037279A">
              <w:rPr>
                <w:szCs w:val="28"/>
                <w:lang w:val="en-AU"/>
              </w:rPr>
              <w:t xml:space="preserve"> the</w:t>
            </w:r>
            <w:r w:rsidR="00C36139">
              <w:rPr>
                <w:szCs w:val="28"/>
                <w:lang w:val="en-AU"/>
              </w:rPr>
              <w:t xml:space="preserve"> </w:t>
            </w:r>
            <w:r w:rsidR="00920424">
              <w:rPr>
                <w:szCs w:val="28"/>
                <w:lang w:val="en-AU"/>
              </w:rPr>
              <w:t xml:space="preserve">cost/tonne details for each of the partner organisations by adding </w:t>
            </w:r>
            <w:r w:rsidR="0037279A">
              <w:rPr>
                <w:szCs w:val="28"/>
                <w:lang w:val="en-AU"/>
              </w:rPr>
              <w:t>additional</w:t>
            </w:r>
            <w:r w:rsidR="00920424">
              <w:rPr>
                <w:szCs w:val="28"/>
                <w:lang w:val="en-AU"/>
              </w:rPr>
              <w:t xml:space="preserve"> rows)</w:t>
            </w:r>
            <w:r>
              <w:rPr>
                <w:szCs w:val="28"/>
                <w:lang w:val="en-AU"/>
              </w:rPr>
              <w:t xml:space="preserve"> </w:t>
            </w:r>
          </w:p>
        </w:tc>
      </w:tr>
      <w:tr w:rsidR="5EDB4790" w14:paraId="380AA6D6" w14:textId="77777777" w:rsidTr="00B41F1E">
        <w:trPr>
          <w:cantSplit/>
          <w:trHeight w:val="627"/>
        </w:trPr>
        <w:tc>
          <w:tcPr>
            <w:tcW w:w="9923" w:type="dxa"/>
            <w:gridSpan w:val="3"/>
            <w:tcBorders>
              <w:top w:val="nil"/>
              <w:left w:val="single" w:sz="4" w:space="0" w:color="auto"/>
              <w:bottom w:val="single" w:sz="4" w:space="0" w:color="auto"/>
              <w:right w:val="single" w:sz="4" w:space="0" w:color="auto"/>
            </w:tcBorders>
          </w:tcPr>
          <w:p w14:paraId="3D1EB496" w14:textId="74BF6167" w:rsidR="6EF5F6DA" w:rsidRDefault="6EF5F6DA" w:rsidP="5EDB4790">
            <w:pPr>
              <w:pStyle w:val="Question2response0"/>
              <w:rPr>
                <w:lang w:val="en-AU"/>
              </w:rPr>
            </w:pPr>
            <w:r w:rsidRPr="5EDB4790">
              <w:rPr>
                <w:lang w:val="en-AU"/>
              </w:rPr>
              <w:t xml:space="preserve">Estimated landfill diversion outcomes of the proposed system:                                tonne per annum </w:t>
            </w:r>
          </w:p>
        </w:tc>
      </w:tr>
    </w:tbl>
    <w:p w14:paraId="6C62DEE4" w14:textId="77777777" w:rsidR="0082388E" w:rsidRPr="00821D5A" w:rsidRDefault="0082388E" w:rsidP="0082388E">
      <w:pPr>
        <w:spacing w:after="0"/>
        <w:rPr>
          <w:sz w:val="18"/>
        </w:rPr>
      </w:pPr>
    </w:p>
    <w:p w14:paraId="4FE8DBA8" w14:textId="77777777" w:rsidR="00F54ACC" w:rsidRDefault="00F54ACC" w:rsidP="001B4F33">
      <w:pPr>
        <w:pStyle w:val="Heading1"/>
      </w:pPr>
      <w:bookmarkStart w:id="26" w:name="_Toc210233766"/>
      <w:bookmarkStart w:id="27" w:name="_Toc243057606"/>
    </w:p>
    <w:p w14:paraId="275398B0" w14:textId="7241964D" w:rsidR="00F54ACC" w:rsidRPr="00BE75D2" w:rsidRDefault="00F54ACC" w:rsidP="00F54ACC">
      <w:pPr>
        <w:pStyle w:val="Heading1"/>
      </w:pPr>
      <w:bookmarkStart w:id="28" w:name="_Toc210233767"/>
      <w:bookmarkStart w:id="29" w:name="_Toc243057607"/>
      <w:r w:rsidRPr="00E77CE8">
        <w:t>C</w:t>
      </w:r>
      <w:r>
        <w:t>2</w:t>
      </w:r>
      <w:r w:rsidRPr="00E77CE8">
        <w:t>. Project summary</w:t>
      </w:r>
      <w:bookmarkEnd w:id="28"/>
      <w:bookmarkEnd w:id="29"/>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2"/>
        <w:gridCol w:w="1276"/>
      </w:tblGrid>
      <w:tr w:rsidR="00F54ACC" w:rsidRPr="00E56F14" w14:paraId="4A3676EA" w14:textId="77777777" w:rsidTr="00F54ACC">
        <w:trPr>
          <w:trHeight w:val="459"/>
        </w:trPr>
        <w:tc>
          <w:tcPr>
            <w:tcW w:w="9918" w:type="dxa"/>
            <w:gridSpan w:val="2"/>
            <w:tcBorders>
              <w:top w:val="single" w:sz="4" w:space="0" w:color="auto"/>
              <w:left w:val="single" w:sz="4" w:space="0" w:color="auto"/>
              <w:bottom w:val="nil"/>
              <w:right w:val="single" w:sz="4" w:space="0" w:color="auto"/>
            </w:tcBorders>
            <w:shd w:val="clear" w:color="auto" w:fill="FFFFFF" w:themeFill="background1"/>
          </w:tcPr>
          <w:p w14:paraId="4D156E54" w14:textId="77777777" w:rsidR="00F54ACC" w:rsidRPr="007266EE" w:rsidRDefault="00F54ACC" w:rsidP="0047194A">
            <w:pPr>
              <w:pStyle w:val="Newquestion1"/>
              <w:spacing w:line="259" w:lineRule="auto"/>
              <w:rPr>
                <w:color w:val="000000" w:themeColor="text1"/>
              </w:rPr>
            </w:pPr>
            <w:r w:rsidRPr="007266EE">
              <w:rPr>
                <w:color w:val="000000" w:themeColor="text1"/>
              </w:rPr>
              <w:t>Funding is sought for (please tick the options below):</w:t>
            </w:r>
          </w:p>
        </w:tc>
      </w:tr>
      <w:tr w:rsidR="00F54ACC" w:rsidRPr="00E56F14" w14:paraId="43169030" w14:textId="77777777" w:rsidTr="007266EE">
        <w:trPr>
          <w:trHeight w:val="568"/>
        </w:trPr>
        <w:tc>
          <w:tcPr>
            <w:tcW w:w="8642" w:type="dxa"/>
            <w:tcBorders>
              <w:top w:val="nil"/>
              <w:left w:val="single" w:sz="4" w:space="0" w:color="auto"/>
              <w:bottom w:val="nil"/>
              <w:right w:val="nil"/>
            </w:tcBorders>
            <w:shd w:val="clear" w:color="auto" w:fill="FFFFFF" w:themeFill="background1"/>
          </w:tcPr>
          <w:p w14:paraId="267CC627" w14:textId="77777777" w:rsidR="00F54ACC" w:rsidRPr="007266EE" w:rsidRDefault="00F54ACC" w:rsidP="0047194A">
            <w:pPr>
              <w:pStyle w:val="Newquestion1"/>
              <w:numPr>
                <w:ilvl w:val="0"/>
                <w:numId w:val="19"/>
              </w:numPr>
              <w:spacing w:line="259" w:lineRule="auto"/>
              <w:rPr>
                <w:color w:val="000000" w:themeColor="text1"/>
              </w:rPr>
            </w:pPr>
            <w:r w:rsidRPr="007266EE">
              <w:rPr>
                <w:rFonts w:eastAsia="Arial" w:cs="Arial"/>
                <w:color w:val="000000" w:themeColor="text1"/>
              </w:rPr>
              <w:t>Providing in-home food waste systems to new residents in the area, replace broken or absent caddies.</w:t>
            </w:r>
          </w:p>
        </w:tc>
        <w:tc>
          <w:tcPr>
            <w:tcW w:w="1276" w:type="dxa"/>
            <w:tcBorders>
              <w:top w:val="nil"/>
              <w:left w:val="nil"/>
              <w:bottom w:val="nil"/>
              <w:right w:val="single" w:sz="4" w:space="0" w:color="auto"/>
            </w:tcBorders>
            <w:shd w:val="clear" w:color="auto" w:fill="FFFFFF" w:themeFill="background1"/>
          </w:tcPr>
          <w:p w14:paraId="1BCA832A" w14:textId="77777777" w:rsidR="00F54ACC" w:rsidRPr="007266EE" w:rsidRDefault="00F54ACC" w:rsidP="007266EE">
            <w:pPr>
              <w:pStyle w:val="Newquestion1"/>
              <w:spacing w:line="259" w:lineRule="auto"/>
              <w:jc w:val="center"/>
              <w:rPr>
                <w:color w:val="000000" w:themeColor="text1"/>
              </w:rPr>
            </w:pPr>
            <w:r w:rsidRPr="007266EE">
              <w:rPr>
                <w:color w:val="000000" w:themeColor="text1"/>
                <w:szCs w:val="28"/>
              </w:rPr>
              <w:fldChar w:fldCharType="begin">
                <w:ffData>
                  <w:name w:val=""/>
                  <w:enabled/>
                  <w:calcOnExit w:val="0"/>
                  <w:checkBox>
                    <w:sizeAuto/>
                    <w:default w:val="0"/>
                  </w:checkBox>
                </w:ffData>
              </w:fldChar>
            </w:r>
            <w:r w:rsidRPr="007266EE">
              <w:rPr>
                <w:color w:val="000000" w:themeColor="text1"/>
                <w:szCs w:val="28"/>
              </w:rPr>
              <w:instrText xml:space="preserve"> FORMCHECKBOX </w:instrText>
            </w:r>
            <w:r w:rsidRPr="007266EE">
              <w:rPr>
                <w:color w:val="000000" w:themeColor="text1"/>
                <w:szCs w:val="28"/>
              </w:rPr>
            </w:r>
            <w:r w:rsidRPr="007266EE">
              <w:rPr>
                <w:color w:val="000000" w:themeColor="text1"/>
                <w:szCs w:val="28"/>
              </w:rPr>
              <w:fldChar w:fldCharType="separate"/>
            </w:r>
            <w:r w:rsidRPr="007266EE">
              <w:rPr>
                <w:color w:val="000000" w:themeColor="text1"/>
                <w:szCs w:val="28"/>
              </w:rPr>
              <w:fldChar w:fldCharType="end"/>
            </w:r>
          </w:p>
        </w:tc>
      </w:tr>
      <w:tr w:rsidR="00F54ACC" w:rsidRPr="00E56F14" w14:paraId="107DD945" w14:textId="77777777" w:rsidTr="007266EE">
        <w:trPr>
          <w:trHeight w:val="568"/>
        </w:trPr>
        <w:tc>
          <w:tcPr>
            <w:tcW w:w="8642" w:type="dxa"/>
            <w:tcBorders>
              <w:top w:val="nil"/>
              <w:left w:val="single" w:sz="4" w:space="0" w:color="auto"/>
              <w:bottom w:val="nil"/>
              <w:right w:val="nil"/>
            </w:tcBorders>
            <w:shd w:val="clear" w:color="auto" w:fill="FFFFFF" w:themeFill="background1"/>
          </w:tcPr>
          <w:p w14:paraId="53A6688A" w14:textId="77777777" w:rsidR="00F54ACC" w:rsidRPr="007266EE" w:rsidRDefault="00F54ACC" w:rsidP="0047194A">
            <w:pPr>
              <w:pStyle w:val="Newquestion1"/>
              <w:numPr>
                <w:ilvl w:val="0"/>
                <w:numId w:val="19"/>
              </w:numPr>
              <w:spacing w:line="259" w:lineRule="auto"/>
              <w:rPr>
                <w:rFonts w:eastAsia="Arial" w:cs="Arial"/>
                <w:color w:val="000000" w:themeColor="text1"/>
              </w:rPr>
            </w:pPr>
            <w:r w:rsidRPr="007266EE">
              <w:rPr>
                <w:rFonts w:eastAsia="Arial" w:cs="Arial"/>
                <w:color w:val="000000" w:themeColor="text1"/>
              </w:rPr>
              <w:t xml:space="preserve">In-home food waste collection systems to support implementation of area-wide kerbside food organics collections systems or increased frequency of organics collections </w:t>
            </w:r>
          </w:p>
        </w:tc>
        <w:tc>
          <w:tcPr>
            <w:tcW w:w="1276" w:type="dxa"/>
            <w:tcBorders>
              <w:top w:val="nil"/>
              <w:left w:val="nil"/>
              <w:bottom w:val="nil"/>
              <w:right w:val="single" w:sz="4" w:space="0" w:color="auto"/>
            </w:tcBorders>
            <w:shd w:val="clear" w:color="auto" w:fill="FFFFFF" w:themeFill="background1"/>
          </w:tcPr>
          <w:p w14:paraId="32054D93" w14:textId="77777777" w:rsidR="00F54ACC" w:rsidRPr="007266EE" w:rsidRDefault="00F54ACC" w:rsidP="007266EE">
            <w:pPr>
              <w:pStyle w:val="Newquestion1"/>
              <w:spacing w:line="259" w:lineRule="auto"/>
              <w:jc w:val="center"/>
              <w:rPr>
                <w:color w:val="000000" w:themeColor="text1"/>
              </w:rPr>
            </w:pPr>
            <w:r w:rsidRPr="007266EE">
              <w:rPr>
                <w:color w:val="000000" w:themeColor="text1"/>
                <w:szCs w:val="28"/>
              </w:rPr>
              <w:fldChar w:fldCharType="begin">
                <w:ffData>
                  <w:name w:val=""/>
                  <w:enabled/>
                  <w:calcOnExit w:val="0"/>
                  <w:checkBox>
                    <w:sizeAuto/>
                    <w:default w:val="0"/>
                  </w:checkBox>
                </w:ffData>
              </w:fldChar>
            </w:r>
            <w:r w:rsidRPr="007266EE">
              <w:rPr>
                <w:color w:val="000000" w:themeColor="text1"/>
                <w:szCs w:val="28"/>
              </w:rPr>
              <w:instrText xml:space="preserve"> FORMCHECKBOX </w:instrText>
            </w:r>
            <w:r w:rsidRPr="007266EE">
              <w:rPr>
                <w:color w:val="000000" w:themeColor="text1"/>
                <w:szCs w:val="28"/>
              </w:rPr>
            </w:r>
            <w:r w:rsidRPr="007266EE">
              <w:rPr>
                <w:color w:val="000000" w:themeColor="text1"/>
                <w:szCs w:val="28"/>
              </w:rPr>
              <w:fldChar w:fldCharType="separate"/>
            </w:r>
            <w:r w:rsidRPr="007266EE">
              <w:rPr>
                <w:color w:val="000000" w:themeColor="text1"/>
                <w:szCs w:val="28"/>
              </w:rPr>
              <w:fldChar w:fldCharType="end"/>
            </w:r>
          </w:p>
        </w:tc>
      </w:tr>
      <w:tr w:rsidR="00F54ACC" w:rsidRPr="00E56F14" w14:paraId="195CDC2E" w14:textId="77777777" w:rsidTr="007266EE">
        <w:trPr>
          <w:trHeight w:val="568"/>
        </w:trPr>
        <w:tc>
          <w:tcPr>
            <w:tcW w:w="8642" w:type="dxa"/>
            <w:tcBorders>
              <w:top w:val="nil"/>
              <w:left w:val="single" w:sz="4" w:space="0" w:color="auto"/>
              <w:bottom w:val="single" w:sz="4" w:space="0" w:color="auto"/>
              <w:right w:val="nil"/>
            </w:tcBorders>
            <w:shd w:val="clear" w:color="auto" w:fill="FFFFFF" w:themeFill="background1"/>
          </w:tcPr>
          <w:p w14:paraId="4704EFE0" w14:textId="77777777" w:rsidR="00F54ACC" w:rsidRPr="007266EE" w:rsidRDefault="00F54ACC" w:rsidP="0047194A">
            <w:pPr>
              <w:pStyle w:val="Newquestion1"/>
              <w:numPr>
                <w:ilvl w:val="0"/>
                <w:numId w:val="19"/>
              </w:numPr>
              <w:spacing w:line="259" w:lineRule="auto"/>
              <w:rPr>
                <w:color w:val="000000" w:themeColor="text1"/>
              </w:rPr>
            </w:pPr>
            <w:r w:rsidRPr="007266EE">
              <w:rPr>
                <w:rFonts w:eastAsia="Arial" w:cs="Arial"/>
                <w:color w:val="000000" w:themeColor="text1"/>
              </w:rPr>
              <w:t>Expanding provision of in-home food waste systems to all households</w:t>
            </w:r>
          </w:p>
        </w:tc>
        <w:tc>
          <w:tcPr>
            <w:tcW w:w="1276" w:type="dxa"/>
            <w:tcBorders>
              <w:top w:val="nil"/>
              <w:left w:val="nil"/>
              <w:bottom w:val="single" w:sz="4" w:space="0" w:color="auto"/>
              <w:right w:val="single" w:sz="4" w:space="0" w:color="auto"/>
            </w:tcBorders>
            <w:shd w:val="clear" w:color="auto" w:fill="FFFFFF" w:themeFill="background1"/>
          </w:tcPr>
          <w:p w14:paraId="23734CFA" w14:textId="77777777" w:rsidR="00F54ACC" w:rsidRPr="007266EE" w:rsidRDefault="00F54ACC" w:rsidP="007266EE">
            <w:pPr>
              <w:pStyle w:val="Newquestion1"/>
              <w:spacing w:line="259" w:lineRule="auto"/>
              <w:jc w:val="center"/>
              <w:rPr>
                <w:color w:val="000000" w:themeColor="text1"/>
              </w:rPr>
            </w:pPr>
            <w:r w:rsidRPr="007266EE">
              <w:rPr>
                <w:color w:val="000000" w:themeColor="text1"/>
                <w:szCs w:val="28"/>
              </w:rPr>
              <w:fldChar w:fldCharType="begin">
                <w:ffData>
                  <w:name w:val=""/>
                  <w:enabled/>
                  <w:calcOnExit w:val="0"/>
                  <w:checkBox>
                    <w:sizeAuto/>
                    <w:default w:val="0"/>
                  </w:checkBox>
                </w:ffData>
              </w:fldChar>
            </w:r>
            <w:r w:rsidRPr="007266EE">
              <w:rPr>
                <w:color w:val="000000" w:themeColor="text1"/>
                <w:szCs w:val="28"/>
              </w:rPr>
              <w:instrText xml:space="preserve"> FORMCHECKBOX </w:instrText>
            </w:r>
            <w:r w:rsidRPr="007266EE">
              <w:rPr>
                <w:color w:val="000000" w:themeColor="text1"/>
                <w:szCs w:val="28"/>
              </w:rPr>
            </w:r>
            <w:r w:rsidRPr="007266EE">
              <w:rPr>
                <w:color w:val="000000" w:themeColor="text1"/>
                <w:szCs w:val="28"/>
              </w:rPr>
              <w:fldChar w:fldCharType="separate"/>
            </w:r>
            <w:r w:rsidRPr="007266EE">
              <w:rPr>
                <w:color w:val="000000" w:themeColor="text1"/>
                <w:szCs w:val="28"/>
              </w:rPr>
              <w:fldChar w:fldCharType="end"/>
            </w:r>
          </w:p>
        </w:tc>
      </w:tr>
      <w:tr w:rsidR="00F54ACC" w:rsidRPr="00E56F14" w14:paraId="1715B731" w14:textId="77777777" w:rsidTr="00F54ACC">
        <w:trPr>
          <w:trHeight w:val="1837"/>
        </w:trPr>
        <w:tc>
          <w:tcPr>
            <w:tcW w:w="9918" w:type="dxa"/>
            <w:gridSpan w:val="2"/>
            <w:tcBorders>
              <w:top w:val="single" w:sz="4" w:space="0" w:color="auto"/>
              <w:bottom w:val="single" w:sz="4" w:space="0" w:color="auto"/>
            </w:tcBorders>
          </w:tcPr>
          <w:p w14:paraId="1A777D85" w14:textId="77777777" w:rsidR="00F54ACC" w:rsidRPr="007266EE" w:rsidRDefault="00F54ACC" w:rsidP="0047194A">
            <w:pPr>
              <w:pStyle w:val="Question2response0"/>
              <w:jc w:val="both"/>
              <w:rPr>
                <w:color w:val="000000" w:themeColor="text1"/>
                <w:lang w:val="en-AU"/>
              </w:rPr>
            </w:pPr>
            <w:r w:rsidRPr="007266EE">
              <w:rPr>
                <w:color w:val="000000" w:themeColor="text1"/>
              </w:rPr>
              <w:t>Please further detail the project that funding for in-home food waste collection systems is being sought. This should include the method of distributing containers, compostable liner bags and education materials.</w:t>
            </w:r>
          </w:p>
          <w:p w14:paraId="7517229E" w14:textId="77777777" w:rsidR="00F54ACC" w:rsidRPr="007266EE" w:rsidRDefault="00F54ACC" w:rsidP="0047194A">
            <w:pPr>
              <w:pStyle w:val="Question2response0"/>
              <w:rPr>
                <w:color w:val="000000" w:themeColor="text1"/>
                <w:lang w:val="en-AU"/>
              </w:rPr>
            </w:pPr>
          </w:p>
          <w:p w14:paraId="1397F64C" w14:textId="77777777" w:rsidR="00F54ACC" w:rsidRPr="007266EE" w:rsidRDefault="00F54ACC" w:rsidP="0047194A">
            <w:pPr>
              <w:pStyle w:val="Question2response0"/>
              <w:rPr>
                <w:color w:val="000000" w:themeColor="text1"/>
                <w:lang w:val="en-AU"/>
              </w:rPr>
            </w:pPr>
          </w:p>
          <w:p w14:paraId="47D06E7E" w14:textId="77777777" w:rsidR="00F54ACC" w:rsidRPr="007266EE" w:rsidRDefault="00F54ACC" w:rsidP="0047194A">
            <w:pPr>
              <w:pStyle w:val="Question2response0"/>
              <w:rPr>
                <w:color w:val="000000" w:themeColor="text1"/>
                <w:lang w:val="en-AU"/>
              </w:rPr>
            </w:pPr>
          </w:p>
          <w:p w14:paraId="222BAA0C" w14:textId="77777777" w:rsidR="00F54ACC" w:rsidRPr="007266EE" w:rsidRDefault="00F54ACC" w:rsidP="0047194A">
            <w:pPr>
              <w:pStyle w:val="Question2response0"/>
              <w:rPr>
                <w:color w:val="000000" w:themeColor="text1"/>
                <w:lang w:val="en-AU"/>
              </w:rPr>
            </w:pPr>
          </w:p>
          <w:p w14:paraId="002752C6" w14:textId="17C4D111" w:rsidR="00F54ACC" w:rsidRDefault="00F54ACC" w:rsidP="0047194A">
            <w:pPr>
              <w:pStyle w:val="Question2response0"/>
              <w:rPr>
                <w:lang w:val="en-AU"/>
              </w:rPr>
            </w:pPr>
            <w:r w:rsidRPr="007266EE">
              <w:rPr>
                <w:color w:val="000000" w:themeColor="text1"/>
                <w:lang w:val="en-AU"/>
              </w:rPr>
              <w:t xml:space="preserve">Has this application been submitted concurrently with an application for the </w:t>
            </w:r>
            <w:hyperlink r:id="rId22" w:history="1">
              <w:r w:rsidRPr="0099483F">
                <w:rPr>
                  <w:rStyle w:val="Hyperlink"/>
                  <w:i/>
                  <w:iCs/>
                  <w:lang w:val="en-AU"/>
                </w:rPr>
                <w:t>Sustainable Kerbside Services Grant</w:t>
              </w:r>
              <w:r w:rsidR="0099483F" w:rsidRPr="0099483F">
                <w:rPr>
                  <w:rStyle w:val="Hyperlink"/>
                  <w:i/>
                  <w:iCs/>
                  <w:lang w:val="en-AU"/>
                </w:rPr>
                <w:t>s</w:t>
              </w:r>
            </w:hyperlink>
            <w:r w:rsidRPr="007266EE">
              <w:rPr>
                <w:color w:val="000000" w:themeColor="text1"/>
                <w:lang w:val="en-AU"/>
              </w:rPr>
              <w:t>?</w:t>
            </w:r>
            <w:r w:rsidRPr="00AA3A4D">
              <w:rPr>
                <w:color w:val="FF0000"/>
                <w:lang w:val="en-AU"/>
              </w:rPr>
              <w:t xml:space="preserve">                                                                                         </w:t>
            </w:r>
            <w:r w:rsidRPr="00E56F14">
              <w:rPr>
                <w:szCs w:val="28"/>
                <w:lang w:val="en-AU"/>
              </w:rPr>
              <w:fldChar w:fldCharType="begin">
                <w:ffData>
                  <w:name w:val=""/>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sidRPr="00E56F14">
              <w:rPr>
                <w:szCs w:val="28"/>
                <w:lang w:val="en-AU"/>
              </w:rPr>
              <w:t>Yes</w:t>
            </w:r>
            <w:r>
              <w:rPr>
                <w:szCs w:val="28"/>
                <w:lang w:val="en-AU"/>
              </w:rPr>
              <w:t xml:space="preserve">          </w:t>
            </w:r>
            <w:r w:rsidRPr="00E56F14">
              <w:rPr>
                <w:szCs w:val="28"/>
                <w:lang w:val="en-AU"/>
              </w:rPr>
              <w:fldChar w:fldCharType="begin">
                <w:ffData>
                  <w:name w:val=""/>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Pr>
                <w:szCs w:val="27"/>
                <w:lang w:val="en-AU"/>
              </w:rPr>
              <w:t>No</w:t>
            </w:r>
          </w:p>
          <w:p w14:paraId="7F9F232F" w14:textId="77777777" w:rsidR="00F54ACC" w:rsidRPr="006A4543" w:rsidRDefault="00F54ACC" w:rsidP="0047194A">
            <w:pPr>
              <w:pStyle w:val="Question2response0"/>
              <w:rPr>
                <w:b/>
                <w:lang w:val="en-AU"/>
              </w:rPr>
            </w:pPr>
          </w:p>
        </w:tc>
      </w:tr>
    </w:tbl>
    <w:p w14:paraId="16E9C76C" w14:textId="77777777" w:rsidR="00F54ACC" w:rsidRDefault="00F54ACC" w:rsidP="00F54ACC"/>
    <w:p w14:paraId="280DC532" w14:textId="38AF8D25" w:rsidR="0082388E" w:rsidRDefault="0034009B" w:rsidP="001B4F33">
      <w:pPr>
        <w:pStyle w:val="Heading1"/>
      </w:pPr>
      <w:r>
        <w:lastRenderedPageBreak/>
        <w:t>C</w:t>
      </w:r>
      <w:r w:rsidR="00F54ACC">
        <w:t>3</w:t>
      </w:r>
      <w:r>
        <w:t>.</w:t>
      </w:r>
      <w:r w:rsidR="0082388E">
        <w:t xml:space="preserve"> Proposed budget (i</w:t>
      </w:r>
      <w:r w:rsidR="0082388E" w:rsidRPr="00E56F14">
        <w:t>temise all capital expenditure items)</w:t>
      </w:r>
      <w:bookmarkEnd w:id="26"/>
      <w:bookmarkEnd w:id="27"/>
    </w:p>
    <w:p w14:paraId="33727CEF" w14:textId="08575B32" w:rsidR="00B53240" w:rsidRPr="00A809EE" w:rsidRDefault="00DA5B75" w:rsidP="00DA5B75">
      <w:pPr>
        <w:spacing w:before="60" w:after="0"/>
        <w:rPr>
          <w:rFonts w:cs="Arial"/>
          <w:bCs/>
          <w:iCs/>
          <w:color w:val="000000" w:themeColor="text1"/>
          <w:sz w:val="20"/>
          <w:szCs w:val="20"/>
        </w:rPr>
      </w:pPr>
      <w:r w:rsidRPr="00A809EE">
        <w:rPr>
          <w:rFonts w:cs="Arial"/>
          <w:bCs/>
          <w:iCs/>
          <w:color w:val="000000" w:themeColor="text1"/>
          <w:sz w:val="20"/>
          <w:szCs w:val="20"/>
        </w:rPr>
        <w:t>Please include detailed quotes for any goods and services to be procured where applicable, noting quotes must include suppliers’ details including ABN and any GST component.</w:t>
      </w:r>
    </w:p>
    <w:p w14:paraId="5ED4E242" w14:textId="77777777" w:rsidR="00DA5B75" w:rsidRPr="00DA5B75" w:rsidRDefault="00DA5B75" w:rsidP="00DA5B75">
      <w:pPr>
        <w:spacing w:before="60" w:after="0"/>
        <w:rPr>
          <w:rFonts w:cs="Arial"/>
          <w:bCs/>
          <w:iCs/>
          <w:color w:val="FF0000"/>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0"/>
        <w:gridCol w:w="1560"/>
        <w:gridCol w:w="2126"/>
        <w:gridCol w:w="1701"/>
        <w:gridCol w:w="1686"/>
        <w:gridCol w:w="15"/>
      </w:tblGrid>
      <w:tr w:rsidR="00BB6304" w:rsidRPr="00E56F14" w14:paraId="3688A526" w14:textId="77777777" w:rsidTr="00BB6304">
        <w:trPr>
          <w:cantSplit/>
          <w:trHeight w:val="300"/>
        </w:trPr>
        <w:tc>
          <w:tcPr>
            <w:tcW w:w="2830" w:type="dxa"/>
            <w:tcBorders>
              <w:top w:val="single" w:sz="4" w:space="0" w:color="auto"/>
            </w:tcBorders>
            <w:shd w:val="clear" w:color="auto" w:fill="E0E0E0"/>
            <w:vAlign w:val="center"/>
          </w:tcPr>
          <w:p w14:paraId="3352C616" w14:textId="77777777" w:rsidR="00BB6304" w:rsidRPr="0086063A" w:rsidRDefault="00BB6304" w:rsidP="00DC3FAA">
            <w:pPr>
              <w:pStyle w:val="Newquestion1"/>
              <w:rPr>
                <w:b/>
                <w:bCs/>
              </w:rPr>
            </w:pPr>
            <w:r w:rsidRPr="0086063A">
              <w:rPr>
                <w:b/>
                <w:bCs/>
              </w:rPr>
              <w:t>Expenditure Item</w:t>
            </w:r>
          </w:p>
        </w:tc>
        <w:tc>
          <w:tcPr>
            <w:tcW w:w="1560" w:type="dxa"/>
            <w:tcBorders>
              <w:top w:val="single" w:sz="4" w:space="0" w:color="auto"/>
            </w:tcBorders>
            <w:shd w:val="clear" w:color="auto" w:fill="E0E0E0"/>
            <w:vAlign w:val="center"/>
          </w:tcPr>
          <w:p w14:paraId="0986194E" w14:textId="6879C087" w:rsidR="00BB6304" w:rsidRPr="0086063A" w:rsidRDefault="00BB6304" w:rsidP="00DC3FAA">
            <w:pPr>
              <w:pStyle w:val="Newquestion1"/>
              <w:rPr>
                <w:b/>
                <w:bCs/>
              </w:rPr>
            </w:pPr>
            <w:r w:rsidRPr="0086063A">
              <w:rPr>
                <w:b/>
                <w:bCs/>
              </w:rPr>
              <w:t xml:space="preserve">Anticipated </w:t>
            </w:r>
            <w:r>
              <w:rPr>
                <w:b/>
                <w:bCs/>
              </w:rPr>
              <w:t>o</w:t>
            </w:r>
            <w:r w:rsidRPr="0086063A">
              <w:rPr>
                <w:b/>
                <w:bCs/>
              </w:rPr>
              <w:t xml:space="preserve">rder </w:t>
            </w:r>
            <w:r>
              <w:rPr>
                <w:b/>
                <w:bCs/>
              </w:rPr>
              <w:t>d</w:t>
            </w:r>
            <w:r w:rsidRPr="0086063A">
              <w:rPr>
                <w:b/>
                <w:bCs/>
              </w:rPr>
              <w:t>ate</w:t>
            </w:r>
          </w:p>
        </w:tc>
        <w:tc>
          <w:tcPr>
            <w:tcW w:w="2126" w:type="dxa"/>
            <w:tcBorders>
              <w:top w:val="single" w:sz="4" w:space="0" w:color="auto"/>
            </w:tcBorders>
            <w:shd w:val="clear" w:color="auto" w:fill="E0E0E0"/>
            <w:vAlign w:val="center"/>
          </w:tcPr>
          <w:p w14:paraId="78857A9B" w14:textId="23848859" w:rsidR="00BB6304" w:rsidRPr="0086063A" w:rsidRDefault="00BB6304" w:rsidP="00DC3FAA">
            <w:pPr>
              <w:pStyle w:val="Newquestion1"/>
              <w:rPr>
                <w:b/>
                <w:bCs/>
              </w:rPr>
            </w:pPr>
            <w:r w:rsidRPr="0086063A">
              <w:rPr>
                <w:b/>
                <w:bCs/>
              </w:rPr>
              <w:t xml:space="preserve">Funding </w:t>
            </w:r>
            <w:r>
              <w:rPr>
                <w:b/>
                <w:bCs/>
              </w:rPr>
              <w:t>s</w:t>
            </w:r>
            <w:r w:rsidRPr="0086063A">
              <w:rPr>
                <w:b/>
                <w:bCs/>
              </w:rPr>
              <w:t xml:space="preserve">ought </w:t>
            </w:r>
            <w:r w:rsidRPr="0086063A">
              <w:rPr>
                <w:b/>
                <w:bCs/>
              </w:rPr>
              <w:br/>
              <w:t>(no more than 50% unless liner bags)</w:t>
            </w:r>
          </w:p>
        </w:tc>
        <w:tc>
          <w:tcPr>
            <w:tcW w:w="1701" w:type="dxa"/>
            <w:tcBorders>
              <w:top w:val="single" w:sz="4" w:space="0" w:color="auto"/>
            </w:tcBorders>
            <w:shd w:val="clear" w:color="auto" w:fill="E0E0E0"/>
            <w:vAlign w:val="center"/>
          </w:tcPr>
          <w:p w14:paraId="33BD9222" w14:textId="0D4B6832" w:rsidR="00BB6304" w:rsidRPr="0086063A" w:rsidRDefault="00BB6304" w:rsidP="00DC3FAA">
            <w:pPr>
              <w:pStyle w:val="Newquestion1"/>
              <w:rPr>
                <w:b/>
                <w:bCs/>
              </w:rPr>
            </w:pPr>
            <w:r w:rsidRPr="0086063A">
              <w:rPr>
                <w:b/>
                <w:bCs/>
              </w:rPr>
              <w:t xml:space="preserve">Applicant </w:t>
            </w:r>
            <w:r>
              <w:rPr>
                <w:b/>
                <w:bCs/>
              </w:rPr>
              <w:t>c</w:t>
            </w:r>
            <w:r w:rsidRPr="0086063A">
              <w:rPr>
                <w:b/>
                <w:bCs/>
              </w:rPr>
              <w:t>ontribution</w:t>
            </w:r>
          </w:p>
        </w:tc>
        <w:tc>
          <w:tcPr>
            <w:tcW w:w="1701" w:type="dxa"/>
            <w:gridSpan w:val="2"/>
            <w:tcBorders>
              <w:top w:val="single" w:sz="4" w:space="0" w:color="auto"/>
            </w:tcBorders>
            <w:shd w:val="clear" w:color="auto" w:fill="E0E0E0"/>
            <w:vAlign w:val="center"/>
          </w:tcPr>
          <w:p w14:paraId="19C85C46" w14:textId="1269A33E" w:rsidR="00BB6304" w:rsidRPr="0086063A" w:rsidRDefault="00BB6304" w:rsidP="00DC3FAA">
            <w:pPr>
              <w:pStyle w:val="Newquestion1"/>
              <w:rPr>
                <w:b/>
                <w:bCs/>
              </w:rPr>
            </w:pPr>
            <w:r w:rsidRPr="0086063A">
              <w:rPr>
                <w:b/>
                <w:bCs/>
              </w:rPr>
              <w:t xml:space="preserve">Total </w:t>
            </w:r>
            <w:r>
              <w:rPr>
                <w:b/>
                <w:bCs/>
              </w:rPr>
              <w:t>c</w:t>
            </w:r>
            <w:r w:rsidRPr="0086063A">
              <w:rPr>
                <w:b/>
                <w:bCs/>
              </w:rPr>
              <w:t>ost</w:t>
            </w:r>
          </w:p>
        </w:tc>
      </w:tr>
      <w:tr w:rsidR="00BB6304" w:rsidRPr="00E56F14" w14:paraId="5EE59262" w14:textId="77777777" w:rsidTr="00BB6304">
        <w:trPr>
          <w:cantSplit/>
          <w:trHeight w:val="300"/>
        </w:trPr>
        <w:tc>
          <w:tcPr>
            <w:tcW w:w="2830" w:type="dxa"/>
            <w:shd w:val="clear" w:color="auto" w:fill="DBDBDB" w:themeFill="accent3" w:themeFillTint="66"/>
          </w:tcPr>
          <w:p w14:paraId="333473BA" w14:textId="77777777" w:rsidR="00BB6304" w:rsidRPr="0086063A" w:rsidRDefault="00BB6304" w:rsidP="00DC3FAA">
            <w:pPr>
              <w:pStyle w:val="Newquestion1"/>
              <w:rPr>
                <w:rFonts w:cs="Arial"/>
                <w:b/>
                <w:bCs/>
                <w:noProof/>
              </w:rPr>
            </w:pPr>
            <w:r w:rsidRPr="0086063A">
              <w:rPr>
                <w:rFonts w:cs="Arial"/>
                <w:b/>
                <w:bCs/>
              </w:rPr>
              <w:t xml:space="preserve">Description </w:t>
            </w:r>
          </w:p>
        </w:tc>
        <w:tc>
          <w:tcPr>
            <w:tcW w:w="1560" w:type="dxa"/>
            <w:shd w:val="clear" w:color="auto" w:fill="DBDBDB" w:themeFill="accent3" w:themeFillTint="66"/>
          </w:tcPr>
          <w:p w14:paraId="7E488700" w14:textId="1C805565" w:rsidR="00BB6304" w:rsidRPr="0086063A" w:rsidRDefault="00BB6304" w:rsidP="00DC3FAA">
            <w:pPr>
              <w:pStyle w:val="Newquestion1"/>
              <w:rPr>
                <w:rFonts w:cs="Arial"/>
                <w:b/>
                <w:bCs/>
              </w:rPr>
            </w:pPr>
            <w:r w:rsidRPr="0086063A">
              <w:rPr>
                <w:rFonts w:cs="Arial"/>
                <w:b/>
                <w:bCs/>
              </w:rPr>
              <w:t>(mm-</w:t>
            </w:r>
            <w:proofErr w:type="spellStart"/>
            <w:r w:rsidRPr="0086063A">
              <w:rPr>
                <w:rFonts w:cs="Arial"/>
                <w:b/>
                <w:bCs/>
              </w:rPr>
              <w:t>yyyy</w:t>
            </w:r>
            <w:proofErr w:type="spellEnd"/>
            <w:r w:rsidRPr="0086063A">
              <w:rPr>
                <w:rFonts w:cs="Arial"/>
                <w:b/>
                <w:bCs/>
              </w:rPr>
              <w:t>)</w:t>
            </w:r>
          </w:p>
        </w:tc>
        <w:tc>
          <w:tcPr>
            <w:tcW w:w="2126" w:type="dxa"/>
            <w:shd w:val="clear" w:color="auto" w:fill="DBDBDB" w:themeFill="accent3" w:themeFillTint="66"/>
            <w:vAlign w:val="bottom"/>
          </w:tcPr>
          <w:p w14:paraId="3F700270" w14:textId="5B561238" w:rsidR="00BB6304" w:rsidRPr="0086063A" w:rsidRDefault="00BB6304" w:rsidP="00DC3FAA">
            <w:pPr>
              <w:pStyle w:val="Newquestion1"/>
              <w:rPr>
                <w:rFonts w:cs="Arial"/>
                <w:b/>
                <w:bCs/>
              </w:rPr>
            </w:pPr>
            <w:r w:rsidRPr="0086063A">
              <w:rPr>
                <w:rFonts w:cs="Arial"/>
                <w:b/>
                <w:bCs/>
              </w:rPr>
              <w:t>$ ex GST</w:t>
            </w:r>
          </w:p>
        </w:tc>
        <w:tc>
          <w:tcPr>
            <w:tcW w:w="1701" w:type="dxa"/>
            <w:shd w:val="clear" w:color="auto" w:fill="DBDBDB" w:themeFill="accent3" w:themeFillTint="66"/>
            <w:vAlign w:val="bottom"/>
          </w:tcPr>
          <w:p w14:paraId="471A4AD8" w14:textId="51616A39" w:rsidR="00BB6304" w:rsidRPr="0086063A" w:rsidRDefault="00BB6304" w:rsidP="00DC3FAA">
            <w:pPr>
              <w:pStyle w:val="Newquestion1"/>
              <w:rPr>
                <w:rFonts w:cs="Arial"/>
                <w:b/>
                <w:bCs/>
              </w:rPr>
            </w:pPr>
            <w:r w:rsidRPr="0086063A">
              <w:rPr>
                <w:rFonts w:cs="Arial"/>
                <w:b/>
                <w:bCs/>
              </w:rPr>
              <w:t>$ ex GST</w:t>
            </w:r>
          </w:p>
        </w:tc>
        <w:tc>
          <w:tcPr>
            <w:tcW w:w="1701" w:type="dxa"/>
            <w:gridSpan w:val="2"/>
            <w:tcBorders>
              <w:bottom w:val="single" w:sz="4" w:space="0" w:color="auto"/>
            </w:tcBorders>
            <w:shd w:val="clear" w:color="auto" w:fill="DBDBDB" w:themeFill="accent3" w:themeFillTint="66"/>
            <w:vAlign w:val="bottom"/>
          </w:tcPr>
          <w:p w14:paraId="22A63FAD" w14:textId="6DBBA2AD" w:rsidR="00BB6304" w:rsidRPr="0086063A" w:rsidRDefault="00BB6304" w:rsidP="00DC3FAA">
            <w:pPr>
              <w:pStyle w:val="Newquestion1"/>
              <w:rPr>
                <w:rFonts w:cs="Arial"/>
                <w:b/>
                <w:bCs/>
              </w:rPr>
            </w:pPr>
            <w:r w:rsidRPr="0086063A">
              <w:rPr>
                <w:rFonts w:cs="Arial"/>
                <w:b/>
                <w:bCs/>
              </w:rPr>
              <w:t>$ ex GST</w:t>
            </w:r>
          </w:p>
        </w:tc>
      </w:tr>
      <w:tr w:rsidR="00BB6304" w:rsidRPr="00E56F14" w14:paraId="5D65BCF6" w14:textId="77777777" w:rsidTr="00BB6304">
        <w:trPr>
          <w:cantSplit/>
          <w:trHeight w:val="300"/>
        </w:trPr>
        <w:tc>
          <w:tcPr>
            <w:tcW w:w="2830" w:type="dxa"/>
            <w:tcBorders>
              <w:bottom w:val="single" w:sz="4" w:space="0" w:color="auto"/>
            </w:tcBorders>
          </w:tcPr>
          <w:p w14:paraId="282D9ED5" w14:textId="77777777" w:rsidR="00BB6304" w:rsidRPr="0090670A" w:rsidRDefault="00BB6304" w:rsidP="00DC3FAA">
            <w:pPr>
              <w:pStyle w:val="Question2response0"/>
            </w:pPr>
            <w:r w:rsidRPr="0090670A">
              <w:t>Containers</w:t>
            </w:r>
          </w:p>
        </w:tc>
        <w:tc>
          <w:tcPr>
            <w:tcW w:w="1560" w:type="dxa"/>
          </w:tcPr>
          <w:p w14:paraId="79331410" w14:textId="77777777" w:rsidR="00BB6304" w:rsidRPr="0090670A" w:rsidRDefault="00BB6304" w:rsidP="00DC3FAA">
            <w:pPr>
              <w:pStyle w:val="Question2response0"/>
            </w:pPr>
            <w:r w:rsidRPr="0090670A">
              <w:fldChar w:fldCharType="begin">
                <w:ffData>
                  <w:name w:val=""/>
                  <w:enabled/>
                  <w:calcOnExit w:val="0"/>
                  <w:textInput>
                    <w:maxLength w:val="15"/>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2126" w:type="dxa"/>
            <w:vAlign w:val="center"/>
          </w:tcPr>
          <w:p w14:paraId="37959CFA" w14:textId="77777777" w:rsidR="00BB6304" w:rsidRPr="0090670A" w:rsidRDefault="00BB6304" w:rsidP="00DC3FAA">
            <w:pPr>
              <w:pStyle w:val="Question2response0"/>
            </w:pPr>
            <w:r w:rsidRPr="0090670A">
              <w:fldChar w:fldCharType="begin">
                <w:ffData>
                  <w:name w:val="ZWSAFunds1"/>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vAlign w:val="center"/>
          </w:tcPr>
          <w:p w14:paraId="01B403B5" w14:textId="77777777" w:rsidR="00BB6304" w:rsidRPr="0090670A" w:rsidRDefault="00BB6304" w:rsidP="00DC3FAA">
            <w:pPr>
              <w:pStyle w:val="Question2response0"/>
            </w:pPr>
            <w:r w:rsidRPr="0090670A">
              <w:fldChar w:fldCharType="begin">
                <w:ffData>
                  <w:name w:val="ApplicantContrib1"/>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gridSpan w:val="2"/>
            <w:vAlign w:val="center"/>
          </w:tcPr>
          <w:p w14:paraId="5AA0944A" w14:textId="77777777" w:rsidR="00BB6304" w:rsidRPr="0090670A" w:rsidRDefault="00BB6304" w:rsidP="00DC3FAA">
            <w:pPr>
              <w:pStyle w:val="Question2response0"/>
            </w:pPr>
            <w:r w:rsidRPr="0090670A">
              <w:fldChar w:fldCharType="begin">
                <w:ffData>
                  <w:name w:val="TotalCost1"/>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r>
      <w:tr w:rsidR="00BB6304" w:rsidRPr="00E56F14" w14:paraId="24496533" w14:textId="77777777" w:rsidTr="00BB6304">
        <w:trPr>
          <w:cantSplit/>
          <w:trHeight w:val="300"/>
        </w:trPr>
        <w:tc>
          <w:tcPr>
            <w:tcW w:w="2830" w:type="dxa"/>
            <w:shd w:val="clear" w:color="auto" w:fill="FFFFFF" w:themeFill="background1"/>
          </w:tcPr>
          <w:p w14:paraId="230F20A8" w14:textId="1C0F9E54" w:rsidR="00BB6304" w:rsidRPr="0090670A" w:rsidRDefault="00BB6304" w:rsidP="00DC3FAA">
            <w:pPr>
              <w:pStyle w:val="Question2response0"/>
            </w:pPr>
            <w:r>
              <w:t>Certified compostable liner bags (if required)</w:t>
            </w:r>
          </w:p>
        </w:tc>
        <w:tc>
          <w:tcPr>
            <w:tcW w:w="1560" w:type="dxa"/>
          </w:tcPr>
          <w:p w14:paraId="1664871B" w14:textId="77777777" w:rsidR="00BB6304" w:rsidRPr="0090670A" w:rsidRDefault="00BB6304" w:rsidP="00DC3FAA">
            <w:pPr>
              <w:pStyle w:val="Question2response0"/>
            </w:pPr>
            <w:r w:rsidRPr="0090670A">
              <w:fldChar w:fldCharType="begin">
                <w:ffData>
                  <w:name w:val=""/>
                  <w:enabled/>
                  <w:calcOnExit w:val="0"/>
                  <w:textInput>
                    <w:maxLength w:val="15"/>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2126" w:type="dxa"/>
            <w:vAlign w:val="center"/>
          </w:tcPr>
          <w:p w14:paraId="299FC185" w14:textId="77777777" w:rsidR="00BB6304" w:rsidRPr="0090670A" w:rsidRDefault="00BB6304" w:rsidP="00DC3FAA">
            <w:pPr>
              <w:pStyle w:val="Question2response0"/>
            </w:pPr>
            <w:r w:rsidRPr="0090670A">
              <w:fldChar w:fldCharType="begin">
                <w:ffData>
                  <w:name w:val="ZWSAFunds4"/>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vAlign w:val="center"/>
          </w:tcPr>
          <w:p w14:paraId="70CFD352" w14:textId="77777777" w:rsidR="00BB6304" w:rsidRPr="0090670A" w:rsidRDefault="00BB6304" w:rsidP="00DC3FAA">
            <w:pPr>
              <w:pStyle w:val="Question2response0"/>
            </w:pPr>
            <w:r w:rsidRPr="0090670A">
              <w:t>N/A</w:t>
            </w:r>
          </w:p>
        </w:tc>
        <w:tc>
          <w:tcPr>
            <w:tcW w:w="1701" w:type="dxa"/>
            <w:gridSpan w:val="2"/>
            <w:vAlign w:val="center"/>
          </w:tcPr>
          <w:p w14:paraId="209F8F4E" w14:textId="77777777" w:rsidR="00BB6304" w:rsidRPr="0090670A" w:rsidRDefault="00BB6304" w:rsidP="00DC3FAA">
            <w:pPr>
              <w:pStyle w:val="Question2response0"/>
            </w:pPr>
            <w:r w:rsidRPr="0090670A">
              <w:fldChar w:fldCharType="begin">
                <w:ffData>
                  <w:name w:val="TotalCost4"/>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r>
      <w:tr w:rsidR="00BB6304" w:rsidRPr="00E56F14" w14:paraId="37F40A16" w14:textId="77777777" w:rsidTr="00BB6304">
        <w:trPr>
          <w:cantSplit/>
          <w:trHeight w:val="300"/>
        </w:trPr>
        <w:tc>
          <w:tcPr>
            <w:tcW w:w="2830" w:type="dxa"/>
            <w:shd w:val="clear" w:color="auto" w:fill="FFFFFF" w:themeFill="background1"/>
          </w:tcPr>
          <w:p w14:paraId="2EBC2268" w14:textId="4B611302" w:rsidR="00BB6304" w:rsidRPr="0090670A" w:rsidRDefault="009E0FBB" w:rsidP="00DC3FAA">
            <w:pPr>
              <w:pStyle w:val="Question2response0"/>
            </w:pPr>
            <w:r>
              <w:rPr>
                <w:color w:val="000000" w:themeColor="text1"/>
              </w:rPr>
              <w:t xml:space="preserve">Education material </w:t>
            </w:r>
            <w:r w:rsidR="00BB6304" w:rsidRPr="007266EE">
              <w:rPr>
                <w:color w:val="000000" w:themeColor="text1"/>
              </w:rPr>
              <w:t xml:space="preserve">provided with the container </w:t>
            </w:r>
            <w:r w:rsidR="00BB6304">
              <w:t>– brochure</w:t>
            </w:r>
          </w:p>
        </w:tc>
        <w:tc>
          <w:tcPr>
            <w:tcW w:w="1560" w:type="dxa"/>
          </w:tcPr>
          <w:p w14:paraId="0280B133" w14:textId="77777777" w:rsidR="00BB6304" w:rsidRPr="0090670A" w:rsidRDefault="00BB6304" w:rsidP="00DC3FAA">
            <w:pPr>
              <w:pStyle w:val="Question2response0"/>
            </w:pPr>
            <w:r w:rsidRPr="0090670A">
              <w:fldChar w:fldCharType="begin">
                <w:ffData>
                  <w:name w:val=""/>
                  <w:enabled/>
                  <w:calcOnExit w:val="0"/>
                  <w:textInput>
                    <w:maxLength w:val="15"/>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2126" w:type="dxa"/>
            <w:vAlign w:val="center"/>
          </w:tcPr>
          <w:p w14:paraId="1E1A9499" w14:textId="77777777" w:rsidR="00BB6304" w:rsidRPr="0090670A" w:rsidRDefault="00BB6304" w:rsidP="00DC3FAA">
            <w:pPr>
              <w:pStyle w:val="Question2response0"/>
            </w:pPr>
            <w:r w:rsidRPr="0090670A">
              <w:fldChar w:fldCharType="begin">
                <w:ffData>
                  <w:name w:val="ZWSAFunds2"/>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vAlign w:val="center"/>
          </w:tcPr>
          <w:p w14:paraId="7CC3655B" w14:textId="77777777" w:rsidR="00BB6304" w:rsidRPr="0090670A" w:rsidRDefault="00BB6304" w:rsidP="00DC3FAA">
            <w:pPr>
              <w:pStyle w:val="Question2response0"/>
            </w:pPr>
            <w:r w:rsidRPr="0090670A">
              <w:fldChar w:fldCharType="begin">
                <w:ffData>
                  <w:name w:val="ApplicantContrib2"/>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gridSpan w:val="2"/>
            <w:vAlign w:val="center"/>
          </w:tcPr>
          <w:p w14:paraId="7A981895" w14:textId="77777777" w:rsidR="00BB6304" w:rsidRPr="0090670A" w:rsidRDefault="00BB6304" w:rsidP="00DC3FAA">
            <w:pPr>
              <w:pStyle w:val="Question2response0"/>
            </w:pPr>
            <w:r w:rsidRPr="0090670A">
              <w:fldChar w:fldCharType="begin">
                <w:ffData>
                  <w:name w:val="TotalCost2"/>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r>
      <w:tr w:rsidR="00BB6304" w:rsidRPr="00E56F14" w14:paraId="3781E7D7" w14:textId="77777777" w:rsidTr="00BB6304">
        <w:trPr>
          <w:cantSplit/>
          <w:trHeight w:val="300"/>
        </w:trPr>
        <w:tc>
          <w:tcPr>
            <w:tcW w:w="2830" w:type="dxa"/>
          </w:tcPr>
          <w:p w14:paraId="2833AE82" w14:textId="625927F5" w:rsidR="00BB6304" w:rsidRPr="0090670A" w:rsidRDefault="00BB6304" w:rsidP="005C684C">
            <w:pPr>
              <w:pStyle w:val="Question2response0"/>
              <w:spacing w:line="259" w:lineRule="auto"/>
            </w:pPr>
            <w:r>
              <w:t>Other in-home education material – please specify (e.g. stickers, prompts)</w:t>
            </w:r>
          </w:p>
        </w:tc>
        <w:tc>
          <w:tcPr>
            <w:tcW w:w="1560" w:type="dxa"/>
          </w:tcPr>
          <w:p w14:paraId="61BA73C3" w14:textId="77777777" w:rsidR="00BB6304" w:rsidRPr="0090670A" w:rsidRDefault="00BB6304" w:rsidP="00DC3FAA">
            <w:pPr>
              <w:pStyle w:val="Question2response0"/>
            </w:pPr>
            <w:r w:rsidRPr="0090670A">
              <w:fldChar w:fldCharType="begin">
                <w:ffData>
                  <w:name w:val=""/>
                  <w:enabled/>
                  <w:calcOnExit w:val="0"/>
                  <w:textInput>
                    <w:maxLength w:val="15"/>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2126" w:type="dxa"/>
            <w:vAlign w:val="center"/>
          </w:tcPr>
          <w:p w14:paraId="48F7E511" w14:textId="77777777" w:rsidR="00BB6304" w:rsidRPr="0090670A" w:rsidRDefault="00BB6304" w:rsidP="00DC3FAA">
            <w:pPr>
              <w:pStyle w:val="Question2response0"/>
            </w:pPr>
            <w:r w:rsidRPr="0090670A">
              <w:fldChar w:fldCharType="begin">
                <w:ffData>
                  <w:name w:val="ZWSAFunds3"/>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vAlign w:val="center"/>
          </w:tcPr>
          <w:p w14:paraId="691BA639" w14:textId="77777777" w:rsidR="00BB6304" w:rsidRPr="0090670A" w:rsidRDefault="00BB6304" w:rsidP="00DC3FAA">
            <w:pPr>
              <w:pStyle w:val="Question2response0"/>
            </w:pPr>
            <w:r w:rsidRPr="0090670A">
              <w:fldChar w:fldCharType="begin">
                <w:ffData>
                  <w:name w:val="ApplicantContrib3"/>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gridSpan w:val="2"/>
            <w:vAlign w:val="center"/>
          </w:tcPr>
          <w:p w14:paraId="6CCE0AD1" w14:textId="77777777" w:rsidR="00BB6304" w:rsidRPr="0090670A" w:rsidRDefault="00BB6304" w:rsidP="00DC3FAA">
            <w:pPr>
              <w:pStyle w:val="Question2response0"/>
            </w:pPr>
            <w:r w:rsidRPr="0090670A">
              <w:fldChar w:fldCharType="begin">
                <w:ffData>
                  <w:name w:val="TotalCost3"/>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r>
      <w:tr w:rsidR="00BB6304" w:rsidRPr="00E56F14" w14:paraId="0D8B6D9A" w14:textId="77777777" w:rsidTr="00BB6304">
        <w:trPr>
          <w:cantSplit/>
          <w:trHeight w:val="300"/>
        </w:trPr>
        <w:tc>
          <w:tcPr>
            <w:tcW w:w="2830" w:type="dxa"/>
          </w:tcPr>
          <w:p w14:paraId="47D28508" w14:textId="630E62C7" w:rsidR="00BB6304" w:rsidRPr="0090670A" w:rsidRDefault="00BB6304" w:rsidP="00DC3FAA">
            <w:pPr>
              <w:pStyle w:val="Question2response0"/>
            </w:pPr>
            <w:r>
              <w:t>Assembly – please specify (e.g. service club)</w:t>
            </w:r>
          </w:p>
        </w:tc>
        <w:tc>
          <w:tcPr>
            <w:tcW w:w="1560" w:type="dxa"/>
          </w:tcPr>
          <w:p w14:paraId="724652E1" w14:textId="77777777" w:rsidR="00BB6304" w:rsidRPr="0090670A" w:rsidRDefault="00BB6304" w:rsidP="00DC3FAA">
            <w:pPr>
              <w:pStyle w:val="Question2response0"/>
            </w:pPr>
          </w:p>
        </w:tc>
        <w:tc>
          <w:tcPr>
            <w:tcW w:w="2126" w:type="dxa"/>
            <w:vAlign w:val="center"/>
          </w:tcPr>
          <w:p w14:paraId="0EE66CD0" w14:textId="77777777" w:rsidR="00BB6304" w:rsidRPr="0090670A" w:rsidRDefault="00BB6304" w:rsidP="00DC3FAA">
            <w:pPr>
              <w:pStyle w:val="Question2response0"/>
            </w:pPr>
          </w:p>
        </w:tc>
        <w:tc>
          <w:tcPr>
            <w:tcW w:w="1701" w:type="dxa"/>
            <w:vAlign w:val="center"/>
          </w:tcPr>
          <w:p w14:paraId="38E930C5" w14:textId="77777777" w:rsidR="00BB6304" w:rsidRPr="0090670A" w:rsidRDefault="00BB6304" w:rsidP="00DC3FAA">
            <w:pPr>
              <w:pStyle w:val="Question2response0"/>
            </w:pPr>
          </w:p>
        </w:tc>
        <w:tc>
          <w:tcPr>
            <w:tcW w:w="1701" w:type="dxa"/>
            <w:gridSpan w:val="2"/>
            <w:tcBorders>
              <w:top w:val="single" w:sz="6" w:space="0" w:color="auto"/>
              <w:left w:val="single" w:sz="6" w:space="0" w:color="auto"/>
              <w:bottom w:val="single" w:sz="6" w:space="0" w:color="auto"/>
            </w:tcBorders>
            <w:vAlign w:val="center"/>
          </w:tcPr>
          <w:p w14:paraId="680B1E04" w14:textId="77777777" w:rsidR="00BB6304" w:rsidRPr="0090670A" w:rsidRDefault="00BB6304" w:rsidP="00DC3FAA">
            <w:pPr>
              <w:pStyle w:val="Question2response0"/>
            </w:pPr>
          </w:p>
        </w:tc>
      </w:tr>
      <w:tr w:rsidR="00BB6304" w:rsidRPr="00E56F14" w14:paraId="5FB1DA18" w14:textId="77777777" w:rsidTr="00BB6304">
        <w:trPr>
          <w:cantSplit/>
          <w:trHeight w:val="300"/>
        </w:trPr>
        <w:tc>
          <w:tcPr>
            <w:tcW w:w="2830" w:type="dxa"/>
          </w:tcPr>
          <w:p w14:paraId="0DA7FCF3" w14:textId="4F9897DF" w:rsidR="00BB6304" w:rsidRPr="0090670A" w:rsidRDefault="00BB6304" w:rsidP="00DC3FAA">
            <w:pPr>
              <w:pStyle w:val="Question2response0"/>
            </w:pPr>
            <w:r w:rsidRPr="0090670A">
              <w:t>Distribution</w:t>
            </w:r>
            <w:r>
              <w:t xml:space="preserve"> – please specify (e.g. service club)</w:t>
            </w:r>
          </w:p>
        </w:tc>
        <w:tc>
          <w:tcPr>
            <w:tcW w:w="1560" w:type="dxa"/>
          </w:tcPr>
          <w:p w14:paraId="009FA197" w14:textId="77777777" w:rsidR="00BB6304" w:rsidRPr="0090670A" w:rsidRDefault="00BB6304" w:rsidP="00DC3FAA">
            <w:pPr>
              <w:pStyle w:val="Question2response0"/>
            </w:pPr>
            <w:r w:rsidRPr="0090670A">
              <w:fldChar w:fldCharType="begin">
                <w:ffData>
                  <w:name w:val=""/>
                  <w:enabled/>
                  <w:calcOnExit w:val="0"/>
                  <w:textInput>
                    <w:maxLength w:val="15"/>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2126" w:type="dxa"/>
            <w:vAlign w:val="center"/>
          </w:tcPr>
          <w:p w14:paraId="0706D0E3" w14:textId="77777777" w:rsidR="00BB6304" w:rsidRPr="0090670A" w:rsidRDefault="00BB6304" w:rsidP="00DC3FAA">
            <w:pPr>
              <w:pStyle w:val="Question2response0"/>
            </w:pPr>
            <w:r w:rsidRPr="0090670A">
              <w:fldChar w:fldCharType="begin">
                <w:ffData>
                  <w:name w:val=""/>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vAlign w:val="center"/>
          </w:tcPr>
          <w:p w14:paraId="2B883C54" w14:textId="77777777" w:rsidR="00BB6304" w:rsidRPr="0090670A" w:rsidRDefault="00BB6304" w:rsidP="00DC3FAA">
            <w:pPr>
              <w:pStyle w:val="Question2response0"/>
            </w:pPr>
            <w:r w:rsidRPr="0090670A">
              <w:fldChar w:fldCharType="begin">
                <w:ffData>
                  <w:name w:val=""/>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gridSpan w:val="2"/>
            <w:tcBorders>
              <w:top w:val="single" w:sz="6" w:space="0" w:color="auto"/>
              <w:left w:val="single" w:sz="6" w:space="0" w:color="auto"/>
              <w:bottom w:val="single" w:sz="6" w:space="0" w:color="auto"/>
            </w:tcBorders>
            <w:vAlign w:val="center"/>
          </w:tcPr>
          <w:p w14:paraId="3FD81531" w14:textId="77777777" w:rsidR="00BB6304" w:rsidRPr="0090670A" w:rsidRDefault="00BB6304" w:rsidP="00DC3FAA">
            <w:pPr>
              <w:pStyle w:val="Question2response0"/>
            </w:pPr>
            <w:r w:rsidRPr="0090670A">
              <w:fldChar w:fldCharType="begin">
                <w:ffData>
                  <w:name w:val=""/>
                  <w:enabled/>
                  <w:calcOnExit w:val="0"/>
                  <w:textInput>
                    <w:type w:val="number"/>
                    <w:maxLength w:val="1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r>
      <w:tr w:rsidR="00BB6304" w:rsidRPr="00E56F14" w14:paraId="5A41C731" w14:textId="77777777" w:rsidTr="00BB6304">
        <w:trPr>
          <w:cantSplit/>
          <w:trHeight w:val="300"/>
        </w:trPr>
        <w:tc>
          <w:tcPr>
            <w:tcW w:w="2830" w:type="dxa"/>
            <w:tcBorders>
              <w:top w:val="single" w:sz="4" w:space="0" w:color="auto"/>
              <w:left w:val="single" w:sz="4" w:space="0" w:color="auto"/>
              <w:bottom w:val="single" w:sz="4" w:space="0" w:color="auto"/>
              <w:right w:val="single" w:sz="4" w:space="0" w:color="auto"/>
            </w:tcBorders>
          </w:tcPr>
          <w:p w14:paraId="4508B26B" w14:textId="77777777" w:rsidR="00BB6304" w:rsidRPr="0090670A" w:rsidRDefault="00BB6304" w:rsidP="00DC3FAA">
            <w:pPr>
              <w:pStyle w:val="Question2response0"/>
            </w:pPr>
            <w:r w:rsidRPr="0090670A">
              <w:t>Other (please specify)</w:t>
            </w:r>
          </w:p>
        </w:tc>
        <w:tc>
          <w:tcPr>
            <w:tcW w:w="1560" w:type="dxa"/>
            <w:tcBorders>
              <w:top w:val="single" w:sz="4" w:space="0" w:color="auto"/>
              <w:left w:val="single" w:sz="4" w:space="0" w:color="auto"/>
              <w:bottom w:val="single" w:sz="4" w:space="0" w:color="auto"/>
              <w:right w:val="single" w:sz="4" w:space="0" w:color="auto"/>
            </w:tcBorders>
          </w:tcPr>
          <w:p w14:paraId="79B19BB1" w14:textId="77777777" w:rsidR="00BB6304" w:rsidRPr="0090670A" w:rsidRDefault="00BB6304" w:rsidP="00DC3FAA">
            <w:pPr>
              <w:pStyle w:val="Question2response0"/>
            </w:pPr>
            <w:r w:rsidRPr="0090670A">
              <w:fldChar w:fldCharType="begin">
                <w:ffData>
                  <w:name w:val=""/>
                  <w:enabled/>
                  <w:calcOnExit w:val="0"/>
                  <w:textInput>
                    <w:maxLength w:val="15"/>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2126" w:type="dxa"/>
            <w:tcBorders>
              <w:top w:val="single" w:sz="4" w:space="0" w:color="auto"/>
              <w:left w:val="single" w:sz="4" w:space="0" w:color="auto"/>
              <w:bottom w:val="single" w:sz="4" w:space="0" w:color="auto"/>
              <w:right w:val="single" w:sz="4" w:space="0" w:color="auto"/>
            </w:tcBorders>
            <w:vAlign w:val="center"/>
          </w:tcPr>
          <w:p w14:paraId="2DAED9ED" w14:textId="77777777" w:rsidR="00BB6304" w:rsidRPr="0090670A" w:rsidRDefault="00BB6304" w:rsidP="00DC3FAA">
            <w:pPr>
              <w:pStyle w:val="Question2response0"/>
            </w:pPr>
            <w:r w:rsidRPr="0090670A">
              <w:fldChar w:fldCharType="begin">
                <w:ffData>
                  <w:name w:val=""/>
                  <w:enabled/>
                  <w:calcOnExit w:val="0"/>
                  <w:textInput>
                    <w:type w:val="number"/>
                    <w:maxLength w:val="5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tcBorders>
              <w:top w:val="single" w:sz="4" w:space="0" w:color="auto"/>
              <w:left w:val="single" w:sz="4" w:space="0" w:color="auto"/>
              <w:bottom w:val="single" w:sz="4" w:space="0" w:color="auto"/>
            </w:tcBorders>
            <w:vAlign w:val="center"/>
          </w:tcPr>
          <w:p w14:paraId="27EB200E" w14:textId="77777777" w:rsidR="00BB6304" w:rsidRPr="0090670A" w:rsidRDefault="00BB6304" w:rsidP="00DC3FAA">
            <w:pPr>
              <w:pStyle w:val="Question2response0"/>
            </w:pPr>
            <w:r w:rsidRPr="0090670A">
              <w:fldChar w:fldCharType="begin">
                <w:ffData>
                  <w:name w:val=""/>
                  <w:enabled/>
                  <w:calcOnExit w:val="0"/>
                  <w:textInput>
                    <w:type w:val="number"/>
                    <w:maxLength w:val="5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c>
          <w:tcPr>
            <w:tcW w:w="1701" w:type="dxa"/>
            <w:gridSpan w:val="2"/>
            <w:tcBorders>
              <w:top w:val="single" w:sz="4" w:space="0" w:color="auto"/>
              <w:bottom w:val="single" w:sz="4" w:space="0" w:color="auto"/>
            </w:tcBorders>
            <w:vAlign w:val="center"/>
          </w:tcPr>
          <w:p w14:paraId="75DA7EDC" w14:textId="77777777" w:rsidR="00BB6304" w:rsidRPr="0090670A" w:rsidRDefault="00BB6304" w:rsidP="00DC3FAA">
            <w:pPr>
              <w:pStyle w:val="Question2response0"/>
            </w:pPr>
            <w:r w:rsidRPr="0090670A">
              <w:fldChar w:fldCharType="begin">
                <w:ffData>
                  <w:name w:val=""/>
                  <w:enabled/>
                  <w:calcOnExit w:val="0"/>
                  <w:textInput>
                    <w:type w:val="number"/>
                    <w:maxLength w:val="50"/>
                    <w:format w:val="#,##0.00"/>
                  </w:textInput>
                </w:ffData>
              </w:fldChar>
            </w:r>
            <w:r w:rsidRPr="0090670A">
              <w:instrText xml:space="preserve"> FORMTEXT </w:instrText>
            </w:r>
            <w:r w:rsidRPr="0090670A">
              <w:fldChar w:fldCharType="separate"/>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86063A">
              <w:rPr>
                <w:rFonts w:eastAsia="Arial Unicode MS"/>
                <w:noProof/>
              </w:rPr>
              <w:t> </w:t>
            </w:r>
            <w:r w:rsidRPr="0090670A">
              <w:fldChar w:fldCharType="end"/>
            </w:r>
          </w:p>
        </w:tc>
      </w:tr>
      <w:tr w:rsidR="00BB6304" w:rsidRPr="00E56F14" w14:paraId="4A60914C" w14:textId="77777777" w:rsidTr="00BB6304">
        <w:trPr>
          <w:cantSplit/>
          <w:trHeight w:val="300"/>
        </w:trPr>
        <w:tc>
          <w:tcPr>
            <w:tcW w:w="2830" w:type="dxa"/>
            <w:tcBorders>
              <w:top w:val="single" w:sz="4" w:space="0" w:color="auto"/>
              <w:left w:val="single" w:sz="4" w:space="0" w:color="auto"/>
              <w:bottom w:val="single" w:sz="18" w:space="0" w:color="auto"/>
              <w:right w:val="single" w:sz="4" w:space="0" w:color="auto"/>
            </w:tcBorders>
          </w:tcPr>
          <w:p w14:paraId="28838ABA" w14:textId="77777777" w:rsidR="00BB6304" w:rsidRPr="0090670A" w:rsidRDefault="00BB6304" w:rsidP="00DC3FAA">
            <w:pPr>
              <w:pStyle w:val="Question2response0"/>
              <w:rPr>
                <w:b/>
              </w:rPr>
            </w:pPr>
            <w:r w:rsidRPr="0090670A">
              <w:rPr>
                <w:b/>
              </w:rPr>
              <w:t>Totals:</w:t>
            </w:r>
          </w:p>
        </w:tc>
        <w:tc>
          <w:tcPr>
            <w:tcW w:w="1560" w:type="dxa"/>
            <w:tcBorders>
              <w:top w:val="single" w:sz="4" w:space="0" w:color="auto"/>
              <w:left w:val="single" w:sz="4" w:space="0" w:color="auto"/>
              <w:bottom w:val="single" w:sz="18" w:space="0" w:color="auto"/>
              <w:right w:val="single" w:sz="4" w:space="0" w:color="auto"/>
            </w:tcBorders>
          </w:tcPr>
          <w:p w14:paraId="596DD8EF" w14:textId="77777777" w:rsidR="00BB6304" w:rsidRPr="0090670A" w:rsidRDefault="00BB6304" w:rsidP="00DC3FAA">
            <w:pPr>
              <w:pStyle w:val="Question2response0"/>
              <w:rPr>
                <w:b/>
              </w:rPr>
            </w:pPr>
          </w:p>
        </w:tc>
        <w:tc>
          <w:tcPr>
            <w:tcW w:w="2126" w:type="dxa"/>
            <w:tcBorders>
              <w:top w:val="single" w:sz="4" w:space="0" w:color="auto"/>
              <w:left w:val="single" w:sz="4" w:space="0" w:color="auto"/>
              <w:bottom w:val="single" w:sz="18" w:space="0" w:color="auto"/>
              <w:right w:val="single" w:sz="4" w:space="0" w:color="auto"/>
            </w:tcBorders>
            <w:vAlign w:val="center"/>
          </w:tcPr>
          <w:p w14:paraId="66284115" w14:textId="77777777" w:rsidR="00BB6304" w:rsidRPr="0090670A" w:rsidRDefault="00BB6304" w:rsidP="00DC3FAA">
            <w:pPr>
              <w:pStyle w:val="Question2response0"/>
              <w:rPr>
                <w:b/>
              </w:rPr>
            </w:pPr>
            <w:r w:rsidRPr="0090670A">
              <w:rPr>
                <w:b/>
              </w:rPr>
              <w:t>$</w:t>
            </w:r>
            <w:r w:rsidRPr="0090670A">
              <w:rPr>
                <w:b/>
              </w:rPr>
              <w:fldChar w:fldCharType="begin">
                <w:ffData>
                  <w:name w:val="Text25"/>
                  <w:enabled/>
                  <w:calcOnExit w:val="0"/>
                  <w:textInput>
                    <w:type w:val="number"/>
                    <w:format w:val="#,##0.00"/>
                  </w:textInput>
                </w:ffData>
              </w:fldChar>
            </w:r>
            <w:r w:rsidRPr="0090670A">
              <w:rPr>
                <w:b/>
              </w:rPr>
              <w:instrText xml:space="preserve"> FORMTEXT </w:instrText>
            </w:r>
            <w:r w:rsidRPr="0090670A">
              <w:rPr>
                <w:b/>
              </w:rPr>
            </w:r>
            <w:r w:rsidRPr="0090670A">
              <w:rPr>
                <w:b/>
              </w:rPr>
              <w:fldChar w:fldCharType="separate"/>
            </w:r>
            <w:r w:rsidRPr="0086063A">
              <w:rPr>
                <w:rFonts w:eastAsia="Arial Unicode MS"/>
                <w:b/>
                <w:noProof/>
              </w:rPr>
              <w:t> </w:t>
            </w:r>
            <w:r w:rsidRPr="0086063A">
              <w:rPr>
                <w:rFonts w:eastAsia="Arial Unicode MS"/>
                <w:b/>
                <w:noProof/>
              </w:rPr>
              <w:t> </w:t>
            </w:r>
            <w:r w:rsidRPr="0086063A">
              <w:rPr>
                <w:rFonts w:eastAsia="Arial Unicode MS"/>
                <w:b/>
                <w:noProof/>
              </w:rPr>
              <w:t> </w:t>
            </w:r>
            <w:r w:rsidRPr="0086063A">
              <w:rPr>
                <w:rFonts w:eastAsia="Arial Unicode MS"/>
                <w:b/>
                <w:noProof/>
              </w:rPr>
              <w:t> </w:t>
            </w:r>
            <w:r w:rsidRPr="0086063A">
              <w:rPr>
                <w:rFonts w:eastAsia="Arial Unicode MS"/>
                <w:b/>
                <w:noProof/>
              </w:rPr>
              <w:t> </w:t>
            </w:r>
            <w:r w:rsidRPr="0090670A">
              <w:rPr>
                <w:b/>
              </w:rPr>
              <w:fldChar w:fldCharType="end"/>
            </w:r>
          </w:p>
        </w:tc>
        <w:tc>
          <w:tcPr>
            <w:tcW w:w="1701" w:type="dxa"/>
            <w:tcBorders>
              <w:top w:val="single" w:sz="4" w:space="0" w:color="auto"/>
              <w:left w:val="single" w:sz="4" w:space="0" w:color="auto"/>
              <w:bottom w:val="single" w:sz="18" w:space="0" w:color="auto"/>
            </w:tcBorders>
            <w:vAlign w:val="center"/>
          </w:tcPr>
          <w:p w14:paraId="3155B0ED" w14:textId="77777777" w:rsidR="00BB6304" w:rsidRPr="0090670A" w:rsidRDefault="00BB6304" w:rsidP="00DC3FAA">
            <w:pPr>
              <w:pStyle w:val="Question2response0"/>
              <w:rPr>
                <w:b/>
              </w:rPr>
            </w:pPr>
            <w:r w:rsidRPr="0090670A">
              <w:rPr>
                <w:b/>
              </w:rPr>
              <w:t>$</w:t>
            </w:r>
            <w:r w:rsidRPr="0090670A">
              <w:rPr>
                <w:b/>
              </w:rPr>
              <w:fldChar w:fldCharType="begin">
                <w:ffData>
                  <w:name w:val="Text26"/>
                  <w:enabled/>
                  <w:calcOnExit w:val="0"/>
                  <w:textInput>
                    <w:type w:val="number"/>
                    <w:format w:val="#,##0.00"/>
                  </w:textInput>
                </w:ffData>
              </w:fldChar>
            </w:r>
            <w:r w:rsidRPr="0090670A">
              <w:rPr>
                <w:b/>
              </w:rPr>
              <w:instrText xml:space="preserve"> FORMTEXT </w:instrText>
            </w:r>
            <w:r w:rsidRPr="0090670A">
              <w:rPr>
                <w:b/>
              </w:rPr>
            </w:r>
            <w:r w:rsidRPr="0090670A">
              <w:rPr>
                <w:b/>
              </w:rPr>
              <w:fldChar w:fldCharType="separate"/>
            </w:r>
            <w:r w:rsidRPr="0086063A">
              <w:rPr>
                <w:rFonts w:eastAsia="Arial Unicode MS"/>
                <w:b/>
                <w:noProof/>
              </w:rPr>
              <w:t> </w:t>
            </w:r>
            <w:r w:rsidRPr="0086063A">
              <w:rPr>
                <w:rFonts w:eastAsia="Arial Unicode MS"/>
                <w:b/>
                <w:noProof/>
              </w:rPr>
              <w:t> </w:t>
            </w:r>
            <w:r w:rsidRPr="0086063A">
              <w:rPr>
                <w:rFonts w:eastAsia="Arial Unicode MS"/>
                <w:b/>
                <w:noProof/>
              </w:rPr>
              <w:t> </w:t>
            </w:r>
            <w:r w:rsidRPr="0086063A">
              <w:rPr>
                <w:rFonts w:eastAsia="Arial Unicode MS"/>
                <w:b/>
                <w:noProof/>
              </w:rPr>
              <w:t> </w:t>
            </w:r>
            <w:r w:rsidRPr="0086063A">
              <w:rPr>
                <w:rFonts w:eastAsia="Arial Unicode MS"/>
                <w:b/>
                <w:noProof/>
              </w:rPr>
              <w:t> </w:t>
            </w:r>
            <w:r w:rsidRPr="0090670A">
              <w:rPr>
                <w:b/>
              </w:rPr>
              <w:fldChar w:fldCharType="end"/>
            </w:r>
          </w:p>
        </w:tc>
        <w:tc>
          <w:tcPr>
            <w:tcW w:w="1701" w:type="dxa"/>
            <w:gridSpan w:val="2"/>
            <w:tcBorders>
              <w:top w:val="single" w:sz="4" w:space="0" w:color="auto"/>
              <w:bottom w:val="single" w:sz="18" w:space="0" w:color="auto"/>
            </w:tcBorders>
            <w:vAlign w:val="center"/>
          </w:tcPr>
          <w:p w14:paraId="752FEB3E" w14:textId="77777777" w:rsidR="00BB6304" w:rsidRPr="0090670A" w:rsidRDefault="00BB6304" w:rsidP="00DC3FAA">
            <w:pPr>
              <w:pStyle w:val="Question2response0"/>
              <w:rPr>
                <w:b/>
              </w:rPr>
            </w:pPr>
            <w:r w:rsidRPr="0090670A">
              <w:rPr>
                <w:b/>
              </w:rPr>
              <w:t>$</w:t>
            </w:r>
            <w:r w:rsidRPr="0090670A">
              <w:rPr>
                <w:b/>
              </w:rPr>
              <w:fldChar w:fldCharType="begin">
                <w:ffData>
                  <w:name w:val="Text28"/>
                  <w:enabled/>
                  <w:calcOnExit w:val="0"/>
                  <w:textInput>
                    <w:type w:val="number"/>
                    <w:format w:val="#,##0.00"/>
                  </w:textInput>
                </w:ffData>
              </w:fldChar>
            </w:r>
            <w:r w:rsidRPr="0090670A">
              <w:rPr>
                <w:b/>
              </w:rPr>
              <w:instrText xml:space="preserve"> FORMTEXT </w:instrText>
            </w:r>
            <w:r w:rsidRPr="0090670A">
              <w:rPr>
                <w:b/>
              </w:rPr>
            </w:r>
            <w:r w:rsidRPr="0090670A">
              <w:rPr>
                <w:b/>
              </w:rPr>
              <w:fldChar w:fldCharType="separate"/>
            </w:r>
            <w:r w:rsidRPr="0086063A">
              <w:rPr>
                <w:rFonts w:eastAsia="Arial Unicode MS"/>
                <w:b/>
                <w:noProof/>
              </w:rPr>
              <w:t> </w:t>
            </w:r>
            <w:r w:rsidRPr="0086063A">
              <w:rPr>
                <w:rFonts w:eastAsia="Arial Unicode MS"/>
                <w:b/>
                <w:noProof/>
              </w:rPr>
              <w:t> </w:t>
            </w:r>
            <w:r w:rsidRPr="0086063A">
              <w:rPr>
                <w:rFonts w:eastAsia="Arial Unicode MS"/>
                <w:b/>
                <w:noProof/>
              </w:rPr>
              <w:t> </w:t>
            </w:r>
            <w:r w:rsidRPr="0086063A">
              <w:rPr>
                <w:rFonts w:eastAsia="Arial Unicode MS"/>
                <w:b/>
                <w:noProof/>
              </w:rPr>
              <w:t> </w:t>
            </w:r>
            <w:r w:rsidRPr="0086063A">
              <w:rPr>
                <w:rFonts w:eastAsia="Arial Unicode MS"/>
                <w:b/>
                <w:noProof/>
              </w:rPr>
              <w:t> </w:t>
            </w:r>
            <w:r w:rsidRPr="0090670A">
              <w:rPr>
                <w:b/>
              </w:rPr>
              <w:fldChar w:fldCharType="end"/>
            </w:r>
          </w:p>
        </w:tc>
      </w:tr>
      <w:tr w:rsidR="0082388E" w:rsidRPr="00E56F14" w14:paraId="5442C389" w14:textId="77777777" w:rsidTr="00BB6304">
        <w:trPr>
          <w:gridAfter w:val="1"/>
          <w:wAfter w:w="15" w:type="dxa"/>
          <w:cantSplit/>
          <w:trHeight w:val="300"/>
        </w:trPr>
        <w:tc>
          <w:tcPr>
            <w:tcW w:w="2830" w:type="dxa"/>
            <w:tcBorders>
              <w:top w:val="single" w:sz="18" w:space="0" w:color="auto"/>
              <w:bottom w:val="single" w:sz="4" w:space="0" w:color="auto"/>
            </w:tcBorders>
          </w:tcPr>
          <w:p w14:paraId="75B30079" w14:textId="77777777" w:rsidR="0082388E" w:rsidRPr="0090670A" w:rsidRDefault="0082388E" w:rsidP="00DC3FAA">
            <w:pPr>
              <w:pStyle w:val="Newquestion1"/>
              <w:rPr>
                <w:rFonts w:cs="Arial"/>
              </w:rPr>
            </w:pPr>
            <w:r w:rsidRPr="0090670A">
              <w:rPr>
                <w:rFonts w:cs="Arial"/>
              </w:rPr>
              <w:t>GISA funding as % of total funding:</w:t>
            </w:r>
          </w:p>
        </w:tc>
        <w:tc>
          <w:tcPr>
            <w:tcW w:w="1560" w:type="dxa"/>
            <w:tcBorders>
              <w:top w:val="single" w:sz="18" w:space="0" w:color="auto"/>
              <w:bottom w:val="single" w:sz="4" w:space="0" w:color="auto"/>
            </w:tcBorders>
          </w:tcPr>
          <w:p w14:paraId="6F26296D" w14:textId="77777777" w:rsidR="0082388E" w:rsidRPr="0090670A" w:rsidRDefault="0082388E" w:rsidP="00DC3FAA">
            <w:pPr>
              <w:pStyle w:val="Newquestion1"/>
              <w:rPr>
                <w:rFonts w:cs="Arial"/>
              </w:rPr>
            </w:pPr>
          </w:p>
        </w:tc>
        <w:tc>
          <w:tcPr>
            <w:tcW w:w="5513" w:type="dxa"/>
            <w:gridSpan w:val="3"/>
            <w:tcBorders>
              <w:top w:val="single" w:sz="18" w:space="0" w:color="auto"/>
              <w:bottom w:val="single" w:sz="4" w:space="0" w:color="auto"/>
            </w:tcBorders>
          </w:tcPr>
          <w:p w14:paraId="26102406" w14:textId="77777777" w:rsidR="0082388E" w:rsidRPr="0090670A" w:rsidRDefault="0082388E" w:rsidP="00DC3FAA">
            <w:pPr>
              <w:pStyle w:val="Newquestion1"/>
              <w:rPr>
                <w:rFonts w:cs="Arial"/>
              </w:rPr>
            </w:pPr>
            <w:r w:rsidRPr="0090670A">
              <w:rPr>
                <w:rFonts w:cs="Arial"/>
              </w:rPr>
              <w:fldChar w:fldCharType="begin">
                <w:ffData>
                  <w:name w:val="Text29"/>
                  <w:enabled/>
                  <w:calcOnExit w:val="0"/>
                  <w:textInput>
                    <w:maxLength w:val="4"/>
                  </w:textInput>
                </w:ffData>
              </w:fldChar>
            </w:r>
            <w:r w:rsidRPr="0090670A">
              <w:rPr>
                <w:rFonts w:cs="Arial"/>
              </w:rPr>
              <w:instrText xml:space="preserve"> FORMTEXT </w:instrText>
            </w:r>
            <w:r w:rsidRPr="0090670A">
              <w:rPr>
                <w:rFonts w:cs="Arial"/>
              </w:rPr>
            </w:r>
            <w:r w:rsidRPr="0090670A">
              <w:rPr>
                <w:rFonts w:cs="Arial"/>
              </w:rPr>
              <w:fldChar w:fldCharType="separate"/>
            </w:r>
            <w:r w:rsidRPr="0090670A">
              <w:rPr>
                <w:rFonts w:cs="Arial"/>
                <w:noProof/>
              </w:rPr>
              <w:t> </w:t>
            </w:r>
            <w:r w:rsidRPr="0090670A">
              <w:rPr>
                <w:rFonts w:cs="Arial"/>
                <w:noProof/>
              </w:rPr>
              <w:t> </w:t>
            </w:r>
            <w:r w:rsidRPr="0090670A">
              <w:rPr>
                <w:rFonts w:cs="Arial"/>
                <w:noProof/>
              </w:rPr>
              <w:t> </w:t>
            </w:r>
            <w:r w:rsidRPr="0090670A">
              <w:rPr>
                <w:rFonts w:cs="Arial"/>
                <w:noProof/>
              </w:rPr>
              <w:t> </w:t>
            </w:r>
            <w:r w:rsidRPr="0090670A">
              <w:rPr>
                <w:rFonts w:cs="Arial"/>
              </w:rPr>
              <w:fldChar w:fldCharType="end"/>
            </w:r>
          </w:p>
        </w:tc>
      </w:tr>
    </w:tbl>
    <w:p w14:paraId="3A38819C" w14:textId="77777777" w:rsidR="0082388E" w:rsidRDefault="0082388E" w:rsidP="0082388E">
      <w:pPr>
        <w:spacing w:after="0"/>
      </w:pP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9"/>
        <w:gridCol w:w="1626"/>
        <w:gridCol w:w="276"/>
        <w:gridCol w:w="1956"/>
        <w:gridCol w:w="1066"/>
        <w:gridCol w:w="775"/>
        <w:gridCol w:w="2485"/>
      </w:tblGrid>
      <w:tr w:rsidR="00BB6304" w:rsidRPr="00BB6304" w14:paraId="496D8B02" w14:textId="77777777" w:rsidTr="00BB6304">
        <w:trPr>
          <w:trHeight w:val="405"/>
        </w:trPr>
        <w:tc>
          <w:tcPr>
            <w:tcW w:w="9923" w:type="dxa"/>
            <w:gridSpan w:val="7"/>
            <w:tcBorders>
              <w:top w:val="single" w:sz="6" w:space="0" w:color="auto"/>
              <w:left w:val="single" w:sz="6" w:space="0" w:color="auto"/>
              <w:bottom w:val="single" w:sz="6" w:space="0" w:color="auto"/>
              <w:right w:val="single" w:sz="6" w:space="0" w:color="auto"/>
            </w:tcBorders>
            <w:hideMark/>
          </w:tcPr>
          <w:p w14:paraId="73A2D90C" w14:textId="77777777" w:rsidR="00BB6304" w:rsidRPr="00BB6304" w:rsidRDefault="00BB6304" w:rsidP="00BB6304">
            <w:pPr>
              <w:spacing w:after="0"/>
              <w:textAlignment w:val="baseline"/>
              <w:rPr>
                <w:rFonts w:ascii="Segoe UI" w:eastAsia="Times New Roman" w:hAnsi="Segoe UI" w:cs="Segoe UI"/>
                <w:sz w:val="18"/>
                <w:szCs w:val="18"/>
              </w:rPr>
            </w:pPr>
            <w:r w:rsidRPr="00BB6304">
              <w:rPr>
                <w:rFonts w:eastAsia="Times New Roman" w:cs="Arial"/>
                <w:b/>
                <w:bCs/>
                <w:sz w:val="20"/>
                <w:szCs w:val="20"/>
              </w:rPr>
              <w:t>Other funding source </w:t>
            </w:r>
            <w:r w:rsidRPr="00BB6304">
              <w:rPr>
                <w:rFonts w:eastAsia="Times New Roman" w:cs="Arial"/>
                <w:sz w:val="20"/>
                <w:szCs w:val="20"/>
              </w:rPr>
              <w:t> </w:t>
            </w:r>
          </w:p>
        </w:tc>
      </w:tr>
      <w:tr w:rsidR="00BB6304" w:rsidRPr="00BB6304" w14:paraId="1EDAF597" w14:textId="77777777" w:rsidTr="00BB6304">
        <w:trPr>
          <w:trHeight w:val="405"/>
        </w:trPr>
        <w:tc>
          <w:tcPr>
            <w:tcW w:w="9923" w:type="dxa"/>
            <w:gridSpan w:val="7"/>
            <w:tcBorders>
              <w:top w:val="single" w:sz="6" w:space="0" w:color="auto"/>
              <w:left w:val="single" w:sz="6" w:space="0" w:color="auto"/>
              <w:bottom w:val="single" w:sz="6" w:space="0" w:color="auto"/>
              <w:right w:val="single" w:sz="6" w:space="0" w:color="auto"/>
            </w:tcBorders>
            <w:hideMark/>
          </w:tcPr>
          <w:p w14:paraId="0A7AAA11" w14:textId="77777777" w:rsidR="00BB6304" w:rsidRPr="00BB6304" w:rsidRDefault="00BB6304" w:rsidP="00BB6304">
            <w:pPr>
              <w:spacing w:after="0"/>
              <w:textAlignment w:val="baseline"/>
              <w:rPr>
                <w:rFonts w:ascii="Segoe UI" w:eastAsia="Times New Roman" w:hAnsi="Segoe UI" w:cs="Segoe UI"/>
                <w:sz w:val="18"/>
                <w:szCs w:val="18"/>
              </w:rPr>
            </w:pPr>
            <w:r w:rsidRPr="00BB6304">
              <w:rPr>
                <w:rFonts w:eastAsia="Times New Roman" w:cs="Arial"/>
                <w:sz w:val="20"/>
                <w:szCs w:val="20"/>
              </w:rPr>
              <w:t>Any other grants or funding that the applicant, partners, and sub-contractors for this application have or will receive relating to the activities proposed in this project.  </w:t>
            </w:r>
          </w:p>
        </w:tc>
      </w:tr>
      <w:tr w:rsidR="00BB6304" w:rsidRPr="00BB6304" w14:paraId="284408C3" w14:textId="77777777" w:rsidTr="00BB6304">
        <w:trPr>
          <w:trHeight w:val="405"/>
        </w:trPr>
        <w:tc>
          <w:tcPr>
            <w:tcW w:w="1739" w:type="dxa"/>
            <w:tcBorders>
              <w:top w:val="single" w:sz="6" w:space="0" w:color="auto"/>
              <w:left w:val="single" w:sz="6" w:space="0" w:color="auto"/>
              <w:bottom w:val="single" w:sz="6" w:space="0" w:color="auto"/>
              <w:right w:val="single" w:sz="6" w:space="0" w:color="auto"/>
            </w:tcBorders>
            <w:hideMark/>
          </w:tcPr>
          <w:p w14:paraId="510C6A29" w14:textId="77777777" w:rsidR="00BB6304" w:rsidRPr="00BB6304" w:rsidRDefault="00BB6304" w:rsidP="00BB6304">
            <w:pPr>
              <w:spacing w:after="0"/>
              <w:jc w:val="center"/>
              <w:textAlignment w:val="baseline"/>
              <w:rPr>
                <w:rFonts w:ascii="Segoe UI" w:eastAsia="Times New Roman" w:hAnsi="Segoe UI" w:cs="Segoe UI"/>
                <w:sz w:val="18"/>
                <w:szCs w:val="18"/>
              </w:rPr>
            </w:pPr>
            <w:r w:rsidRPr="00BB6304">
              <w:rPr>
                <w:rFonts w:eastAsia="Times New Roman" w:cs="Arial"/>
                <w:b/>
                <w:bCs/>
                <w:sz w:val="20"/>
                <w:szCs w:val="20"/>
              </w:rPr>
              <w:t>Project activities/element</w:t>
            </w:r>
            <w:r w:rsidRPr="00BB6304">
              <w:rPr>
                <w:rFonts w:eastAsia="Times New Roman" w:cs="Arial"/>
                <w:sz w:val="20"/>
                <w:szCs w:val="20"/>
              </w:rPr>
              <w:t> </w:t>
            </w:r>
          </w:p>
        </w:tc>
        <w:tc>
          <w:tcPr>
            <w:tcW w:w="1902" w:type="dxa"/>
            <w:gridSpan w:val="2"/>
            <w:tcBorders>
              <w:top w:val="single" w:sz="6" w:space="0" w:color="auto"/>
              <w:left w:val="single" w:sz="6" w:space="0" w:color="auto"/>
              <w:bottom w:val="single" w:sz="6" w:space="0" w:color="auto"/>
              <w:right w:val="single" w:sz="6" w:space="0" w:color="auto"/>
            </w:tcBorders>
            <w:hideMark/>
          </w:tcPr>
          <w:p w14:paraId="64518B99" w14:textId="77777777" w:rsidR="00BB6304" w:rsidRPr="00BB6304" w:rsidRDefault="00BB6304" w:rsidP="00BB6304">
            <w:pPr>
              <w:spacing w:after="0"/>
              <w:jc w:val="center"/>
              <w:textAlignment w:val="baseline"/>
              <w:rPr>
                <w:rFonts w:ascii="Segoe UI" w:eastAsia="Times New Roman" w:hAnsi="Segoe UI" w:cs="Segoe UI"/>
                <w:sz w:val="18"/>
                <w:szCs w:val="18"/>
              </w:rPr>
            </w:pPr>
            <w:r w:rsidRPr="00BB6304">
              <w:rPr>
                <w:rFonts w:eastAsia="Times New Roman" w:cs="Arial"/>
                <w:b/>
                <w:bCs/>
                <w:sz w:val="20"/>
                <w:szCs w:val="20"/>
              </w:rPr>
              <w:t>Organisation providing other funding/payment </w:t>
            </w:r>
            <w:r w:rsidRPr="00BB6304">
              <w:rPr>
                <w:rFonts w:eastAsia="Times New Roman" w:cs="Arial"/>
                <w:sz w:val="20"/>
                <w:szCs w:val="20"/>
              </w:rPr>
              <w:t> </w:t>
            </w:r>
          </w:p>
        </w:tc>
        <w:tc>
          <w:tcPr>
            <w:tcW w:w="1956" w:type="dxa"/>
            <w:tcBorders>
              <w:top w:val="single" w:sz="6" w:space="0" w:color="auto"/>
              <w:left w:val="single" w:sz="6" w:space="0" w:color="auto"/>
              <w:bottom w:val="single" w:sz="6" w:space="0" w:color="auto"/>
              <w:right w:val="single" w:sz="6" w:space="0" w:color="auto"/>
            </w:tcBorders>
            <w:hideMark/>
          </w:tcPr>
          <w:p w14:paraId="27654B38" w14:textId="77777777" w:rsidR="00BB6304" w:rsidRPr="00BB6304" w:rsidRDefault="00BB6304" w:rsidP="00BB6304">
            <w:pPr>
              <w:spacing w:after="0"/>
              <w:jc w:val="center"/>
              <w:textAlignment w:val="baseline"/>
              <w:rPr>
                <w:rFonts w:ascii="Segoe UI" w:eastAsia="Times New Roman" w:hAnsi="Segoe UI" w:cs="Segoe UI"/>
                <w:sz w:val="18"/>
                <w:szCs w:val="18"/>
              </w:rPr>
            </w:pPr>
            <w:r w:rsidRPr="00BB6304">
              <w:rPr>
                <w:rFonts w:eastAsia="Times New Roman" w:cs="Arial"/>
                <w:b/>
                <w:bCs/>
                <w:sz w:val="20"/>
                <w:szCs w:val="20"/>
              </w:rPr>
              <w:t>Contact details for organisation </w:t>
            </w:r>
            <w:r w:rsidRPr="00BB6304">
              <w:rPr>
                <w:rFonts w:eastAsia="Times New Roman" w:cs="Arial"/>
                <w:sz w:val="20"/>
                <w:szCs w:val="20"/>
              </w:rPr>
              <w:t> </w:t>
            </w:r>
          </w:p>
        </w:tc>
        <w:tc>
          <w:tcPr>
            <w:tcW w:w="1841" w:type="dxa"/>
            <w:gridSpan w:val="2"/>
            <w:tcBorders>
              <w:top w:val="single" w:sz="6" w:space="0" w:color="auto"/>
              <w:left w:val="single" w:sz="6" w:space="0" w:color="auto"/>
              <w:bottom w:val="single" w:sz="6" w:space="0" w:color="auto"/>
              <w:right w:val="single" w:sz="6" w:space="0" w:color="auto"/>
            </w:tcBorders>
            <w:hideMark/>
          </w:tcPr>
          <w:p w14:paraId="740366A0" w14:textId="77777777" w:rsidR="00BB6304" w:rsidRPr="00BB6304" w:rsidRDefault="00BB6304" w:rsidP="00BB6304">
            <w:pPr>
              <w:spacing w:after="0"/>
              <w:jc w:val="center"/>
              <w:textAlignment w:val="baseline"/>
              <w:rPr>
                <w:rFonts w:ascii="Segoe UI" w:eastAsia="Times New Roman" w:hAnsi="Segoe UI" w:cs="Segoe UI"/>
                <w:sz w:val="18"/>
                <w:szCs w:val="18"/>
              </w:rPr>
            </w:pPr>
            <w:r w:rsidRPr="00BB6304">
              <w:rPr>
                <w:rFonts w:eastAsia="Times New Roman" w:cs="Arial"/>
                <w:b/>
                <w:bCs/>
                <w:sz w:val="20"/>
                <w:szCs w:val="20"/>
              </w:rPr>
              <w:t>Amount of funding/payment </w:t>
            </w:r>
            <w:r w:rsidRPr="00BB6304">
              <w:rPr>
                <w:rFonts w:eastAsia="Times New Roman" w:cs="Arial"/>
                <w:sz w:val="20"/>
                <w:szCs w:val="20"/>
              </w:rPr>
              <w:t> </w:t>
            </w:r>
          </w:p>
        </w:tc>
        <w:tc>
          <w:tcPr>
            <w:tcW w:w="2485" w:type="dxa"/>
            <w:tcBorders>
              <w:top w:val="single" w:sz="6" w:space="0" w:color="auto"/>
              <w:left w:val="single" w:sz="6" w:space="0" w:color="auto"/>
              <w:bottom w:val="single" w:sz="6" w:space="0" w:color="auto"/>
              <w:right w:val="single" w:sz="6" w:space="0" w:color="auto"/>
            </w:tcBorders>
            <w:hideMark/>
          </w:tcPr>
          <w:p w14:paraId="41850CAC" w14:textId="77777777" w:rsidR="00BB6304" w:rsidRPr="00BB6304" w:rsidRDefault="00BB6304" w:rsidP="00BB6304">
            <w:pPr>
              <w:spacing w:after="0"/>
              <w:jc w:val="center"/>
              <w:textAlignment w:val="baseline"/>
              <w:rPr>
                <w:rFonts w:ascii="Segoe UI" w:eastAsia="Times New Roman" w:hAnsi="Segoe UI" w:cs="Segoe UI"/>
                <w:sz w:val="18"/>
                <w:szCs w:val="18"/>
              </w:rPr>
            </w:pPr>
            <w:r w:rsidRPr="00BB6304">
              <w:rPr>
                <w:rFonts w:eastAsia="Times New Roman" w:cs="Arial"/>
                <w:b/>
                <w:bCs/>
                <w:sz w:val="20"/>
                <w:szCs w:val="20"/>
              </w:rPr>
              <w:t>Relationship to this project </w:t>
            </w:r>
            <w:r w:rsidRPr="00BB6304">
              <w:rPr>
                <w:rFonts w:eastAsia="Times New Roman" w:cs="Arial"/>
                <w:sz w:val="20"/>
                <w:szCs w:val="20"/>
              </w:rPr>
              <w:t> </w:t>
            </w:r>
          </w:p>
        </w:tc>
      </w:tr>
      <w:tr w:rsidR="00BB6304" w:rsidRPr="00BB6304" w14:paraId="620DB5FD" w14:textId="77777777" w:rsidTr="000D0D28">
        <w:trPr>
          <w:trHeight w:val="405"/>
        </w:trPr>
        <w:tc>
          <w:tcPr>
            <w:tcW w:w="1739" w:type="dxa"/>
            <w:tcBorders>
              <w:top w:val="single" w:sz="6" w:space="0" w:color="auto"/>
              <w:left w:val="single" w:sz="6" w:space="0" w:color="auto"/>
              <w:bottom w:val="single" w:sz="6" w:space="0" w:color="auto"/>
              <w:right w:val="single" w:sz="6" w:space="0" w:color="auto"/>
            </w:tcBorders>
            <w:vAlign w:val="center"/>
            <w:hideMark/>
          </w:tcPr>
          <w:p w14:paraId="5510F85B"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902" w:type="dxa"/>
            <w:gridSpan w:val="2"/>
            <w:tcBorders>
              <w:top w:val="single" w:sz="6" w:space="0" w:color="auto"/>
              <w:left w:val="single" w:sz="6" w:space="0" w:color="auto"/>
              <w:bottom w:val="single" w:sz="6" w:space="0" w:color="auto"/>
              <w:right w:val="single" w:sz="6" w:space="0" w:color="auto"/>
            </w:tcBorders>
            <w:vAlign w:val="center"/>
            <w:hideMark/>
          </w:tcPr>
          <w:p w14:paraId="07149AE5"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956" w:type="dxa"/>
            <w:tcBorders>
              <w:top w:val="single" w:sz="6" w:space="0" w:color="auto"/>
              <w:left w:val="single" w:sz="6" w:space="0" w:color="auto"/>
              <w:bottom w:val="single" w:sz="6" w:space="0" w:color="auto"/>
              <w:right w:val="single" w:sz="6" w:space="0" w:color="auto"/>
            </w:tcBorders>
            <w:vAlign w:val="center"/>
            <w:hideMark/>
          </w:tcPr>
          <w:p w14:paraId="3C8702E2"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841" w:type="dxa"/>
            <w:gridSpan w:val="2"/>
            <w:tcBorders>
              <w:top w:val="single" w:sz="6" w:space="0" w:color="auto"/>
              <w:left w:val="single" w:sz="6" w:space="0" w:color="auto"/>
              <w:bottom w:val="single" w:sz="6" w:space="0" w:color="auto"/>
              <w:right w:val="single" w:sz="6" w:space="0" w:color="auto"/>
            </w:tcBorders>
            <w:vAlign w:val="center"/>
            <w:hideMark/>
          </w:tcPr>
          <w:p w14:paraId="22865AB7"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2485" w:type="dxa"/>
            <w:tcBorders>
              <w:top w:val="single" w:sz="6" w:space="0" w:color="auto"/>
              <w:left w:val="single" w:sz="6" w:space="0" w:color="auto"/>
              <w:bottom w:val="single" w:sz="6" w:space="0" w:color="auto"/>
              <w:right w:val="single" w:sz="6" w:space="0" w:color="auto"/>
            </w:tcBorders>
            <w:vAlign w:val="center"/>
            <w:hideMark/>
          </w:tcPr>
          <w:p w14:paraId="1752E451"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r>
      <w:tr w:rsidR="00BB6304" w:rsidRPr="00BB6304" w14:paraId="60067FD0" w14:textId="77777777" w:rsidTr="000D0D28">
        <w:trPr>
          <w:trHeight w:val="405"/>
        </w:trPr>
        <w:tc>
          <w:tcPr>
            <w:tcW w:w="1739" w:type="dxa"/>
            <w:tcBorders>
              <w:top w:val="single" w:sz="6" w:space="0" w:color="auto"/>
              <w:left w:val="single" w:sz="6" w:space="0" w:color="auto"/>
              <w:bottom w:val="single" w:sz="6" w:space="0" w:color="auto"/>
              <w:right w:val="single" w:sz="6" w:space="0" w:color="auto"/>
            </w:tcBorders>
            <w:vAlign w:val="center"/>
            <w:hideMark/>
          </w:tcPr>
          <w:p w14:paraId="430B9E73"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902" w:type="dxa"/>
            <w:gridSpan w:val="2"/>
            <w:tcBorders>
              <w:top w:val="single" w:sz="6" w:space="0" w:color="auto"/>
              <w:left w:val="single" w:sz="6" w:space="0" w:color="auto"/>
              <w:bottom w:val="single" w:sz="6" w:space="0" w:color="auto"/>
              <w:right w:val="single" w:sz="6" w:space="0" w:color="auto"/>
            </w:tcBorders>
            <w:vAlign w:val="center"/>
            <w:hideMark/>
          </w:tcPr>
          <w:p w14:paraId="2FCA7F10"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956" w:type="dxa"/>
            <w:tcBorders>
              <w:top w:val="single" w:sz="6" w:space="0" w:color="auto"/>
              <w:left w:val="single" w:sz="6" w:space="0" w:color="auto"/>
              <w:bottom w:val="single" w:sz="6" w:space="0" w:color="auto"/>
              <w:right w:val="single" w:sz="6" w:space="0" w:color="auto"/>
            </w:tcBorders>
            <w:vAlign w:val="center"/>
            <w:hideMark/>
          </w:tcPr>
          <w:p w14:paraId="06796820"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841" w:type="dxa"/>
            <w:gridSpan w:val="2"/>
            <w:tcBorders>
              <w:top w:val="single" w:sz="6" w:space="0" w:color="auto"/>
              <w:left w:val="single" w:sz="6" w:space="0" w:color="auto"/>
              <w:bottom w:val="single" w:sz="6" w:space="0" w:color="auto"/>
              <w:right w:val="single" w:sz="6" w:space="0" w:color="auto"/>
            </w:tcBorders>
            <w:vAlign w:val="center"/>
            <w:hideMark/>
          </w:tcPr>
          <w:p w14:paraId="7A9C48E5"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2485" w:type="dxa"/>
            <w:tcBorders>
              <w:top w:val="single" w:sz="6" w:space="0" w:color="auto"/>
              <w:left w:val="single" w:sz="6" w:space="0" w:color="auto"/>
              <w:bottom w:val="single" w:sz="6" w:space="0" w:color="auto"/>
              <w:right w:val="single" w:sz="6" w:space="0" w:color="auto"/>
            </w:tcBorders>
            <w:vAlign w:val="center"/>
            <w:hideMark/>
          </w:tcPr>
          <w:p w14:paraId="58A57F03"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r>
      <w:tr w:rsidR="00BB6304" w:rsidRPr="00BB6304" w14:paraId="74CD3153" w14:textId="77777777" w:rsidTr="000D0D28">
        <w:trPr>
          <w:trHeight w:val="405"/>
        </w:trPr>
        <w:tc>
          <w:tcPr>
            <w:tcW w:w="1739" w:type="dxa"/>
            <w:tcBorders>
              <w:top w:val="single" w:sz="6" w:space="0" w:color="auto"/>
              <w:left w:val="single" w:sz="6" w:space="0" w:color="auto"/>
              <w:bottom w:val="single" w:sz="6" w:space="0" w:color="auto"/>
              <w:right w:val="single" w:sz="6" w:space="0" w:color="auto"/>
            </w:tcBorders>
            <w:vAlign w:val="center"/>
            <w:hideMark/>
          </w:tcPr>
          <w:p w14:paraId="746233B6"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902" w:type="dxa"/>
            <w:gridSpan w:val="2"/>
            <w:tcBorders>
              <w:top w:val="single" w:sz="6" w:space="0" w:color="auto"/>
              <w:left w:val="single" w:sz="6" w:space="0" w:color="auto"/>
              <w:bottom w:val="single" w:sz="6" w:space="0" w:color="auto"/>
              <w:right w:val="single" w:sz="6" w:space="0" w:color="auto"/>
            </w:tcBorders>
            <w:vAlign w:val="center"/>
            <w:hideMark/>
          </w:tcPr>
          <w:p w14:paraId="7666D58F"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956" w:type="dxa"/>
            <w:tcBorders>
              <w:top w:val="single" w:sz="6" w:space="0" w:color="auto"/>
              <w:left w:val="single" w:sz="6" w:space="0" w:color="auto"/>
              <w:bottom w:val="single" w:sz="6" w:space="0" w:color="auto"/>
              <w:right w:val="single" w:sz="6" w:space="0" w:color="auto"/>
            </w:tcBorders>
            <w:vAlign w:val="center"/>
            <w:hideMark/>
          </w:tcPr>
          <w:p w14:paraId="621BC64F"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1841" w:type="dxa"/>
            <w:gridSpan w:val="2"/>
            <w:tcBorders>
              <w:top w:val="single" w:sz="6" w:space="0" w:color="auto"/>
              <w:left w:val="single" w:sz="6" w:space="0" w:color="auto"/>
              <w:bottom w:val="single" w:sz="6" w:space="0" w:color="auto"/>
              <w:right w:val="single" w:sz="6" w:space="0" w:color="auto"/>
            </w:tcBorders>
            <w:vAlign w:val="center"/>
            <w:hideMark/>
          </w:tcPr>
          <w:p w14:paraId="5E93AC2C"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2485" w:type="dxa"/>
            <w:tcBorders>
              <w:top w:val="single" w:sz="6" w:space="0" w:color="auto"/>
              <w:left w:val="single" w:sz="6" w:space="0" w:color="auto"/>
              <w:bottom w:val="single" w:sz="6" w:space="0" w:color="auto"/>
              <w:right w:val="single" w:sz="6" w:space="0" w:color="auto"/>
            </w:tcBorders>
            <w:vAlign w:val="center"/>
            <w:hideMark/>
          </w:tcPr>
          <w:p w14:paraId="62410E44"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r>
      <w:tr w:rsidR="00BB6304" w:rsidRPr="00BB6304" w14:paraId="783B60AA" w14:textId="77777777" w:rsidTr="00BB6304">
        <w:trPr>
          <w:trHeight w:val="450"/>
        </w:trPr>
        <w:tc>
          <w:tcPr>
            <w:tcW w:w="9923" w:type="dxa"/>
            <w:gridSpan w:val="7"/>
            <w:tcBorders>
              <w:top w:val="single" w:sz="6" w:space="0" w:color="auto"/>
              <w:left w:val="single" w:sz="6" w:space="0" w:color="auto"/>
              <w:bottom w:val="single" w:sz="6" w:space="0" w:color="auto"/>
              <w:right w:val="single" w:sz="6" w:space="0" w:color="auto"/>
            </w:tcBorders>
            <w:shd w:val="clear" w:color="auto" w:fill="D9D9D9"/>
            <w:hideMark/>
          </w:tcPr>
          <w:p w14:paraId="7EEA2932" w14:textId="77777777" w:rsidR="00BB6304" w:rsidRPr="00BB6304" w:rsidRDefault="00BB6304" w:rsidP="00BB6304">
            <w:pPr>
              <w:spacing w:after="0"/>
              <w:textAlignment w:val="baseline"/>
              <w:rPr>
                <w:rFonts w:ascii="Segoe UI" w:eastAsia="Times New Roman" w:hAnsi="Segoe UI" w:cs="Segoe UI"/>
                <w:sz w:val="18"/>
                <w:szCs w:val="18"/>
              </w:rPr>
            </w:pPr>
            <w:r w:rsidRPr="00BB6304">
              <w:rPr>
                <w:rFonts w:eastAsia="Times New Roman" w:cs="Arial"/>
                <w:b/>
                <w:bCs/>
                <w:sz w:val="20"/>
                <w:szCs w:val="20"/>
              </w:rPr>
              <w:t>Please provide a breakdown of any in-kind contributions </w:t>
            </w:r>
            <w:r w:rsidRPr="00BB6304">
              <w:rPr>
                <w:rFonts w:eastAsia="Times New Roman" w:cs="Arial"/>
                <w:sz w:val="20"/>
                <w:szCs w:val="20"/>
              </w:rPr>
              <w:t> </w:t>
            </w:r>
          </w:p>
        </w:tc>
      </w:tr>
      <w:tr w:rsidR="00BB6304" w:rsidRPr="00BB6304" w14:paraId="1B7FB141" w14:textId="77777777" w:rsidTr="000D0D28">
        <w:trPr>
          <w:trHeight w:val="450"/>
        </w:trPr>
        <w:tc>
          <w:tcPr>
            <w:tcW w:w="3365" w:type="dxa"/>
            <w:gridSpan w:val="2"/>
            <w:tcBorders>
              <w:top w:val="single" w:sz="6" w:space="0" w:color="auto"/>
              <w:left w:val="single" w:sz="6" w:space="0" w:color="auto"/>
              <w:bottom w:val="single" w:sz="6" w:space="0" w:color="auto"/>
              <w:right w:val="single" w:sz="6" w:space="0" w:color="auto"/>
            </w:tcBorders>
            <w:vAlign w:val="center"/>
            <w:hideMark/>
          </w:tcPr>
          <w:p w14:paraId="18F8638E"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Project element </w:t>
            </w:r>
            <w:r w:rsidRPr="00BB6304">
              <w:rPr>
                <w:rFonts w:eastAsia="Times New Roman" w:cs="Arial"/>
                <w:sz w:val="20"/>
                <w:szCs w:val="20"/>
              </w:rPr>
              <w:t> </w:t>
            </w:r>
          </w:p>
        </w:tc>
        <w:tc>
          <w:tcPr>
            <w:tcW w:w="3298" w:type="dxa"/>
            <w:gridSpan w:val="3"/>
            <w:tcBorders>
              <w:top w:val="single" w:sz="6" w:space="0" w:color="auto"/>
              <w:left w:val="single" w:sz="6" w:space="0" w:color="auto"/>
              <w:bottom w:val="single" w:sz="6" w:space="0" w:color="auto"/>
              <w:right w:val="single" w:sz="6" w:space="0" w:color="auto"/>
            </w:tcBorders>
            <w:vAlign w:val="center"/>
            <w:hideMark/>
          </w:tcPr>
          <w:p w14:paraId="0C0FF390"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Organisation providing in-kind contribution</w:t>
            </w:r>
            <w:r w:rsidRPr="00BB6304">
              <w:rPr>
                <w:rFonts w:eastAsia="Times New Roman" w:cs="Arial"/>
                <w:sz w:val="20"/>
                <w:szCs w:val="20"/>
              </w:rPr>
              <w:t> </w:t>
            </w:r>
          </w:p>
        </w:tc>
        <w:tc>
          <w:tcPr>
            <w:tcW w:w="3260" w:type="dxa"/>
            <w:gridSpan w:val="2"/>
            <w:tcBorders>
              <w:top w:val="single" w:sz="6" w:space="0" w:color="auto"/>
              <w:left w:val="single" w:sz="6" w:space="0" w:color="auto"/>
              <w:bottom w:val="single" w:sz="6" w:space="0" w:color="auto"/>
              <w:right w:val="single" w:sz="6" w:space="0" w:color="auto"/>
            </w:tcBorders>
            <w:vAlign w:val="center"/>
            <w:hideMark/>
          </w:tcPr>
          <w:p w14:paraId="5AFF9EE6"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Value of in-kind contribution</w:t>
            </w:r>
            <w:r w:rsidRPr="00BB6304">
              <w:rPr>
                <w:rFonts w:eastAsia="Times New Roman" w:cs="Arial"/>
                <w:sz w:val="20"/>
                <w:szCs w:val="20"/>
              </w:rPr>
              <w:t> </w:t>
            </w:r>
          </w:p>
        </w:tc>
      </w:tr>
      <w:tr w:rsidR="00BB6304" w:rsidRPr="00BB6304" w14:paraId="6DFDAEE5" w14:textId="77777777" w:rsidTr="000D0D28">
        <w:trPr>
          <w:trHeight w:val="450"/>
        </w:trPr>
        <w:tc>
          <w:tcPr>
            <w:tcW w:w="3365" w:type="dxa"/>
            <w:gridSpan w:val="2"/>
            <w:tcBorders>
              <w:top w:val="single" w:sz="6" w:space="0" w:color="auto"/>
              <w:left w:val="single" w:sz="6" w:space="0" w:color="auto"/>
              <w:bottom w:val="single" w:sz="6" w:space="0" w:color="auto"/>
              <w:right w:val="single" w:sz="6" w:space="0" w:color="auto"/>
            </w:tcBorders>
            <w:vAlign w:val="center"/>
            <w:hideMark/>
          </w:tcPr>
          <w:p w14:paraId="0CBFB9F9"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3298" w:type="dxa"/>
            <w:gridSpan w:val="3"/>
            <w:tcBorders>
              <w:top w:val="single" w:sz="6" w:space="0" w:color="auto"/>
              <w:left w:val="single" w:sz="6" w:space="0" w:color="auto"/>
              <w:bottom w:val="single" w:sz="6" w:space="0" w:color="auto"/>
              <w:right w:val="single" w:sz="6" w:space="0" w:color="auto"/>
            </w:tcBorders>
            <w:vAlign w:val="center"/>
            <w:hideMark/>
          </w:tcPr>
          <w:p w14:paraId="324E3124"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3260" w:type="dxa"/>
            <w:gridSpan w:val="2"/>
            <w:tcBorders>
              <w:top w:val="single" w:sz="6" w:space="0" w:color="auto"/>
              <w:left w:val="single" w:sz="6" w:space="0" w:color="auto"/>
              <w:bottom w:val="single" w:sz="6" w:space="0" w:color="auto"/>
              <w:right w:val="single" w:sz="6" w:space="0" w:color="auto"/>
            </w:tcBorders>
            <w:vAlign w:val="center"/>
            <w:hideMark/>
          </w:tcPr>
          <w:p w14:paraId="7CC007F1"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w:t>
            </w:r>
            <w:r w:rsidRPr="00BB6304">
              <w:rPr>
                <w:rFonts w:eastAsia="Times New Roman" w:cs="Arial"/>
                <w:sz w:val="20"/>
                <w:szCs w:val="20"/>
              </w:rPr>
              <w:t> </w:t>
            </w:r>
          </w:p>
        </w:tc>
      </w:tr>
      <w:tr w:rsidR="00BB6304" w:rsidRPr="00BB6304" w14:paraId="1D08719E" w14:textId="77777777" w:rsidTr="000D0D28">
        <w:trPr>
          <w:trHeight w:val="450"/>
        </w:trPr>
        <w:tc>
          <w:tcPr>
            <w:tcW w:w="3365" w:type="dxa"/>
            <w:gridSpan w:val="2"/>
            <w:tcBorders>
              <w:top w:val="single" w:sz="6" w:space="0" w:color="auto"/>
              <w:left w:val="single" w:sz="6" w:space="0" w:color="auto"/>
              <w:bottom w:val="single" w:sz="4" w:space="0" w:color="auto"/>
              <w:right w:val="single" w:sz="6" w:space="0" w:color="auto"/>
            </w:tcBorders>
            <w:vAlign w:val="center"/>
            <w:hideMark/>
          </w:tcPr>
          <w:p w14:paraId="382B7B42"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3298" w:type="dxa"/>
            <w:gridSpan w:val="3"/>
            <w:tcBorders>
              <w:top w:val="single" w:sz="6" w:space="0" w:color="auto"/>
              <w:left w:val="single" w:sz="6" w:space="0" w:color="auto"/>
              <w:bottom w:val="single" w:sz="6" w:space="0" w:color="auto"/>
              <w:right w:val="single" w:sz="6" w:space="0" w:color="auto"/>
            </w:tcBorders>
            <w:vAlign w:val="center"/>
            <w:hideMark/>
          </w:tcPr>
          <w:p w14:paraId="77245463"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sz w:val="20"/>
                <w:szCs w:val="20"/>
              </w:rPr>
              <w:t> </w:t>
            </w:r>
          </w:p>
        </w:tc>
        <w:tc>
          <w:tcPr>
            <w:tcW w:w="3260" w:type="dxa"/>
            <w:gridSpan w:val="2"/>
            <w:tcBorders>
              <w:top w:val="single" w:sz="6" w:space="0" w:color="auto"/>
              <w:left w:val="single" w:sz="6" w:space="0" w:color="auto"/>
              <w:bottom w:val="single" w:sz="6" w:space="0" w:color="auto"/>
              <w:right w:val="single" w:sz="6" w:space="0" w:color="auto"/>
            </w:tcBorders>
            <w:vAlign w:val="center"/>
            <w:hideMark/>
          </w:tcPr>
          <w:p w14:paraId="47C649C2"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w:t>
            </w:r>
            <w:r w:rsidRPr="00BB6304">
              <w:rPr>
                <w:rFonts w:eastAsia="Times New Roman" w:cs="Arial"/>
                <w:sz w:val="20"/>
                <w:szCs w:val="20"/>
              </w:rPr>
              <w:t> </w:t>
            </w:r>
          </w:p>
        </w:tc>
      </w:tr>
      <w:tr w:rsidR="00BB6304" w:rsidRPr="00BB6304" w14:paraId="290B649F" w14:textId="77777777" w:rsidTr="000D0D28">
        <w:trPr>
          <w:trHeight w:val="450"/>
        </w:trPr>
        <w:tc>
          <w:tcPr>
            <w:tcW w:w="1739" w:type="dxa"/>
            <w:tcBorders>
              <w:top w:val="single" w:sz="4" w:space="0" w:color="auto"/>
              <w:left w:val="nil"/>
              <w:bottom w:val="nil"/>
              <w:right w:val="nil"/>
            </w:tcBorders>
            <w:vAlign w:val="center"/>
            <w:hideMark/>
          </w:tcPr>
          <w:p w14:paraId="67FB8194" w14:textId="77777777" w:rsidR="00BB6304" w:rsidRPr="00BB6304" w:rsidRDefault="00BB6304" w:rsidP="000D0D28">
            <w:pPr>
              <w:spacing w:after="0"/>
              <w:rPr>
                <w:rFonts w:ascii="Segoe UI" w:eastAsia="Times New Roman" w:hAnsi="Segoe UI" w:cs="Segoe UI"/>
                <w:color w:val="000000"/>
                <w:sz w:val="18"/>
                <w:szCs w:val="18"/>
              </w:rPr>
            </w:pPr>
            <w:r w:rsidRPr="00BB6304">
              <w:rPr>
                <w:rFonts w:ascii="Segoe UI" w:eastAsia="Times New Roman" w:hAnsi="Segoe UI" w:cs="Segoe UI"/>
                <w:color w:val="000000"/>
                <w:sz w:val="18"/>
                <w:szCs w:val="18"/>
              </w:rPr>
              <w:t> </w:t>
            </w:r>
          </w:p>
        </w:tc>
        <w:tc>
          <w:tcPr>
            <w:tcW w:w="0" w:type="auto"/>
            <w:tcBorders>
              <w:top w:val="single" w:sz="4" w:space="0" w:color="auto"/>
              <w:left w:val="nil"/>
              <w:bottom w:val="nil"/>
              <w:right w:val="single" w:sz="4" w:space="0" w:color="auto"/>
            </w:tcBorders>
            <w:vAlign w:val="center"/>
            <w:hideMark/>
          </w:tcPr>
          <w:p w14:paraId="36A6FA09" w14:textId="77777777" w:rsidR="00BB6304" w:rsidRPr="00BB6304" w:rsidRDefault="00BB6304" w:rsidP="000D0D28">
            <w:pPr>
              <w:spacing w:after="0"/>
              <w:rPr>
                <w:rFonts w:ascii="Segoe UI" w:eastAsia="Times New Roman" w:hAnsi="Segoe UI" w:cs="Segoe UI"/>
                <w:color w:val="000000"/>
                <w:sz w:val="18"/>
                <w:szCs w:val="18"/>
              </w:rPr>
            </w:pPr>
            <w:r w:rsidRPr="00BB6304">
              <w:rPr>
                <w:rFonts w:ascii="Segoe UI" w:eastAsia="Times New Roman" w:hAnsi="Segoe UI" w:cs="Segoe UI"/>
                <w:color w:val="000000"/>
                <w:sz w:val="18"/>
                <w:szCs w:val="18"/>
              </w:rPr>
              <w:t> </w:t>
            </w:r>
          </w:p>
        </w:tc>
        <w:tc>
          <w:tcPr>
            <w:tcW w:w="3298" w:type="dxa"/>
            <w:gridSpan w:val="3"/>
            <w:tcBorders>
              <w:top w:val="single" w:sz="6" w:space="0" w:color="auto"/>
              <w:left w:val="single" w:sz="4" w:space="0" w:color="auto"/>
              <w:bottom w:val="single" w:sz="6" w:space="0" w:color="auto"/>
              <w:right w:val="single" w:sz="6" w:space="0" w:color="auto"/>
            </w:tcBorders>
            <w:vAlign w:val="center"/>
            <w:hideMark/>
          </w:tcPr>
          <w:p w14:paraId="3ED2FAFE"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Total value of in-kind contribution</w:t>
            </w:r>
            <w:r w:rsidRPr="00BB6304">
              <w:rPr>
                <w:rFonts w:eastAsia="Times New Roman" w:cs="Arial"/>
                <w:sz w:val="20"/>
                <w:szCs w:val="20"/>
              </w:rPr>
              <w:t> </w:t>
            </w:r>
          </w:p>
        </w:tc>
        <w:tc>
          <w:tcPr>
            <w:tcW w:w="3260" w:type="dxa"/>
            <w:gridSpan w:val="2"/>
            <w:tcBorders>
              <w:top w:val="single" w:sz="6" w:space="0" w:color="auto"/>
              <w:left w:val="single" w:sz="6" w:space="0" w:color="auto"/>
              <w:bottom w:val="single" w:sz="6" w:space="0" w:color="auto"/>
              <w:right w:val="single" w:sz="6" w:space="0" w:color="auto"/>
            </w:tcBorders>
            <w:vAlign w:val="center"/>
            <w:hideMark/>
          </w:tcPr>
          <w:p w14:paraId="3EF3C64E"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w:t>
            </w:r>
            <w:r w:rsidRPr="00BB6304">
              <w:rPr>
                <w:rFonts w:eastAsia="Times New Roman" w:cs="Arial"/>
                <w:sz w:val="20"/>
                <w:szCs w:val="20"/>
              </w:rPr>
              <w:t> </w:t>
            </w:r>
          </w:p>
        </w:tc>
      </w:tr>
      <w:tr w:rsidR="00BB6304" w:rsidRPr="00BB6304" w14:paraId="148F0C16" w14:textId="77777777" w:rsidTr="000D0D28">
        <w:trPr>
          <w:trHeight w:val="450"/>
        </w:trPr>
        <w:tc>
          <w:tcPr>
            <w:tcW w:w="1739" w:type="dxa"/>
            <w:tcBorders>
              <w:top w:val="nil"/>
              <w:left w:val="nil"/>
              <w:bottom w:val="nil"/>
              <w:right w:val="nil"/>
            </w:tcBorders>
            <w:vAlign w:val="center"/>
            <w:hideMark/>
          </w:tcPr>
          <w:p w14:paraId="351FE9C6" w14:textId="77777777" w:rsidR="00BB6304" w:rsidRPr="00BB6304" w:rsidRDefault="00BB6304" w:rsidP="000D0D28">
            <w:pPr>
              <w:spacing w:after="0"/>
              <w:rPr>
                <w:rFonts w:ascii="Segoe UI" w:eastAsia="Times New Roman" w:hAnsi="Segoe UI" w:cs="Segoe UI"/>
                <w:color w:val="000000"/>
                <w:sz w:val="18"/>
                <w:szCs w:val="18"/>
              </w:rPr>
            </w:pPr>
            <w:r w:rsidRPr="00BB6304">
              <w:rPr>
                <w:rFonts w:ascii="Segoe UI" w:eastAsia="Times New Roman" w:hAnsi="Segoe UI" w:cs="Segoe UI"/>
                <w:color w:val="000000"/>
                <w:sz w:val="18"/>
                <w:szCs w:val="18"/>
              </w:rPr>
              <w:t> </w:t>
            </w:r>
          </w:p>
        </w:tc>
        <w:tc>
          <w:tcPr>
            <w:tcW w:w="0" w:type="auto"/>
            <w:tcBorders>
              <w:top w:val="nil"/>
              <w:left w:val="nil"/>
              <w:bottom w:val="nil"/>
              <w:right w:val="single" w:sz="4" w:space="0" w:color="auto"/>
            </w:tcBorders>
            <w:vAlign w:val="center"/>
            <w:hideMark/>
          </w:tcPr>
          <w:p w14:paraId="24582BBF" w14:textId="77777777" w:rsidR="00BB6304" w:rsidRPr="00BB6304" w:rsidRDefault="00BB6304" w:rsidP="000D0D28">
            <w:pPr>
              <w:spacing w:after="0"/>
              <w:rPr>
                <w:rFonts w:ascii="Segoe UI" w:eastAsia="Times New Roman" w:hAnsi="Segoe UI" w:cs="Segoe UI"/>
                <w:color w:val="000000"/>
                <w:sz w:val="18"/>
                <w:szCs w:val="18"/>
              </w:rPr>
            </w:pPr>
            <w:r w:rsidRPr="00BB6304">
              <w:rPr>
                <w:rFonts w:ascii="Segoe UI" w:eastAsia="Times New Roman" w:hAnsi="Segoe UI" w:cs="Segoe UI"/>
                <w:color w:val="000000"/>
                <w:sz w:val="18"/>
                <w:szCs w:val="18"/>
              </w:rPr>
              <w:t> </w:t>
            </w:r>
          </w:p>
        </w:tc>
        <w:tc>
          <w:tcPr>
            <w:tcW w:w="3298" w:type="dxa"/>
            <w:gridSpan w:val="3"/>
            <w:tcBorders>
              <w:top w:val="single" w:sz="6" w:space="0" w:color="auto"/>
              <w:left w:val="single" w:sz="4" w:space="0" w:color="auto"/>
              <w:bottom w:val="single" w:sz="6" w:space="0" w:color="auto"/>
              <w:right w:val="single" w:sz="6" w:space="0" w:color="auto"/>
            </w:tcBorders>
            <w:vAlign w:val="center"/>
            <w:hideMark/>
          </w:tcPr>
          <w:p w14:paraId="6592F78E"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Total project budget</w:t>
            </w:r>
            <w:r w:rsidRPr="00BB6304">
              <w:rPr>
                <w:rFonts w:eastAsia="Times New Roman" w:cs="Arial"/>
                <w:b/>
                <w:bCs/>
                <w:sz w:val="16"/>
                <w:szCs w:val="16"/>
                <w:vertAlign w:val="superscript"/>
              </w:rPr>
              <w:t>2</w:t>
            </w:r>
            <w:r w:rsidRPr="00BB6304">
              <w:rPr>
                <w:rFonts w:eastAsia="Times New Roman" w:cs="Arial"/>
                <w:b/>
                <w:bCs/>
                <w:sz w:val="20"/>
                <w:szCs w:val="20"/>
              </w:rPr>
              <w:t> </w:t>
            </w:r>
            <w:r w:rsidRPr="00BB6304">
              <w:rPr>
                <w:rFonts w:eastAsia="Times New Roman" w:cs="Arial"/>
                <w:sz w:val="20"/>
                <w:szCs w:val="20"/>
              </w:rPr>
              <w:t> </w:t>
            </w:r>
          </w:p>
        </w:tc>
        <w:tc>
          <w:tcPr>
            <w:tcW w:w="3260" w:type="dxa"/>
            <w:gridSpan w:val="2"/>
            <w:tcBorders>
              <w:top w:val="single" w:sz="6" w:space="0" w:color="auto"/>
              <w:left w:val="single" w:sz="6" w:space="0" w:color="auto"/>
              <w:bottom w:val="single" w:sz="6" w:space="0" w:color="auto"/>
              <w:right w:val="single" w:sz="6" w:space="0" w:color="auto"/>
            </w:tcBorders>
            <w:vAlign w:val="center"/>
            <w:hideMark/>
          </w:tcPr>
          <w:p w14:paraId="522FF321" w14:textId="77777777" w:rsidR="00BB6304" w:rsidRPr="00BB6304" w:rsidRDefault="00BB6304" w:rsidP="000D0D28">
            <w:pPr>
              <w:spacing w:after="0"/>
              <w:textAlignment w:val="baseline"/>
              <w:rPr>
                <w:rFonts w:ascii="Segoe UI" w:eastAsia="Times New Roman" w:hAnsi="Segoe UI" w:cs="Segoe UI"/>
                <w:sz w:val="18"/>
                <w:szCs w:val="18"/>
              </w:rPr>
            </w:pPr>
            <w:r w:rsidRPr="00BB6304">
              <w:rPr>
                <w:rFonts w:eastAsia="Times New Roman" w:cs="Arial"/>
                <w:b/>
                <w:bCs/>
                <w:sz w:val="20"/>
                <w:szCs w:val="20"/>
              </w:rPr>
              <w:t>$</w:t>
            </w:r>
            <w:r w:rsidRPr="00BB6304">
              <w:rPr>
                <w:rFonts w:eastAsia="Times New Roman" w:cs="Arial"/>
                <w:sz w:val="20"/>
                <w:szCs w:val="20"/>
              </w:rPr>
              <w:t> </w:t>
            </w:r>
          </w:p>
        </w:tc>
      </w:tr>
    </w:tbl>
    <w:p w14:paraId="21171D61" w14:textId="5C2C6175" w:rsidR="0034009B" w:rsidRDefault="0034009B" w:rsidP="1DA8ECD4">
      <w:pPr>
        <w:spacing w:after="0"/>
        <w:rPr>
          <w:rFonts w:cs="Arial"/>
          <w:b/>
          <w:bCs/>
          <w:color w:val="70AD47" w:themeColor="accent6"/>
          <w:sz w:val="28"/>
          <w:szCs w:val="28"/>
          <w:lang w:eastAsia="en-US"/>
        </w:rPr>
      </w:pPr>
    </w:p>
    <w:p w14:paraId="6186E001" w14:textId="4C84E377" w:rsidR="0082388E" w:rsidRPr="00E56F14" w:rsidRDefault="0034009B" w:rsidP="001B4F33">
      <w:pPr>
        <w:pStyle w:val="Heading1"/>
      </w:pPr>
      <w:bookmarkStart w:id="30" w:name="_Toc210233768"/>
      <w:bookmarkStart w:id="31" w:name="_Toc243057608"/>
      <w:r>
        <w:lastRenderedPageBreak/>
        <w:t>C4.</w:t>
      </w:r>
      <w:r w:rsidR="0082388E" w:rsidRPr="00E56F14">
        <w:t xml:space="preserve"> </w:t>
      </w:r>
      <w:r w:rsidR="0082388E">
        <w:t>Council a</w:t>
      </w:r>
      <w:r w:rsidR="0082388E" w:rsidRPr="00E56F14">
        <w:t>pproval</w:t>
      </w:r>
      <w:r w:rsidR="0082388E">
        <w:t xml:space="preserve"> and budget allocation</w:t>
      </w:r>
      <w:r w:rsidR="0082388E" w:rsidRPr="00E56F14">
        <w:t>s</w:t>
      </w:r>
      <w:bookmarkEnd w:id="30"/>
      <w:bookmarkEnd w:id="31"/>
    </w:p>
    <w:tbl>
      <w:tblPr>
        <w:tblStyle w:val="PlainTable2"/>
        <w:tblW w:w="9493" w:type="dxa"/>
        <w:tblLook w:val="0000" w:firstRow="0" w:lastRow="0" w:firstColumn="0" w:lastColumn="0" w:noHBand="0" w:noVBand="0"/>
      </w:tblPr>
      <w:tblGrid>
        <w:gridCol w:w="9468"/>
        <w:gridCol w:w="25"/>
      </w:tblGrid>
      <w:tr w:rsidR="0082388E" w:rsidRPr="00E56F14" w14:paraId="271E4E02" w14:textId="77777777" w:rsidTr="5EDB4790">
        <w:trPr>
          <w:gridAfter w:val="1"/>
          <w:cnfStyle w:val="000000100000" w:firstRow="0" w:lastRow="0" w:firstColumn="0" w:lastColumn="0" w:oddVBand="0" w:evenVBand="0" w:oddHBand="1" w:evenHBand="0" w:firstRowFirstColumn="0" w:firstRowLastColumn="0" w:lastRowFirstColumn="0" w:lastRowLastColumn="0"/>
          <w:wAfter w:w="25" w:type="dxa"/>
          <w:trHeight w:val="300"/>
        </w:trPr>
        <w:tc>
          <w:tcPr>
            <w:cnfStyle w:val="000010000000" w:firstRow="0" w:lastRow="0" w:firstColumn="0" w:lastColumn="0" w:oddVBand="1" w:evenVBand="0" w:oddHBand="0" w:evenHBand="0" w:firstRowFirstColumn="0" w:firstRowLastColumn="0" w:lastRowFirstColumn="0" w:lastRowLastColumn="0"/>
            <w:tcW w:w="9468" w:type="dxa"/>
          </w:tcPr>
          <w:p w14:paraId="0E4C7B2E" w14:textId="7F819A08" w:rsidR="0082388E" w:rsidRPr="00E56F14" w:rsidRDefault="1B32EA6B" w:rsidP="007266EE">
            <w:pPr>
              <w:pStyle w:val="Newquestion1"/>
              <w:jc w:val="both"/>
            </w:pPr>
            <w:r>
              <w:t xml:space="preserve">If your application is </w:t>
            </w:r>
            <w:r w:rsidR="2AB219CE">
              <w:t>successful</w:t>
            </w:r>
            <w:r>
              <w:t>, y</w:t>
            </w:r>
            <w:r w:rsidR="0082388E">
              <w:br w:type="page"/>
            </w:r>
            <w:proofErr w:type="spellStart"/>
            <w:r>
              <w:t>ou</w:t>
            </w:r>
            <w:proofErr w:type="spellEnd"/>
            <w:r>
              <w:t xml:space="preserve"> will need to provide details of </w:t>
            </w:r>
            <w:r w:rsidR="008E56AE">
              <w:t xml:space="preserve">an </w:t>
            </w:r>
            <w:r w:rsidR="000E2524">
              <w:t>appropriate organisational approval (e.g. council resolution</w:t>
            </w:r>
            <w:r w:rsidR="00C37697">
              <w:t>)</w:t>
            </w:r>
            <w:r>
              <w:t xml:space="preserve"> and reports within 3 months of </w:t>
            </w:r>
            <w:r w:rsidR="00563573" w:rsidRPr="007266EE">
              <w:t xml:space="preserve">receiving the initial notification </w:t>
            </w:r>
            <w:r w:rsidR="00563573">
              <w:t xml:space="preserve">regarding this application, </w:t>
            </w:r>
            <w:r w:rsidR="00563573" w:rsidRPr="007266EE">
              <w:t xml:space="preserve">or within 3 months </w:t>
            </w:r>
            <w:r w:rsidR="00563573">
              <w:t>of</w:t>
            </w:r>
            <w:r w:rsidR="007266EE">
              <w:t xml:space="preserve"> </w:t>
            </w:r>
            <w:r>
              <w:t xml:space="preserve">signing of </w:t>
            </w:r>
            <w:r w:rsidR="1BC2E5CA">
              <w:t>the grant agreement</w:t>
            </w:r>
            <w:r>
              <w:t>, and before grant funds are released. If already obtained, please attach a copy.</w:t>
            </w:r>
          </w:p>
        </w:tc>
      </w:tr>
      <w:tr w:rsidR="00D34C92" w:rsidRPr="00E56F14" w14:paraId="4CDBB937" w14:textId="77777777" w:rsidTr="5EDB4790">
        <w:trPr>
          <w:trHeight w:val="300"/>
        </w:trPr>
        <w:tc>
          <w:tcPr>
            <w:cnfStyle w:val="000010000000" w:firstRow="0" w:lastRow="0" w:firstColumn="0" w:lastColumn="0" w:oddVBand="1" w:evenVBand="0" w:oddHBand="0" w:evenHBand="0" w:firstRowFirstColumn="0" w:firstRowLastColumn="0" w:lastRowFirstColumn="0" w:lastRowLastColumn="0"/>
            <w:tcW w:w="9493" w:type="dxa"/>
            <w:gridSpan w:val="2"/>
          </w:tcPr>
          <w:p w14:paraId="6C3B7F5D" w14:textId="41351A2A" w:rsidR="00D34C92" w:rsidRPr="007266EE" w:rsidRDefault="00D34C92" w:rsidP="00D34C92">
            <w:pPr>
              <w:pStyle w:val="Question2response0"/>
              <w:rPr>
                <w:color w:val="000000" w:themeColor="text1"/>
                <w:lang w:val="en-AU"/>
              </w:rPr>
            </w:pPr>
            <w:r w:rsidRPr="007266EE">
              <w:rPr>
                <w:color w:val="000000" w:themeColor="text1"/>
                <w:lang w:val="en-AU"/>
              </w:rPr>
              <w:t xml:space="preserve">Has council </w:t>
            </w:r>
            <w:r w:rsidR="006A1779" w:rsidRPr="007266EE">
              <w:rPr>
                <w:color w:val="000000" w:themeColor="text1"/>
                <w:lang w:val="en-AU"/>
              </w:rPr>
              <w:t xml:space="preserve">obtained approval </w:t>
            </w:r>
            <w:r w:rsidRPr="007266EE">
              <w:rPr>
                <w:color w:val="000000" w:themeColor="text1"/>
                <w:lang w:val="en-AU"/>
              </w:rPr>
              <w:t>to</w:t>
            </w:r>
            <w:r w:rsidR="005D42E8" w:rsidRPr="007266EE">
              <w:rPr>
                <w:color w:val="000000" w:themeColor="text1"/>
                <w:lang w:val="en-AU"/>
              </w:rPr>
              <w:t>:</w:t>
            </w:r>
          </w:p>
          <w:p w14:paraId="02B52118" w14:textId="4FBF6158" w:rsidR="005D42E8" w:rsidRPr="007266EE" w:rsidRDefault="00466656" w:rsidP="005D42E8">
            <w:pPr>
              <w:pStyle w:val="Question2response0"/>
              <w:numPr>
                <w:ilvl w:val="0"/>
                <w:numId w:val="17"/>
              </w:numPr>
              <w:rPr>
                <w:color w:val="000000" w:themeColor="text1"/>
                <w:u w:val="single"/>
                <w:lang w:val="en-AU"/>
              </w:rPr>
            </w:pPr>
            <w:r w:rsidRPr="007266EE">
              <w:rPr>
                <w:color w:val="000000" w:themeColor="text1"/>
                <w:lang w:val="en-AU"/>
              </w:rPr>
              <w:t>support implementation of area-wide kerbside food organics collections systems or increased frequency of organics collections</w:t>
            </w:r>
            <w:r w:rsidR="005D42E8" w:rsidRPr="007266EE">
              <w:rPr>
                <w:color w:val="000000" w:themeColor="text1"/>
                <w:lang w:val="en-AU"/>
              </w:rPr>
              <w:t xml:space="preserve">                                                                   </w:t>
            </w:r>
            <w:r w:rsidR="005D42E8" w:rsidRPr="007266EE">
              <w:rPr>
                <w:color w:val="000000" w:themeColor="text1"/>
                <w:szCs w:val="28"/>
                <w:lang w:val="en-AU"/>
              </w:rPr>
              <w:fldChar w:fldCharType="begin">
                <w:ffData>
                  <w:name w:val=""/>
                  <w:enabled/>
                  <w:calcOnExit w:val="0"/>
                  <w:checkBox>
                    <w:sizeAuto/>
                    <w:default w:val="0"/>
                  </w:checkBox>
                </w:ffData>
              </w:fldChar>
            </w:r>
            <w:r w:rsidR="005D42E8" w:rsidRPr="007266EE">
              <w:rPr>
                <w:color w:val="000000" w:themeColor="text1"/>
                <w:szCs w:val="28"/>
                <w:lang w:val="en-AU"/>
              </w:rPr>
              <w:instrText xml:space="preserve"> FORMCHECKBOX </w:instrText>
            </w:r>
            <w:r w:rsidR="005D42E8" w:rsidRPr="007266EE">
              <w:rPr>
                <w:color w:val="000000" w:themeColor="text1"/>
                <w:szCs w:val="28"/>
                <w:lang w:val="en-AU"/>
              </w:rPr>
            </w:r>
            <w:r w:rsidR="005D42E8" w:rsidRPr="007266EE">
              <w:rPr>
                <w:color w:val="000000" w:themeColor="text1"/>
                <w:szCs w:val="28"/>
                <w:lang w:val="en-AU"/>
              </w:rPr>
              <w:fldChar w:fldCharType="separate"/>
            </w:r>
            <w:r w:rsidR="005D42E8" w:rsidRPr="007266EE">
              <w:rPr>
                <w:color w:val="000000" w:themeColor="text1"/>
                <w:szCs w:val="28"/>
                <w:lang w:val="en-AU"/>
              </w:rPr>
              <w:fldChar w:fldCharType="end"/>
            </w:r>
            <w:r w:rsidR="005D42E8" w:rsidRPr="007266EE">
              <w:rPr>
                <w:color w:val="000000" w:themeColor="text1"/>
                <w:szCs w:val="27"/>
                <w:lang w:val="en-AU"/>
              </w:rPr>
              <w:t xml:space="preserve"> </w:t>
            </w:r>
            <w:r w:rsidR="005D42E8" w:rsidRPr="007266EE">
              <w:rPr>
                <w:color w:val="000000" w:themeColor="text1"/>
                <w:szCs w:val="28"/>
                <w:lang w:val="en-AU"/>
              </w:rPr>
              <w:t xml:space="preserve">Yes        </w:t>
            </w:r>
            <w:r w:rsidR="005D42E8" w:rsidRPr="007266EE">
              <w:rPr>
                <w:color w:val="000000" w:themeColor="text1"/>
                <w:lang w:val="en-AU"/>
              </w:rPr>
              <w:fldChar w:fldCharType="begin">
                <w:ffData>
                  <w:name w:val="Check1"/>
                  <w:enabled/>
                  <w:calcOnExit w:val="0"/>
                  <w:checkBox>
                    <w:sizeAuto/>
                    <w:default w:val="0"/>
                  </w:checkBox>
                </w:ffData>
              </w:fldChar>
            </w:r>
            <w:r w:rsidR="005D42E8" w:rsidRPr="007266EE">
              <w:rPr>
                <w:color w:val="000000" w:themeColor="text1"/>
                <w:lang w:val="en-AU"/>
              </w:rPr>
              <w:instrText xml:space="preserve"> FORMCHECKBOX </w:instrText>
            </w:r>
            <w:r w:rsidR="005D42E8" w:rsidRPr="007266EE">
              <w:rPr>
                <w:color w:val="000000" w:themeColor="text1"/>
                <w:lang w:val="en-AU"/>
              </w:rPr>
            </w:r>
            <w:r w:rsidR="005D42E8" w:rsidRPr="007266EE">
              <w:rPr>
                <w:color w:val="000000" w:themeColor="text1"/>
                <w:lang w:val="en-AU"/>
              </w:rPr>
              <w:fldChar w:fldCharType="separate"/>
            </w:r>
            <w:r w:rsidR="005D42E8" w:rsidRPr="007266EE">
              <w:rPr>
                <w:color w:val="000000" w:themeColor="text1"/>
                <w:lang w:val="en-AU"/>
              </w:rPr>
              <w:fldChar w:fldCharType="end"/>
            </w:r>
            <w:r w:rsidR="005D42E8" w:rsidRPr="007266EE">
              <w:rPr>
                <w:color w:val="000000" w:themeColor="text1"/>
                <w:lang w:val="en-AU"/>
              </w:rPr>
              <w:t xml:space="preserve"> No</w:t>
            </w:r>
          </w:p>
          <w:p w14:paraId="131E9CC2" w14:textId="5768E6E5" w:rsidR="005D42E8" w:rsidRPr="007266EE" w:rsidRDefault="005D42E8" w:rsidP="005D42E8">
            <w:pPr>
              <w:pStyle w:val="Question2response0"/>
              <w:ind w:left="720"/>
              <w:rPr>
                <w:color w:val="000000" w:themeColor="text1"/>
                <w:u w:val="single"/>
                <w:lang w:val="en-AU"/>
              </w:rPr>
            </w:pPr>
            <w:r w:rsidRPr="007266EE">
              <w:rPr>
                <w:color w:val="000000" w:themeColor="text1"/>
                <w:lang w:val="en-AU"/>
              </w:rPr>
              <w:t>OR</w:t>
            </w:r>
          </w:p>
          <w:p w14:paraId="5C0EC796" w14:textId="29FD39E4" w:rsidR="00466656" w:rsidRPr="007266EE" w:rsidRDefault="005D42E8" w:rsidP="00DC3FAA">
            <w:pPr>
              <w:pStyle w:val="Question2response0"/>
              <w:numPr>
                <w:ilvl w:val="0"/>
                <w:numId w:val="17"/>
              </w:numPr>
              <w:rPr>
                <w:color w:val="000000" w:themeColor="text1"/>
                <w:u w:val="single"/>
                <w:lang w:val="en-AU"/>
              </w:rPr>
            </w:pPr>
            <w:r w:rsidRPr="007266EE">
              <w:rPr>
                <w:color w:val="000000" w:themeColor="text1"/>
                <w:lang w:val="en-AU"/>
              </w:rPr>
              <w:t xml:space="preserve">expand provision of in-home food waste systems, including replacement    </w:t>
            </w:r>
            <w:r w:rsidRPr="007266EE">
              <w:rPr>
                <w:color w:val="000000" w:themeColor="text1"/>
                <w:szCs w:val="28"/>
                <w:lang w:val="en-AU"/>
              </w:rPr>
              <w:fldChar w:fldCharType="begin">
                <w:ffData>
                  <w:name w:val=""/>
                  <w:enabled/>
                  <w:calcOnExit w:val="0"/>
                  <w:checkBox>
                    <w:sizeAuto/>
                    <w:default w:val="0"/>
                  </w:checkBox>
                </w:ffData>
              </w:fldChar>
            </w:r>
            <w:r w:rsidRPr="007266EE">
              <w:rPr>
                <w:color w:val="000000" w:themeColor="text1"/>
                <w:szCs w:val="28"/>
                <w:lang w:val="en-AU"/>
              </w:rPr>
              <w:instrText xml:space="preserve"> FORMCHECKBOX </w:instrText>
            </w:r>
            <w:r w:rsidRPr="007266EE">
              <w:rPr>
                <w:color w:val="000000" w:themeColor="text1"/>
                <w:szCs w:val="28"/>
                <w:lang w:val="en-AU"/>
              </w:rPr>
            </w:r>
            <w:r w:rsidRPr="007266EE">
              <w:rPr>
                <w:color w:val="000000" w:themeColor="text1"/>
                <w:szCs w:val="28"/>
                <w:lang w:val="en-AU"/>
              </w:rPr>
              <w:fldChar w:fldCharType="separate"/>
            </w:r>
            <w:r w:rsidRPr="007266EE">
              <w:rPr>
                <w:color w:val="000000" w:themeColor="text1"/>
                <w:szCs w:val="28"/>
                <w:lang w:val="en-AU"/>
              </w:rPr>
              <w:fldChar w:fldCharType="end"/>
            </w:r>
            <w:r w:rsidRPr="007266EE">
              <w:rPr>
                <w:color w:val="000000" w:themeColor="text1"/>
                <w:szCs w:val="27"/>
                <w:lang w:val="en-AU"/>
              </w:rPr>
              <w:t xml:space="preserve"> </w:t>
            </w:r>
            <w:r w:rsidRPr="007266EE">
              <w:rPr>
                <w:color w:val="000000" w:themeColor="text1"/>
                <w:szCs w:val="28"/>
                <w:lang w:val="en-AU"/>
              </w:rPr>
              <w:t xml:space="preserve">Yes        </w:t>
            </w:r>
            <w:r w:rsidRPr="007266EE">
              <w:rPr>
                <w:color w:val="000000" w:themeColor="text1"/>
                <w:lang w:val="en-AU"/>
              </w:rPr>
              <w:fldChar w:fldCharType="begin">
                <w:ffData>
                  <w:name w:val="Check1"/>
                  <w:enabled/>
                  <w:calcOnExit w:val="0"/>
                  <w:checkBox>
                    <w:sizeAuto/>
                    <w:default w:val="0"/>
                  </w:checkBox>
                </w:ffData>
              </w:fldChar>
            </w:r>
            <w:r w:rsidRPr="007266EE">
              <w:rPr>
                <w:color w:val="000000" w:themeColor="text1"/>
                <w:lang w:val="en-AU"/>
              </w:rPr>
              <w:instrText xml:space="preserve"> FORMCHECKBOX </w:instrText>
            </w:r>
            <w:r w:rsidRPr="007266EE">
              <w:rPr>
                <w:color w:val="000000" w:themeColor="text1"/>
                <w:lang w:val="en-AU"/>
              </w:rPr>
            </w:r>
            <w:r w:rsidRPr="007266EE">
              <w:rPr>
                <w:color w:val="000000" w:themeColor="text1"/>
                <w:lang w:val="en-AU"/>
              </w:rPr>
              <w:fldChar w:fldCharType="separate"/>
            </w:r>
            <w:r w:rsidRPr="007266EE">
              <w:rPr>
                <w:color w:val="000000" w:themeColor="text1"/>
                <w:lang w:val="en-AU"/>
              </w:rPr>
              <w:fldChar w:fldCharType="end"/>
            </w:r>
            <w:r w:rsidRPr="007266EE">
              <w:rPr>
                <w:color w:val="000000" w:themeColor="text1"/>
                <w:lang w:val="en-AU"/>
              </w:rPr>
              <w:t xml:space="preserve"> No</w:t>
            </w:r>
          </w:p>
          <w:p w14:paraId="2700859D" w14:textId="77777777" w:rsidR="00D34C92" w:rsidRPr="007266EE" w:rsidRDefault="00D34C92" w:rsidP="00DC3FAA">
            <w:pPr>
              <w:pStyle w:val="Question2response0"/>
              <w:rPr>
                <w:color w:val="000000" w:themeColor="text1"/>
                <w:lang w:val="en-AU"/>
              </w:rPr>
            </w:pPr>
          </w:p>
          <w:p w14:paraId="5687B64C" w14:textId="2D3989D6" w:rsidR="00D34C92" w:rsidRPr="007266EE" w:rsidRDefault="00D34C92" w:rsidP="00DC3FAA">
            <w:pPr>
              <w:pStyle w:val="Question2response0"/>
              <w:rPr>
                <w:color w:val="000000" w:themeColor="text1"/>
                <w:lang w:val="en-AU"/>
              </w:rPr>
            </w:pPr>
            <w:r w:rsidRPr="007266EE">
              <w:rPr>
                <w:color w:val="000000" w:themeColor="text1"/>
                <w:lang w:val="en-AU"/>
              </w:rPr>
              <w:t xml:space="preserve">If ‘Yes’, please include details of the </w:t>
            </w:r>
            <w:r w:rsidR="0027326F" w:rsidRPr="007266EE">
              <w:rPr>
                <w:color w:val="000000" w:themeColor="text1"/>
                <w:lang w:val="en-AU"/>
              </w:rPr>
              <w:t>approval</w:t>
            </w:r>
            <w:r w:rsidRPr="007266EE">
              <w:rPr>
                <w:color w:val="000000" w:themeColor="text1"/>
                <w:lang w:val="en-AU"/>
              </w:rPr>
              <w:t xml:space="preserve"> below and attach a copy of the report as part of the application.</w:t>
            </w:r>
          </w:p>
          <w:p w14:paraId="2951DBD1" w14:textId="77777777" w:rsidR="00D34C92" w:rsidRPr="007266EE" w:rsidRDefault="00D34C92" w:rsidP="00DC3FAA">
            <w:pPr>
              <w:pStyle w:val="Question2response0"/>
              <w:rPr>
                <w:color w:val="000000" w:themeColor="text1"/>
                <w:lang w:val="en-AU"/>
              </w:rPr>
            </w:pPr>
          </w:p>
          <w:p w14:paraId="61215859" w14:textId="77777777" w:rsidR="00D34C92" w:rsidRPr="007266EE" w:rsidRDefault="00D34C92" w:rsidP="00DC3FAA">
            <w:pPr>
              <w:pStyle w:val="Question2response0"/>
              <w:rPr>
                <w:color w:val="000000" w:themeColor="text1"/>
                <w:lang w:val="en-AU"/>
              </w:rPr>
            </w:pPr>
          </w:p>
          <w:p w14:paraId="5A12A1FD" w14:textId="1369A2A6" w:rsidR="00D34C92" w:rsidRPr="00E56F14" w:rsidRDefault="00D34C92" w:rsidP="00DC3FAA">
            <w:pPr>
              <w:pStyle w:val="Question2response0"/>
              <w:rPr>
                <w:lang w:val="en-AU"/>
              </w:rPr>
            </w:pPr>
            <w:r w:rsidRPr="007266EE">
              <w:rPr>
                <w:color w:val="000000" w:themeColor="text1"/>
                <w:lang w:val="en-AU"/>
              </w:rPr>
              <w:t xml:space="preserve">If ‘No’, when is the </w:t>
            </w:r>
            <w:r w:rsidR="00F93B01" w:rsidRPr="007266EE">
              <w:rPr>
                <w:color w:val="000000" w:themeColor="text1"/>
                <w:lang w:val="en-AU"/>
              </w:rPr>
              <w:t>approval</w:t>
            </w:r>
            <w:r w:rsidRPr="007266EE">
              <w:rPr>
                <w:color w:val="000000" w:themeColor="text1"/>
                <w:lang w:val="en-AU"/>
              </w:rPr>
              <w:t xml:space="preserve"> likely to </w:t>
            </w:r>
            <w:r w:rsidRPr="7E20259A">
              <w:rPr>
                <w:lang w:val="en-AU"/>
              </w:rPr>
              <w:t>be provided? (please detail below)</w:t>
            </w:r>
          </w:p>
          <w:p w14:paraId="17DD4B77" w14:textId="77777777" w:rsidR="00D34C92" w:rsidRPr="00E56F14" w:rsidRDefault="00D34C92" w:rsidP="00DC3FAA">
            <w:pPr>
              <w:pStyle w:val="Question2response0"/>
              <w:rPr>
                <w:lang w:val="en-AU"/>
              </w:rPr>
            </w:pPr>
          </w:p>
          <w:p w14:paraId="1FA4E4EE" w14:textId="77777777" w:rsidR="00D34C92" w:rsidRPr="00E56F14" w:rsidRDefault="00D34C92" w:rsidP="00DC3FAA">
            <w:pPr>
              <w:pStyle w:val="Question2response0"/>
              <w:rPr>
                <w:lang w:val="en-AU"/>
              </w:rPr>
            </w:pPr>
          </w:p>
        </w:tc>
      </w:tr>
    </w:tbl>
    <w:p w14:paraId="05620F1A" w14:textId="77777777" w:rsidR="0082388E" w:rsidRDefault="0082388E" w:rsidP="0082388E">
      <w:pPr>
        <w:pStyle w:val="Heading4"/>
      </w:pPr>
    </w:p>
    <w:p w14:paraId="53A02A69" w14:textId="5A9614D2" w:rsidR="0082388E" w:rsidRPr="00E56F14" w:rsidRDefault="0034009B" w:rsidP="001B4F33">
      <w:pPr>
        <w:pStyle w:val="Heading1"/>
      </w:pPr>
      <w:bookmarkStart w:id="32" w:name="_Toc210233769"/>
      <w:bookmarkStart w:id="33" w:name="_Toc243057609"/>
      <w:r>
        <w:t>C5.</w:t>
      </w:r>
      <w:r w:rsidR="0082388E" w:rsidRPr="00E56F14">
        <w:t xml:space="preserve"> Implementation </w:t>
      </w:r>
      <w:r w:rsidR="0082388E">
        <w:t>t</w:t>
      </w:r>
      <w:r w:rsidR="0082388E" w:rsidRPr="00E56F14">
        <w:t>imeline</w:t>
      </w:r>
      <w:bookmarkEnd w:id="32"/>
      <w:bookmarkEnd w:id="33"/>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2796"/>
      </w:tblGrid>
      <w:tr w:rsidR="0082388E" w:rsidRPr="00E56F14" w14:paraId="624E9B22" w14:textId="77777777" w:rsidTr="00DC3FAA">
        <w:tc>
          <w:tcPr>
            <w:tcW w:w="6588" w:type="dxa"/>
            <w:shd w:val="clear" w:color="auto" w:fill="D9D9D9" w:themeFill="background1" w:themeFillShade="D9"/>
          </w:tcPr>
          <w:p w14:paraId="4287D18A" w14:textId="77777777" w:rsidR="0082388E" w:rsidRPr="00E56F14" w:rsidRDefault="0082388E" w:rsidP="00DC3FAA">
            <w:pPr>
              <w:pStyle w:val="Newquestion1"/>
            </w:pPr>
            <w:r w:rsidRPr="00E56F14">
              <w:t>Action</w:t>
            </w:r>
          </w:p>
        </w:tc>
        <w:tc>
          <w:tcPr>
            <w:tcW w:w="2796" w:type="dxa"/>
            <w:shd w:val="clear" w:color="auto" w:fill="D9D9D9" w:themeFill="background1" w:themeFillShade="D9"/>
          </w:tcPr>
          <w:p w14:paraId="6F7E7B57" w14:textId="3FEF9BE5" w:rsidR="0082388E" w:rsidRPr="00E56F14" w:rsidRDefault="0082388E" w:rsidP="00DC3FAA">
            <w:pPr>
              <w:pStyle w:val="Newquestion1"/>
            </w:pPr>
            <w:r>
              <w:t xml:space="preserve">Estimated </w:t>
            </w:r>
            <w:r w:rsidR="00AB36FF">
              <w:t>d</w:t>
            </w:r>
            <w:r w:rsidRPr="00E56F14">
              <w:t>ate</w:t>
            </w:r>
            <w:r>
              <w:t xml:space="preserve"> (mm-</w:t>
            </w:r>
            <w:proofErr w:type="spellStart"/>
            <w:r>
              <w:t>yyyy</w:t>
            </w:r>
            <w:proofErr w:type="spellEnd"/>
            <w:r>
              <w:t>)</w:t>
            </w:r>
          </w:p>
        </w:tc>
      </w:tr>
      <w:tr w:rsidR="0082388E" w:rsidRPr="00E56F14" w14:paraId="1CEFE964" w14:textId="77777777" w:rsidTr="00DC3FAA">
        <w:tc>
          <w:tcPr>
            <w:tcW w:w="6588" w:type="dxa"/>
          </w:tcPr>
          <w:p w14:paraId="7CA26228" w14:textId="77777777" w:rsidR="0082388E" w:rsidRPr="004A399D" w:rsidRDefault="0082388E" w:rsidP="00DC3FAA">
            <w:pPr>
              <w:pStyle w:val="Question2response0"/>
              <w:rPr>
                <w:lang w:val="en-AU"/>
              </w:rPr>
            </w:pPr>
            <w:r w:rsidRPr="004A399D">
              <w:rPr>
                <w:lang w:val="en-AU"/>
              </w:rPr>
              <w:t xml:space="preserve">Order containers </w:t>
            </w:r>
          </w:p>
        </w:tc>
        <w:tc>
          <w:tcPr>
            <w:tcW w:w="2796" w:type="dxa"/>
          </w:tcPr>
          <w:p w14:paraId="7C9C8D91" w14:textId="77777777" w:rsidR="0082388E" w:rsidRPr="004A399D" w:rsidRDefault="0082388E" w:rsidP="00DC3FAA">
            <w:pPr>
              <w:pStyle w:val="Question2response0"/>
              <w:rPr>
                <w:lang w:val="en-AU"/>
              </w:rPr>
            </w:pPr>
            <w:r w:rsidRPr="004A399D">
              <w:rPr>
                <w:lang w:val="en-AU"/>
              </w:rPr>
              <w:fldChar w:fldCharType="begin">
                <w:ffData>
                  <w:name w:val="Text30"/>
                  <w:enabled/>
                  <w:calcOnExit w:val="0"/>
                  <w:textInput/>
                </w:ffData>
              </w:fldChar>
            </w:r>
            <w:bookmarkStart w:id="34" w:name="Text30"/>
            <w:r w:rsidRPr="004A399D">
              <w:rPr>
                <w:lang w:val="en-AU"/>
              </w:rPr>
              <w:instrText xml:space="preserve"> FORMTEXT </w:instrText>
            </w:r>
            <w:r w:rsidRPr="004A399D">
              <w:rPr>
                <w:lang w:val="en-AU"/>
              </w:rPr>
            </w:r>
            <w:r w:rsidRPr="004A399D">
              <w:rPr>
                <w:lang w:val="en-AU"/>
              </w:rPr>
              <w:fldChar w:fldCharType="separate"/>
            </w:r>
            <w:r w:rsidRPr="004A399D">
              <w:rPr>
                <w:noProof/>
                <w:lang w:val="en-AU"/>
              </w:rPr>
              <w:t> </w:t>
            </w:r>
            <w:r w:rsidRPr="004A399D">
              <w:rPr>
                <w:noProof/>
                <w:lang w:val="en-AU"/>
              </w:rPr>
              <w:t> </w:t>
            </w:r>
            <w:r w:rsidRPr="004A399D">
              <w:rPr>
                <w:noProof/>
                <w:lang w:val="en-AU"/>
              </w:rPr>
              <w:t> </w:t>
            </w:r>
            <w:r w:rsidRPr="004A399D">
              <w:rPr>
                <w:noProof/>
                <w:lang w:val="en-AU"/>
              </w:rPr>
              <w:t> </w:t>
            </w:r>
            <w:r w:rsidRPr="004A399D">
              <w:rPr>
                <w:noProof/>
                <w:lang w:val="en-AU"/>
              </w:rPr>
              <w:t> </w:t>
            </w:r>
            <w:r w:rsidRPr="004A399D">
              <w:rPr>
                <w:lang w:val="en-AU"/>
              </w:rPr>
              <w:fldChar w:fldCharType="end"/>
            </w:r>
            <w:bookmarkEnd w:id="34"/>
          </w:p>
        </w:tc>
      </w:tr>
      <w:tr w:rsidR="0082388E" w:rsidRPr="00E56F14" w14:paraId="0C625480" w14:textId="77777777" w:rsidTr="00DC3FAA">
        <w:tc>
          <w:tcPr>
            <w:tcW w:w="6588" w:type="dxa"/>
          </w:tcPr>
          <w:p w14:paraId="4D3C3263" w14:textId="77777777" w:rsidR="00191D0C" w:rsidRDefault="0082388E" w:rsidP="00DC3FAA">
            <w:pPr>
              <w:pStyle w:val="Question2response0"/>
              <w:rPr>
                <w:lang w:val="en-AU"/>
              </w:rPr>
            </w:pPr>
            <w:r w:rsidRPr="7E20259A">
              <w:rPr>
                <w:lang w:val="en-AU"/>
              </w:rPr>
              <w:t xml:space="preserve">Design of education material </w:t>
            </w:r>
          </w:p>
          <w:p w14:paraId="3AD96297" w14:textId="2271B6C7" w:rsidR="0082388E" w:rsidRPr="004A399D" w:rsidRDefault="0082388E" w:rsidP="00DC3FAA">
            <w:pPr>
              <w:pStyle w:val="Question2response0"/>
              <w:rPr>
                <w:lang w:val="en-AU"/>
              </w:rPr>
            </w:pPr>
            <w:r w:rsidRPr="7E20259A">
              <w:rPr>
                <w:lang w:val="en-AU"/>
              </w:rPr>
              <w:t xml:space="preserve">(contact GISA for customised </w:t>
            </w:r>
            <w:r w:rsidRPr="001D3631">
              <w:rPr>
                <w:i/>
                <w:iCs/>
                <w:lang w:val="en-AU"/>
              </w:rPr>
              <w:t>Which Bin</w:t>
            </w:r>
            <w:r w:rsidRPr="7E20259A">
              <w:rPr>
                <w:lang w:val="en-AU"/>
              </w:rPr>
              <w:t xml:space="preserve"> </w:t>
            </w:r>
            <w:r w:rsidR="006E71DE">
              <w:rPr>
                <w:lang w:val="en-AU"/>
              </w:rPr>
              <w:t>or other appropriately bra</w:t>
            </w:r>
            <w:r w:rsidR="00117E26">
              <w:rPr>
                <w:lang w:val="en-AU"/>
              </w:rPr>
              <w:t>n</w:t>
            </w:r>
            <w:r w:rsidR="006E71DE">
              <w:rPr>
                <w:lang w:val="en-AU"/>
              </w:rPr>
              <w:t xml:space="preserve">ded </w:t>
            </w:r>
            <w:r w:rsidR="003D0F08">
              <w:rPr>
                <w:lang w:val="en-AU"/>
              </w:rPr>
              <w:t>materials</w:t>
            </w:r>
            <w:r w:rsidRPr="7E20259A">
              <w:rPr>
                <w:lang w:val="en-AU"/>
              </w:rPr>
              <w:t>)</w:t>
            </w:r>
          </w:p>
        </w:tc>
        <w:bookmarkStart w:id="35" w:name="Text17"/>
        <w:tc>
          <w:tcPr>
            <w:tcW w:w="2796" w:type="dxa"/>
          </w:tcPr>
          <w:p w14:paraId="40A81CB6" w14:textId="77777777" w:rsidR="0082388E" w:rsidRPr="004A399D" w:rsidRDefault="0082388E" w:rsidP="00DC3FAA">
            <w:pPr>
              <w:pStyle w:val="Question2response0"/>
              <w:rPr>
                <w:lang w:val="en-AU"/>
              </w:rPr>
            </w:pPr>
            <w:r w:rsidRPr="004A399D">
              <w:rPr>
                <w:lang w:val="en-AU"/>
              </w:rPr>
              <w:fldChar w:fldCharType="begin">
                <w:ffData>
                  <w:name w:val="Text17"/>
                  <w:enabled/>
                  <w:calcOnExit w:val="0"/>
                  <w:textInput/>
                </w:ffData>
              </w:fldChar>
            </w:r>
            <w:r w:rsidRPr="004A399D">
              <w:rPr>
                <w:lang w:val="en-AU"/>
              </w:rPr>
              <w:instrText xml:space="preserve"> FORMTEXT </w:instrText>
            </w:r>
            <w:r w:rsidRPr="004A399D">
              <w:rPr>
                <w:lang w:val="en-AU"/>
              </w:rPr>
            </w:r>
            <w:r w:rsidRPr="004A399D">
              <w:rPr>
                <w:lang w:val="en-AU"/>
              </w:rPr>
              <w:fldChar w:fldCharType="separate"/>
            </w:r>
            <w:r w:rsidRPr="004A399D">
              <w:rPr>
                <w:noProof/>
                <w:lang w:val="en-AU"/>
              </w:rPr>
              <w:t> </w:t>
            </w:r>
            <w:r w:rsidRPr="004A399D">
              <w:rPr>
                <w:noProof/>
                <w:lang w:val="en-AU"/>
              </w:rPr>
              <w:t> </w:t>
            </w:r>
            <w:r w:rsidRPr="004A399D">
              <w:rPr>
                <w:noProof/>
                <w:lang w:val="en-AU"/>
              </w:rPr>
              <w:t> </w:t>
            </w:r>
            <w:r w:rsidRPr="004A399D">
              <w:rPr>
                <w:noProof/>
                <w:lang w:val="en-AU"/>
              </w:rPr>
              <w:t> </w:t>
            </w:r>
            <w:r w:rsidRPr="004A399D">
              <w:rPr>
                <w:noProof/>
                <w:lang w:val="en-AU"/>
              </w:rPr>
              <w:t> </w:t>
            </w:r>
            <w:r w:rsidRPr="004A399D">
              <w:rPr>
                <w:lang w:val="en-AU"/>
              </w:rPr>
              <w:fldChar w:fldCharType="end"/>
            </w:r>
            <w:bookmarkEnd w:id="35"/>
          </w:p>
        </w:tc>
      </w:tr>
      <w:tr w:rsidR="0082388E" w:rsidRPr="00E56F14" w14:paraId="6E5AD680" w14:textId="77777777" w:rsidTr="00DC3FAA">
        <w:tc>
          <w:tcPr>
            <w:tcW w:w="6588" w:type="dxa"/>
          </w:tcPr>
          <w:p w14:paraId="335078EF" w14:textId="6F87940A" w:rsidR="0082388E" w:rsidRPr="004A399D" w:rsidRDefault="0082388E" w:rsidP="00DC3FAA">
            <w:pPr>
              <w:pStyle w:val="Question2response0"/>
              <w:rPr>
                <w:lang w:val="en-AU"/>
              </w:rPr>
            </w:pPr>
            <w:r w:rsidRPr="004A399D">
              <w:rPr>
                <w:lang w:val="en-AU"/>
              </w:rPr>
              <w:t xml:space="preserve">Initial communication to residents (e.g. </w:t>
            </w:r>
            <w:r w:rsidR="00AB36FF">
              <w:rPr>
                <w:lang w:val="en-AU"/>
              </w:rPr>
              <w:t>c</w:t>
            </w:r>
            <w:r w:rsidRPr="004A399D">
              <w:rPr>
                <w:lang w:val="en-AU"/>
              </w:rPr>
              <w:t>ouncil newsletter)</w:t>
            </w:r>
          </w:p>
        </w:tc>
        <w:tc>
          <w:tcPr>
            <w:tcW w:w="2796" w:type="dxa"/>
          </w:tcPr>
          <w:p w14:paraId="313C38C6" w14:textId="77777777" w:rsidR="0082388E" w:rsidRPr="004A399D" w:rsidRDefault="0082388E" w:rsidP="00DC3FAA">
            <w:pPr>
              <w:pStyle w:val="Question2response0"/>
              <w:rPr>
                <w:lang w:val="en-AU"/>
              </w:rPr>
            </w:pPr>
            <w:r w:rsidRPr="004A399D">
              <w:rPr>
                <w:lang w:val="en-AU"/>
              </w:rPr>
              <w:fldChar w:fldCharType="begin">
                <w:ffData>
                  <w:name w:val="Text18"/>
                  <w:enabled/>
                  <w:calcOnExit w:val="0"/>
                  <w:textInput/>
                </w:ffData>
              </w:fldChar>
            </w:r>
            <w:bookmarkStart w:id="36" w:name="Text18"/>
            <w:r w:rsidRPr="004A399D">
              <w:rPr>
                <w:lang w:val="en-AU"/>
              </w:rPr>
              <w:instrText xml:space="preserve"> FORMTEXT </w:instrText>
            </w:r>
            <w:r w:rsidRPr="004A399D">
              <w:rPr>
                <w:lang w:val="en-AU"/>
              </w:rPr>
            </w:r>
            <w:r w:rsidRPr="004A399D">
              <w:rPr>
                <w:lang w:val="en-AU"/>
              </w:rPr>
              <w:fldChar w:fldCharType="separate"/>
            </w:r>
            <w:r w:rsidRPr="004A399D">
              <w:rPr>
                <w:noProof/>
                <w:lang w:val="en-AU"/>
              </w:rPr>
              <w:t> </w:t>
            </w:r>
            <w:r w:rsidRPr="004A399D">
              <w:rPr>
                <w:noProof/>
                <w:lang w:val="en-AU"/>
              </w:rPr>
              <w:t> </w:t>
            </w:r>
            <w:r w:rsidRPr="004A399D">
              <w:rPr>
                <w:noProof/>
                <w:lang w:val="en-AU"/>
              </w:rPr>
              <w:t> </w:t>
            </w:r>
            <w:r w:rsidRPr="004A399D">
              <w:rPr>
                <w:noProof/>
                <w:lang w:val="en-AU"/>
              </w:rPr>
              <w:t> </w:t>
            </w:r>
            <w:r w:rsidRPr="004A399D">
              <w:rPr>
                <w:noProof/>
                <w:lang w:val="en-AU"/>
              </w:rPr>
              <w:t> </w:t>
            </w:r>
            <w:r w:rsidRPr="004A399D">
              <w:rPr>
                <w:lang w:val="en-AU"/>
              </w:rPr>
              <w:fldChar w:fldCharType="end"/>
            </w:r>
            <w:bookmarkEnd w:id="36"/>
          </w:p>
        </w:tc>
      </w:tr>
      <w:tr w:rsidR="0082388E" w:rsidRPr="004A399D" w14:paraId="40ACF4A7" w14:textId="77777777" w:rsidTr="00DC3FAA">
        <w:tc>
          <w:tcPr>
            <w:tcW w:w="6588" w:type="dxa"/>
          </w:tcPr>
          <w:p w14:paraId="2DE3CCC9" w14:textId="77777777" w:rsidR="0082388E" w:rsidRPr="004A399D" w:rsidRDefault="0082388E" w:rsidP="00DC3FAA">
            <w:pPr>
              <w:pStyle w:val="Question2response0"/>
              <w:rPr>
                <w:lang w:val="en-AU"/>
              </w:rPr>
            </w:pPr>
            <w:r w:rsidRPr="004A399D">
              <w:rPr>
                <w:lang w:val="en-AU"/>
              </w:rPr>
              <w:t>Printing education materials</w:t>
            </w:r>
          </w:p>
        </w:tc>
        <w:tc>
          <w:tcPr>
            <w:tcW w:w="2796" w:type="dxa"/>
          </w:tcPr>
          <w:p w14:paraId="1733FE3C" w14:textId="77777777" w:rsidR="0082388E" w:rsidRPr="004A399D" w:rsidRDefault="0082388E" w:rsidP="00DC3FAA">
            <w:pPr>
              <w:pStyle w:val="Question2response0"/>
              <w:rPr>
                <w:lang w:val="en-AU"/>
              </w:rPr>
            </w:pPr>
          </w:p>
        </w:tc>
      </w:tr>
      <w:tr w:rsidR="0082388E" w:rsidRPr="00E56F14" w14:paraId="5DFFC8DE" w14:textId="77777777" w:rsidTr="00DC3FAA">
        <w:tc>
          <w:tcPr>
            <w:tcW w:w="6588" w:type="dxa"/>
          </w:tcPr>
          <w:p w14:paraId="46326EA1" w14:textId="77777777" w:rsidR="0082388E" w:rsidRPr="004A399D" w:rsidRDefault="0082388E" w:rsidP="00DC3FAA">
            <w:pPr>
              <w:pStyle w:val="Question2response0"/>
              <w:rPr>
                <w:lang w:val="en-AU"/>
              </w:rPr>
            </w:pPr>
            <w:r w:rsidRPr="004A399D">
              <w:rPr>
                <w:lang w:val="en-AU"/>
              </w:rPr>
              <w:t>Shipping (delivery to central location)</w:t>
            </w:r>
          </w:p>
        </w:tc>
        <w:tc>
          <w:tcPr>
            <w:tcW w:w="2796" w:type="dxa"/>
          </w:tcPr>
          <w:p w14:paraId="17CAE6AA" w14:textId="77777777" w:rsidR="0082388E" w:rsidRPr="004A399D" w:rsidRDefault="0082388E" w:rsidP="00DC3FAA">
            <w:pPr>
              <w:pStyle w:val="Question2response0"/>
              <w:rPr>
                <w:lang w:val="en-AU"/>
              </w:rPr>
            </w:pPr>
          </w:p>
        </w:tc>
      </w:tr>
      <w:tr w:rsidR="0082388E" w:rsidRPr="004A399D" w14:paraId="7127C8AC" w14:textId="77777777" w:rsidTr="00DC3FAA">
        <w:tc>
          <w:tcPr>
            <w:tcW w:w="6588" w:type="dxa"/>
          </w:tcPr>
          <w:p w14:paraId="38C9E6EF" w14:textId="526B8C02" w:rsidR="0082388E" w:rsidRPr="004A399D" w:rsidRDefault="0082388E" w:rsidP="00DC3FAA">
            <w:pPr>
              <w:pStyle w:val="Question2response0"/>
              <w:rPr>
                <w:lang w:val="en-AU"/>
              </w:rPr>
            </w:pPr>
            <w:r w:rsidRPr="004A399D">
              <w:rPr>
                <w:lang w:val="en-AU"/>
              </w:rPr>
              <w:t xml:space="preserve">Assembly </w:t>
            </w:r>
            <w:r>
              <w:rPr>
                <w:lang w:val="en-AU"/>
              </w:rPr>
              <w:t>and</w:t>
            </w:r>
            <w:r w:rsidRPr="004A399D">
              <w:rPr>
                <w:lang w:val="en-AU"/>
              </w:rPr>
              <w:t xml:space="preserve"> distribution of containers</w:t>
            </w:r>
            <w:r w:rsidR="00764C6A">
              <w:rPr>
                <w:lang w:val="en-AU"/>
              </w:rPr>
              <w:t xml:space="preserve"> to households</w:t>
            </w:r>
          </w:p>
        </w:tc>
        <w:tc>
          <w:tcPr>
            <w:tcW w:w="2796" w:type="dxa"/>
          </w:tcPr>
          <w:p w14:paraId="34AD2316" w14:textId="77777777" w:rsidR="0082388E" w:rsidRPr="004A399D" w:rsidRDefault="0082388E" w:rsidP="00DC3FAA">
            <w:pPr>
              <w:pStyle w:val="Question2response0"/>
              <w:rPr>
                <w:lang w:val="en-AU"/>
              </w:rPr>
            </w:pPr>
          </w:p>
        </w:tc>
      </w:tr>
      <w:tr w:rsidR="0082388E" w:rsidRPr="00E56F14" w14:paraId="38DC8D16" w14:textId="77777777" w:rsidTr="00DC3FAA">
        <w:tc>
          <w:tcPr>
            <w:tcW w:w="6588" w:type="dxa"/>
          </w:tcPr>
          <w:p w14:paraId="1E4A6BD7" w14:textId="175764A6" w:rsidR="0082388E" w:rsidRPr="004A399D" w:rsidRDefault="00287441" w:rsidP="00DC3FAA">
            <w:pPr>
              <w:pStyle w:val="Question2response0"/>
              <w:rPr>
                <w:lang w:val="en-AU"/>
              </w:rPr>
            </w:pPr>
            <w:r w:rsidRPr="00BE3FA9">
              <w:rPr>
                <w:color w:val="000000" w:themeColor="text1"/>
                <w:lang w:val="en-AU"/>
              </w:rPr>
              <w:t>Commencement of organics collections or increased collection frequency (if applicable)</w:t>
            </w:r>
            <w:r w:rsidR="0082388E" w:rsidRPr="00BE3FA9">
              <w:rPr>
                <w:color w:val="000000" w:themeColor="text1"/>
                <w:lang w:val="en-AU"/>
              </w:rPr>
              <w:t xml:space="preserve"> </w:t>
            </w:r>
          </w:p>
        </w:tc>
        <w:tc>
          <w:tcPr>
            <w:tcW w:w="2796" w:type="dxa"/>
          </w:tcPr>
          <w:p w14:paraId="2817EC9A" w14:textId="77777777" w:rsidR="0082388E" w:rsidRPr="004A399D" w:rsidRDefault="0082388E" w:rsidP="00DC3FAA">
            <w:pPr>
              <w:pStyle w:val="Question2response0"/>
              <w:rPr>
                <w:lang w:val="en-AU"/>
              </w:rPr>
            </w:pPr>
          </w:p>
        </w:tc>
      </w:tr>
    </w:tbl>
    <w:p w14:paraId="001D673A" w14:textId="77777777" w:rsidR="0082388E" w:rsidRDefault="0082388E" w:rsidP="0082388E">
      <w:pPr>
        <w:pStyle w:val="Heading2"/>
        <w:spacing w:before="0"/>
        <w:rPr>
          <w:sz w:val="16"/>
        </w:rPr>
      </w:pPr>
    </w:p>
    <w:p w14:paraId="030DD492" w14:textId="457F5A50" w:rsidR="0082388E" w:rsidRPr="00E56F14" w:rsidRDefault="0034009B" w:rsidP="0082388E">
      <w:pPr>
        <w:pStyle w:val="Heading4"/>
      </w:pPr>
      <w:r>
        <w:t xml:space="preserve">C6. </w:t>
      </w:r>
      <w:r w:rsidR="0082388E">
        <w:t>Contracts for collection and processing</w:t>
      </w:r>
    </w:p>
    <w:tbl>
      <w:tblPr>
        <w:tblW w:w="946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5524"/>
        <w:gridCol w:w="810"/>
        <w:gridCol w:w="3134"/>
      </w:tblGrid>
      <w:tr w:rsidR="0082388E" w:rsidRPr="00E56F14" w14:paraId="5FC8A2D8" w14:textId="77777777" w:rsidTr="1DA8ECD4">
        <w:trPr>
          <w:cantSplit/>
          <w:trHeight w:val="300"/>
        </w:trPr>
        <w:tc>
          <w:tcPr>
            <w:tcW w:w="9468" w:type="dxa"/>
            <w:gridSpan w:val="3"/>
            <w:tcBorders>
              <w:top w:val="single" w:sz="4" w:space="0" w:color="auto"/>
              <w:left w:val="single" w:sz="4" w:space="0" w:color="auto"/>
              <w:bottom w:val="single" w:sz="4" w:space="0" w:color="auto"/>
              <w:right w:val="single" w:sz="4" w:space="0" w:color="auto"/>
            </w:tcBorders>
            <w:shd w:val="clear" w:color="auto" w:fill="E0E0E0"/>
          </w:tcPr>
          <w:p w14:paraId="44A096DE" w14:textId="77777777" w:rsidR="0082388E" w:rsidRPr="00E56F14" w:rsidRDefault="0082388E" w:rsidP="00DC3FAA">
            <w:pPr>
              <w:pStyle w:val="Newquestion1"/>
            </w:pPr>
          </w:p>
        </w:tc>
      </w:tr>
      <w:tr w:rsidR="0082388E" w:rsidRPr="00E56F14" w14:paraId="427F785E" w14:textId="77777777" w:rsidTr="1DA8ECD4">
        <w:trPr>
          <w:cantSplit/>
          <w:trHeight w:val="417"/>
        </w:trPr>
        <w:tc>
          <w:tcPr>
            <w:tcW w:w="5524" w:type="dxa"/>
            <w:tcBorders>
              <w:top w:val="single" w:sz="4" w:space="0" w:color="auto"/>
              <w:left w:val="single" w:sz="4" w:space="0" w:color="auto"/>
              <w:bottom w:val="nil"/>
              <w:right w:val="nil"/>
            </w:tcBorders>
          </w:tcPr>
          <w:p w14:paraId="2F1C1B13" w14:textId="1BEF0BB8" w:rsidR="0082388E" w:rsidRPr="00E56F14" w:rsidRDefault="0082388E" w:rsidP="00DC3FAA">
            <w:pPr>
              <w:pStyle w:val="Question2response0"/>
              <w:rPr>
                <w:lang w:val="en-AU"/>
              </w:rPr>
            </w:pPr>
            <w:r w:rsidRPr="7E20259A">
              <w:rPr>
                <w:lang w:val="en-AU"/>
              </w:rPr>
              <w:t xml:space="preserve">Name of </w:t>
            </w:r>
            <w:r w:rsidR="00287441" w:rsidRPr="00866C7C">
              <w:rPr>
                <w:color w:val="000000" w:themeColor="text1"/>
                <w:lang w:val="en-AU"/>
              </w:rPr>
              <w:t xml:space="preserve">organics </w:t>
            </w:r>
            <w:r w:rsidRPr="00866C7C">
              <w:rPr>
                <w:color w:val="000000" w:themeColor="text1"/>
                <w:lang w:val="en-AU"/>
              </w:rPr>
              <w:t xml:space="preserve">collection </w:t>
            </w:r>
            <w:r w:rsidRPr="7E20259A">
              <w:rPr>
                <w:lang w:val="en-AU"/>
              </w:rPr>
              <w:t>contractor:</w:t>
            </w:r>
          </w:p>
          <w:p w14:paraId="6447833D" w14:textId="77777777" w:rsidR="0082388E" w:rsidRPr="00E56F14" w:rsidRDefault="0082388E" w:rsidP="00DC3FAA">
            <w:pPr>
              <w:pStyle w:val="Question2response0"/>
              <w:rPr>
                <w:lang w:val="en-AU"/>
              </w:rPr>
            </w:pPr>
          </w:p>
          <w:p w14:paraId="2682A51C" w14:textId="77777777" w:rsidR="0082388E" w:rsidRPr="00E56F14" w:rsidRDefault="0082388E" w:rsidP="00DC3FAA">
            <w:pPr>
              <w:pStyle w:val="Question2response0"/>
              <w:rPr>
                <w:lang w:val="en-AU"/>
              </w:rPr>
            </w:pPr>
            <w:r w:rsidRPr="7E20259A">
              <w:rPr>
                <w:lang w:val="en-AU"/>
              </w:rPr>
              <w:t>Collection contractor EPA license number:</w:t>
            </w:r>
          </w:p>
        </w:tc>
        <w:tc>
          <w:tcPr>
            <w:tcW w:w="3944" w:type="dxa"/>
            <w:gridSpan w:val="2"/>
            <w:tcBorders>
              <w:top w:val="single" w:sz="4" w:space="0" w:color="auto"/>
              <w:left w:val="nil"/>
              <w:bottom w:val="nil"/>
              <w:right w:val="single" w:sz="4" w:space="0" w:color="auto"/>
            </w:tcBorders>
          </w:tcPr>
          <w:p w14:paraId="7D04F6DD" w14:textId="77777777" w:rsidR="0082388E" w:rsidRPr="00E56F14" w:rsidRDefault="0082388E" w:rsidP="00DC3FAA">
            <w:pPr>
              <w:pStyle w:val="Question2response0"/>
              <w:rPr>
                <w:lang w:val="en-AU"/>
              </w:rPr>
            </w:pPr>
            <w:r w:rsidRPr="00E56F14">
              <w:rPr>
                <w:lang w:val="en-AU"/>
              </w:rPr>
              <w:fldChar w:fldCharType="begin">
                <w:ffData>
                  <w:name w:val="ProjOutcomes3"/>
                  <w:enabled/>
                  <w:calcOnExit w:val="0"/>
                  <w:textInput>
                    <w:maxLength w:val="5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p>
        </w:tc>
      </w:tr>
      <w:tr w:rsidR="0082388E" w:rsidRPr="00E56F14" w14:paraId="4F10F674" w14:textId="77777777" w:rsidTr="1DA8ECD4">
        <w:trPr>
          <w:cantSplit/>
          <w:trHeight w:val="627"/>
        </w:trPr>
        <w:tc>
          <w:tcPr>
            <w:tcW w:w="5524" w:type="dxa"/>
            <w:tcBorders>
              <w:top w:val="nil"/>
              <w:left w:val="single" w:sz="4" w:space="0" w:color="auto"/>
              <w:bottom w:val="single" w:sz="4" w:space="0" w:color="auto"/>
              <w:right w:val="nil"/>
            </w:tcBorders>
          </w:tcPr>
          <w:p w14:paraId="2F398032" w14:textId="26B9E334" w:rsidR="0082388E" w:rsidRPr="00E56F14" w:rsidRDefault="0082388E" w:rsidP="00DC3FAA">
            <w:pPr>
              <w:pStyle w:val="Question2response0"/>
              <w:tabs>
                <w:tab w:val="right" w:pos="5367"/>
              </w:tabs>
              <w:rPr>
                <w:lang w:val="en-AU"/>
              </w:rPr>
            </w:pPr>
            <w:r>
              <w:rPr>
                <w:lang w:val="en-AU"/>
              </w:rPr>
              <w:t xml:space="preserve">Contract in place for collection of organics: </w:t>
            </w:r>
            <w:r>
              <w:rPr>
                <w:lang w:val="en-AU"/>
              </w:rPr>
              <w:tab/>
            </w:r>
            <w:r w:rsidRPr="00E56F14">
              <w:rPr>
                <w:szCs w:val="28"/>
                <w:lang w:val="en-AU"/>
              </w:rPr>
              <w:fldChar w:fldCharType="begin">
                <w:ffData>
                  <w:name w:val="Check1"/>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sidRPr="00E56F14">
              <w:rPr>
                <w:szCs w:val="28"/>
                <w:lang w:val="en-AU"/>
              </w:rPr>
              <w:t>Yes</w:t>
            </w:r>
            <w:r w:rsidR="00E17A3A">
              <w:rPr>
                <w:szCs w:val="28"/>
                <w:lang w:val="en-AU"/>
              </w:rPr>
              <w:t xml:space="preserve">  </w:t>
            </w:r>
            <w:r>
              <w:rPr>
                <w:szCs w:val="28"/>
                <w:lang w:val="en-AU"/>
              </w:rPr>
              <w:t xml:space="preserve"> </w:t>
            </w:r>
            <w:r w:rsidRPr="00E56F14">
              <w:rPr>
                <w:szCs w:val="28"/>
                <w:lang w:val="en-AU"/>
              </w:rPr>
              <w:fldChar w:fldCharType="begin">
                <w:ffData>
                  <w:name w:val="Check1"/>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sidRPr="00E56F14">
              <w:rPr>
                <w:szCs w:val="28"/>
                <w:lang w:val="en-AU"/>
              </w:rPr>
              <w:t>No</w:t>
            </w:r>
          </w:p>
        </w:tc>
        <w:tc>
          <w:tcPr>
            <w:tcW w:w="810" w:type="dxa"/>
            <w:tcBorders>
              <w:top w:val="nil"/>
              <w:left w:val="nil"/>
              <w:bottom w:val="single" w:sz="4" w:space="0" w:color="auto"/>
              <w:right w:val="nil"/>
            </w:tcBorders>
          </w:tcPr>
          <w:p w14:paraId="4BF7D408" w14:textId="444E06F9" w:rsidR="0082388E" w:rsidRPr="00E56F14" w:rsidRDefault="0082388E" w:rsidP="00DC3FAA">
            <w:pPr>
              <w:pStyle w:val="Question2response0"/>
              <w:rPr>
                <w:lang w:val="en-AU"/>
              </w:rPr>
            </w:pPr>
          </w:p>
        </w:tc>
        <w:tc>
          <w:tcPr>
            <w:tcW w:w="3134" w:type="dxa"/>
            <w:tcBorders>
              <w:top w:val="nil"/>
              <w:left w:val="nil"/>
              <w:bottom w:val="single" w:sz="4" w:space="0" w:color="auto"/>
              <w:right w:val="single" w:sz="4" w:space="0" w:color="auto"/>
            </w:tcBorders>
          </w:tcPr>
          <w:p w14:paraId="7D8E16E3" w14:textId="77777777" w:rsidR="0082388E" w:rsidRPr="00E56F14" w:rsidRDefault="0082388E" w:rsidP="00DC3FAA">
            <w:pPr>
              <w:pStyle w:val="Question2response0"/>
              <w:rPr>
                <w:lang w:val="en-AU"/>
              </w:rPr>
            </w:pPr>
            <w:r>
              <w:rPr>
                <w:lang w:val="en-AU"/>
              </w:rPr>
              <w:t xml:space="preserve">Expiry date: </w:t>
            </w:r>
            <w:r w:rsidRPr="00E56F14">
              <w:rPr>
                <w:lang w:val="en-AU"/>
              </w:rPr>
              <w:fldChar w:fldCharType="begin">
                <w:ffData>
                  <w:name w:val="ProjOutcomes3"/>
                  <w:enabled/>
                  <w:calcOnExit w:val="0"/>
                  <w:textInput>
                    <w:maxLength w:val="5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p>
        </w:tc>
      </w:tr>
      <w:tr w:rsidR="0082388E" w:rsidRPr="00E56F14" w14:paraId="302E6791" w14:textId="77777777" w:rsidTr="1DA8ECD4">
        <w:trPr>
          <w:cantSplit/>
          <w:trHeight w:val="627"/>
        </w:trPr>
        <w:tc>
          <w:tcPr>
            <w:tcW w:w="5524" w:type="dxa"/>
            <w:tcBorders>
              <w:top w:val="single" w:sz="4" w:space="0" w:color="auto"/>
              <w:left w:val="single" w:sz="4" w:space="0" w:color="auto"/>
              <w:bottom w:val="nil"/>
              <w:right w:val="nil"/>
            </w:tcBorders>
          </w:tcPr>
          <w:p w14:paraId="58CBA0DF" w14:textId="4C55FE33" w:rsidR="0082388E" w:rsidRPr="00E56F14" w:rsidRDefault="0082388E" w:rsidP="00DC3FAA">
            <w:pPr>
              <w:pStyle w:val="Question2response0"/>
              <w:rPr>
                <w:lang w:val="en-AU"/>
              </w:rPr>
            </w:pPr>
            <w:r w:rsidRPr="7E20259A">
              <w:rPr>
                <w:lang w:val="en-AU"/>
              </w:rPr>
              <w:t>Name of licenced organics processor</w:t>
            </w:r>
            <w:r w:rsidR="0090670A">
              <w:rPr>
                <w:lang w:val="en-AU"/>
              </w:rPr>
              <w:t xml:space="preserve"> and processing site:</w:t>
            </w:r>
          </w:p>
          <w:p w14:paraId="16E777F6" w14:textId="77777777" w:rsidR="0082388E" w:rsidRPr="00E56F14" w:rsidRDefault="0082388E" w:rsidP="00DC3FAA">
            <w:pPr>
              <w:pStyle w:val="Question2response0"/>
              <w:rPr>
                <w:lang w:val="en-AU"/>
              </w:rPr>
            </w:pPr>
          </w:p>
          <w:p w14:paraId="48F1CFE4" w14:textId="77777777" w:rsidR="0082388E" w:rsidRPr="00E56F14" w:rsidRDefault="0082388E" w:rsidP="00DC3FAA">
            <w:pPr>
              <w:pStyle w:val="Question2response0"/>
              <w:rPr>
                <w:lang w:val="en-AU"/>
              </w:rPr>
            </w:pPr>
            <w:r w:rsidRPr="7E20259A">
              <w:rPr>
                <w:lang w:val="en-AU"/>
              </w:rPr>
              <w:t>Organics processor EPA license number:</w:t>
            </w:r>
          </w:p>
        </w:tc>
        <w:tc>
          <w:tcPr>
            <w:tcW w:w="3944" w:type="dxa"/>
            <w:gridSpan w:val="2"/>
            <w:tcBorders>
              <w:top w:val="single" w:sz="4" w:space="0" w:color="auto"/>
              <w:left w:val="nil"/>
              <w:bottom w:val="nil"/>
              <w:right w:val="single" w:sz="4" w:space="0" w:color="auto"/>
            </w:tcBorders>
          </w:tcPr>
          <w:p w14:paraId="7FC12827" w14:textId="77777777" w:rsidR="0082388E" w:rsidRPr="00E56F14" w:rsidRDefault="0082388E" w:rsidP="00DC3FAA">
            <w:pPr>
              <w:pStyle w:val="Question2response0"/>
              <w:rPr>
                <w:lang w:val="en-AU"/>
              </w:rPr>
            </w:pPr>
            <w:r w:rsidRPr="00E56F14">
              <w:rPr>
                <w:lang w:val="en-AU"/>
              </w:rPr>
              <w:fldChar w:fldCharType="begin">
                <w:ffData>
                  <w:name w:val="ProjOutcomes3"/>
                  <w:enabled/>
                  <w:calcOnExit w:val="0"/>
                  <w:textInput>
                    <w:maxLength w:val="5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p>
        </w:tc>
      </w:tr>
      <w:tr w:rsidR="0082388E" w:rsidRPr="00E56F14" w14:paraId="41FA08A0" w14:textId="77777777" w:rsidTr="1DA8ECD4">
        <w:trPr>
          <w:cantSplit/>
          <w:trHeight w:val="627"/>
        </w:trPr>
        <w:tc>
          <w:tcPr>
            <w:tcW w:w="5524" w:type="dxa"/>
            <w:tcBorders>
              <w:top w:val="nil"/>
              <w:left w:val="single" w:sz="4" w:space="0" w:color="auto"/>
              <w:bottom w:val="nil"/>
              <w:right w:val="nil"/>
            </w:tcBorders>
          </w:tcPr>
          <w:p w14:paraId="7F47E1D7" w14:textId="006E6A6F" w:rsidR="0082388E" w:rsidRPr="00E56F14" w:rsidRDefault="0082388E" w:rsidP="00DC3FAA">
            <w:pPr>
              <w:pStyle w:val="Question2response0"/>
              <w:tabs>
                <w:tab w:val="right" w:pos="5367"/>
              </w:tabs>
              <w:rPr>
                <w:lang w:val="en-AU"/>
              </w:rPr>
            </w:pPr>
            <w:r>
              <w:rPr>
                <w:lang w:val="en-AU"/>
              </w:rPr>
              <w:t xml:space="preserve">Contract in place to accept organics?  </w:t>
            </w:r>
            <w:r>
              <w:rPr>
                <w:lang w:val="en-AU"/>
              </w:rPr>
              <w:tab/>
            </w:r>
            <w:r w:rsidRPr="00E56F14">
              <w:rPr>
                <w:szCs w:val="28"/>
                <w:lang w:val="en-AU"/>
              </w:rPr>
              <w:fldChar w:fldCharType="begin">
                <w:ffData>
                  <w:name w:val="Check1"/>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sidRPr="00E56F14">
              <w:rPr>
                <w:szCs w:val="28"/>
                <w:lang w:val="en-AU"/>
              </w:rPr>
              <w:t>Yes</w:t>
            </w:r>
            <w:r w:rsidR="00E17A3A">
              <w:rPr>
                <w:szCs w:val="28"/>
                <w:lang w:val="en-AU"/>
              </w:rPr>
              <w:t xml:space="preserve">  </w:t>
            </w:r>
            <w:r w:rsidRPr="00E56F14">
              <w:rPr>
                <w:szCs w:val="28"/>
                <w:lang w:val="en-AU"/>
              </w:rPr>
              <w:fldChar w:fldCharType="begin">
                <w:ffData>
                  <w:name w:val="Check1"/>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sidRPr="00E56F14">
              <w:rPr>
                <w:szCs w:val="28"/>
                <w:lang w:val="en-AU"/>
              </w:rPr>
              <w:t>No</w:t>
            </w:r>
          </w:p>
        </w:tc>
        <w:tc>
          <w:tcPr>
            <w:tcW w:w="810" w:type="dxa"/>
            <w:tcBorders>
              <w:top w:val="nil"/>
              <w:left w:val="nil"/>
              <w:bottom w:val="nil"/>
              <w:right w:val="nil"/>
            </w:tcBorders>
          </w:tcPr>
          <w:p w14:paraId="03AFEFD8" w14:textId="26F5CDFC" w:rsidR="0082388E" w:rsidRPr="00E56F14" w:rsidRDefault="0082388E" w:rsidP="00DC3FAA">
            <w:pPr>
              <w:pStyle w:val="Question2response0"/>
              <w:rPr>
                <w:lang w:val="en-AU"/>
              </w:rPr>
            </w:pPr>
          </w:p>
        </w:tc>
        <w:tc>
          <w:tcPr>
            <w:tcW w:w="3134" w:type="dxa"/>
            <w:tcBorders>
              <w:top w:val="nil"/>
              <w:left w:val="nil"/>
              <w:bottom w:val="nil"/>
              <w:right w:val="single" w:sz="4" w:space="0" w:color="auto"/>
            </w:tcBorders>
          </w:tcPr>
          <w:p w14:paraId="0F90D2F7" w14:textId="77777777" w:rsidR="0082388E" w:rsidRPr="00E56F14" w:rsidRDefault="0082388E" w:rsidP="00DC3FAA">
            <w:pPr>
              <w:pStyle w:val="Question2response0"/>
              <w:rPr>
                <w:lang w:val="en-AU"/>
              </w:rPr>
            </w:pPr>
            <w:r>
              <w:rPr>
                <w:lang w:val="en-AU"/>
              </w:rPr>
              <w:t>Expiry date:</w:t>
            </w:r>
            <w:r w:rsidRPr="00E56F14">
              <w:rPr>
                <w:lang w:val="en-AU"/>
              </w:rPr>
              <w:fldChar w:fldCharType="begin">
                <w:ffData>
                  <w:name w:val="ProjOutcomes3"/>
                  <w:enabled/>
                  <w:calcOnExit w:val="0"/>
                  <w:textInput>
                    <w:maxLength w:val="5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p>
        </w:tc>
      </w:tr>
      <w:tr w:rsidR="00AA3A4D" w:rsidRPr="00E56F14" w14:paraId="5D3EE77F" w14:textId="77777777" w:rsidTr="1DA8ECD4">
        <w:trPr>
          <w:cantSplit/>
          <w:trHeight w:val="627"/>
        </w:trPr>
        <w:tc>
          <w:tcPr>
            <w:tcW w:w="9468" w:type="dxa"/>
            <w:gridSpan w:val="3"/>
            <w:tcBorders>
              <w:top w:val="nil"/>
              <w:left w:val="single" w:sz="4" w:space="0" w:color="auto"/>
              <w:bottom w:val="single" w:sz="4" w:space="0" w:color="auto"/>
              <w:right w:val="single" w:sz="4" w:space="0" w:color="auto"/>
            </w:tcBorders>
          </w:tcPr>
          <w:p w14:paraId="3232ADB6" w14:textId="0FE60512" w:rsidR="00AA3A4D" w:rsidRPr="00AA3A4D" w:rsidRDefault="4D3E634B" w:rsidP="006046A6">
            <w:pPr>
              <w:pStyle w:val="Question2response0"/>
              <w:tabs>
                <w:tab w:val="right" w:pos="5367"/>
              </w:tabs>
              <w:spacing w:line="259" w:lineRule="auto"/>
              <w:rPr>
                <w:color w:val="FF0000"/>
              </w:rPr>
            </w:pPr>
            <w:r w:rsidRPr="1DA8ECD4">
              <w:rPr>
                <w:lang w:val="en-AU"/>
              </w:rPr>
              <w:t xml:space="preserve">End markets where composted material </w:t>
            </w:r>
            <w:r w:rsidRPr="0026535D">
              <w:rPr>
                <w:color w:val="000000" w:themeColor="text1"/>
                <w:lang w:val="en-AU"/>
              </w:rPr>
              <w:t>is sent for high</w:t>
            </w:r>
            <w:r w:rsidR="004C2293" w:rsidRPr="0026535D">
              <w:rPr>
                <w:color w:val="000000" w:themeColor="text1"/>
                <w:lang w:val="en-AU"/>
              </w:rPr>
              <w:t>-</w:t>
            </w:r>
            <w:r w:rsidR="595F7866" w:rsidRPr="0026535D">
              <w:rPr>
                <w:color w:val="000000" w:themeColor="text1"/>
                <w:lang w:val="en-AU"/>
              </w:rPr>
              <w:t>value</w:t>
            </w:r>
            <w:r w:rsidRPr="0026535D">
              <w:rPr>
                <w:color w:val="000000" w:themeColor="text1"/>
                <w:lang w:val="en-AU"/>
              </w:rPr>
              <w:t xml:space="preserve"> beneficial reuse:</w:t>
            </w:r>
          </w:p>
        </w:tc>
      </w:tr>
      <w:tr w:rsidR="003C0284" w14:paraId="5B266BB3" w14:textId="77777777" w:rsidTr="1DA8ECD4">
        <w:trPr>
          <w:cantSplit/>
          <w:trHeight w:val="627"/>
        </w:trPr>
        <w:tc>
          <w:tcPr>
            <w:tcW w:w="9468" w:type="dxa"/>
            <w:gridSpan w:val="3"/>
            <w:tcBorders>
              <w:top w:val="nil"/>
              <w:left w:val="single" w:sz="4" w:space="0" w:color="auto"/>
              <w:bottom w:val="single" w:sz="4" w:space="0" w:color="auto"/>
              <w:right w:val="single" w:sz="4" w:space="0" w:color="auto"/>
            </w:tcBorders>
          </w:tcPr>
          <w:p w14:paraId="3B8BE47D" w14:textId="77777777" w:rsidR="003C0284" w:rsidRPr="004C2293" w:rsidRDefault="003C0284" w:rsidP="0C5531BF">
            <w:pPr>
              <w:pStyle w:val="Question2response0"/>
              <w:tabs>
                <w:tab w:val="right" w:pos="5367"/>
              </w:tabs>
              <w:rPr>
                <w:color w:val="000000" w:themeColor="text1"/>
                <w:lang w:val="en-AU"/>
              </w:rPr>
            </w:pPr>
          </w:p>
          <w:p w14:paraId="73254828" w14:textId="70E86DA0" w:rsidR="005E0601" w:rsidRPr="004C2293" w:rsidRDefault="003C0284" w:rsidP="0C5531BF">
            <w:pPr>
              <w:pStyle w:val="Question2response0"/>
              <w:tabs>
                <w:tab w:val="right" w:pos="5367"/>
              </w:tabs>
              <w:rPr>
                <w:color w:val="000000" w:themeColor="text1"/>
                <w:lang w:val="en-AU"/>
              </w:rPr>
            </w:pPr>
            <w:r w:rsidRPr="004C2293">
              <w:rPr>
                <w:color w:val="000000" w:themeColor="text1"/>
                <w:lang w:val="en-AU"/>
              </w:rPr>
              <w:t xml:space="preserve">Please attach evidence of composted materials being </w:t>
            </w:r>
            <w:r w:rsidR="00DA3C0D" w:rsidRPr="004C2293">
              <w:rPr>
                <w:color w:val="000000" w:themeColor="text1"/>
                <w:lang w:val="en-AU"/>
              </w:rPr>
              <w:t xml:space="preserve">supplied to </w:t>
            </w:r>
            <w:r w:rsidR="00F04907" w:rsidRPr="004C2293">
              <w:rPr>
                <w:color w:val="000000" w:themeColor="text1"/>
                <w:lang w:val="en-AU"/>
              </w:rPr>
              <w:t>higher-use</w:t>
            </w:r>
            <w:r w:rsidRPr="004C2293">
              <w:rPr>
                <w:color w:val="000000" w:themeColor="text1"/>
                <w:lang w:val="en-AU"/>
              </w:rPr>
              <w:t xml:space="preserve"> end markets</w:t>
            </w:r>
            <w:r w:rsidR="002A5F1A" w:rsidRPr="004C2293">
              <w:rPr>
                <w:color w:val="000000" w:themeColor="text1"/>
                <w:lang w:val="en-AU"/>
              </w:rPr>
              <w:t xml:space="preserve"> (e.g. agriculture, viticulture, etc.)</w:t>
            </w:r>
            <w:r w:rsidRPr="004C2293">
              <w:rPr>
                <w:color w:val="000000" w:themeColor="text1"/>
                <w:lang w:val="en-AU"/>
              </w:rPr>
              <w:t xml:space="preserve">. Evidence can include </w:t>
            </w:r>
            <w:r w:rsidR="00F04907" w:rsidRPr="004C2293">
              <w:rPr>
                <w:color w:val="000000" w:themeColor="text1"/>
                <w:lang w:val="en-AU"/>
              </w:rPr>
              <w:t xml:space="preserve">email </w:t>
            </w:r>
            <w:r w:rsidR="002A5F1A" w:rsidRPr="004C2293">
              <w:rPr>
                <w:color w:val="000000" w:themeColor="text1"/>
                <w:lang w:val="en-AU"/>
              </w:rPr>
              <w:t xml:space="preserve">or other document </w:t>
            </w:r>
            <w:r w:rsidR="009F295C" w:rsidRPr="004C2293">
              <w:rPr>
                <w:color w:val="000000" w:themeColor="text1"/>
                <w:lang w:val="en-AU"/>
              </w:rPr>
              <w:t>from the receiving</w:t>
            </w:r>
            <w:r w:rsidR="002A5F1A" w:rsidRPr="004C2293">
              <w:rPr>
                <w:color w:val="000000" w:themeColor="text1"/>
                <w:lang w:val="en-AU"/>
              </w:rPr>
              <w:t xml:space="preserve"> facility or business confirming the material received and its use. </w:t>
            </w:r>
          </w:p>
          <w:p w14:paraId="00C96CA0" w14:textId="210FB87D" w:rsidR="003C0284" w:rsidRPr="004C2293" w:rsidRDefault="00CF1D7D" w:rsidP="59400886">
            <w:pPr>
              <w:pStyle w:val="Question2response0"/>
              <w:tabs>
                <w:tab w:val="right" w:pos="5367"/>
              </w:tabs>
              <w:rPr>
                <w:color w:val="000000" w:themeColor="text1"/>
              </w:rPr>
            </w:pPr>
            <w:r w:rsidRPr="004C2293">
              <w:rPr>
                <w:color w:val="000000" w:themeColor="text1"/>
              </w:rPr>
              <w:t>Recycling and</w:t>
            </w:r>
            <w:r w:rsidR="000E7850" w:rsidRPr="004C2293">
              <w:rPr>
                <w:color w:val="000000" w:themeColor="text1"/>
              </w:rPr>
              <w:t xml:space="preserve"> reprocessing facilit</w:t>
            </w:r>
            <w:r w:rsidR="004033BF" w:rsidRPr="004C2293">
              <w:rPr>
                <w:color w:val="000000" w:themeColor="text1"/>
              </w:rPr>
              <w:t>ies</w:t>
            </w:r>
            <w:r w:rsidR="000E7850" w:rsidRPr="004C2293">
              <w:rPr>
                <w:color w:val="000000" w:themeColor="text1"/>
              </w:rPr>
              <w:t xml:space="preserve"> </w:t>
            </w:r>
            <w:r w:rsidR="00E350D2" w:rsidRPr="004C2293">
              <w:rPr>
                <w:color w:val="000000" w:themeColor="text1"/>
              </w:rPr>
              <w:t xml:space="preserve">that are certified </w:t>
            </w:r>
            <w:r w:rsidRPr="004C2293">
              <w:rPr>
                <w:color w:val="000000" w:themeColor="text1"/>
              </w:rPr>
              <w:t xml:space="preserve">to </w:t>
            </w:r>
            <w:r w:rsidR="00027CF8" w:rsidRPr="004C2293">
              <w:rPr>
                <w:color w:val="000000" w:themeColor="text1"/>
              </w:rPr>
              <w:t xml:space="preserve">a recognised </w:t>
            </w:r>
            <w:r w:rsidRPr="004C2293">
              <w:rPr>
                <w:color w:val="000000" w:themeColor="text1"/>
              </w:rPr>
              <w:t>standard or accredi</w:t>
            </w:r>
            <w:r w:rsidR="00027CF8" w:rsidRPr="004C2293">
              <w:rPr>
                <w:color w:val="000000" w:themeColor="text1"/>
              </w:rPr>
              <w:t>tation</w:t>
            </w:r>
            <w:r w:rsidR="00E350D2" w:rsidRPr="004C2293">
              <w:rPr>
                <w:color w:val="000000" w:themeColor="text1"/>
              </w:rPr>
              <w:t xml:space="preserve"> (e.g</w:t>
            </w:r>
            <w:r w:rsidRPr="004C2293">
              <w:rPr>
                <w:color w:val="000000" w:themeColor="text1"/>
              </w:rPr>
              <w:t xml:space="preserve">. </w:t>
            </w:r>
            <w:hyperlink r:id="rId23">
              <w:r w:rsidRPr="59400886">
                <w:rPr>
                  <w:rStyle w:val="Hyperlink"/>
                </w:rPr>
                <w:t>GECA</w:t>
              </w:r>
            </w:hyperlink>
            <w:r w:rsidRPr="004C2293">
              <w:rPr>
                <w:color w:val="000000" w:themeColor="text1"/>
              </w:rPr>
              <w:t>) will be highly regarded</w:t>
            </w:r>
            <w:r w:rsidR="004D2C9F" w:rsidRPr="004C2293">
              <w:rPr>
                <w:color w:val="000000" w:themeColor="text1"/>
              </w:rPr>
              <w:t xml:space="preserve">. </w:t>
            </w:r>
            <w:r w:rsidR="009F295C" w:rsidRPr="004C2293">
              <w:rPr>
                <w:color w:val="000000" w:themeColor="text1"/>
              </w:rPr>
              <w:t xml:space="preserve"> </w:t>
            </w:r>
            <w:r w:rsidR="008E1401" w:rsidRPr="004C2293">
              <w:rPr>
                <w:color w:val="000000" w:themeColor="text1"/>
              </w:rPr>
              <w:t xml:space="preserve"> </w:t>
            </w:r>
          </w:p>
          <w:p w14:paraId="21215FB7" w14:textId="4610ED49" w:rsidR="003C0284" w:rsidRPr="00CF1D7D" w:rsidRDefault="003C0284" w:rsidP="003C0284">
            <w:pPr>
              <w:pStyle w:val="Question2response0"/>
              <w:rPr>
                <w:lang w:val="en-AU"/>
              </w:rPr>
            </w:pPr>
          </w:p>
        </w:tc>
      </w:tr>
    </w:tbl>
    <w:p w14:paraId="3D1C2DD0" w14:textId="77777777" w:rsidR="0034009B" w:rsidRDefault="0034009B">
      <w:pPr>
        <w:spacing w:after="0"/>
        <w:rPr>
          <w:rFonts w:cs="Arial"/>
          <w:b/>
          <w:bCs/>
          <w:color w:val="5CB21D"/>
          <w:sz w:val="28"/>
          <w:szCs w:val="28"/>
        </w:rPr>
      </w:pPr>
    </w:p>
    <w:p w14:paraId="5143DECF" w14:textId="2EB69FA4" w:rsidR="0082388E" w:rsidRDefault="0034009B" w:rsidP="0082388E">
      <w:pPr>
        <w:pStyle w:val="Heading4"/>
        <w:spacing w:before="180"/>
      </w:pPr>
      <w:r>
        <w:t>C7</w:t>
      </w:r>
      <w:r w:rsidR="0082388E" w:rsidRPr="00E56F14">
        <w:t xml:space="preserve">. </w:t>
      </w:r>
      <w:r w:rsidR="0082388E">
        <w:t xml:space="preserve">Communication and consultation </w:t>
      </w:r>
    </w:p>
    <w:tbl>
      <w:tblPr>
        <w:tblW w:w="9754"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4644"/>
        <w:gridCol w:w="3604"/>
        <w:gridCol w:w="1506"/>
      </w:tblGrid>
      <w:tr w:rsidR="0082388E" w:rsidRPr="00E56F14" w14:paraId="75EF769E" w14:textId="77777777" w:rsidTr="00DC3FAA">
        <w:trPr>
          <w:cantSplit/>
          <w:trHeight w:val="627"/>
        </w:trPr>
        <w:tc>
          <w:tcPr>
            <w:tcW w:w="4644" w:type="dxa"/>
            <w:tcBorders>
              <w:top w:val="single" w:sz="4" w:space="0" w:color="auto"/>
              <w:left w:val="single" w:sz="4" w:space="0" w:color="auto"/>
              <w:bottom w:val="single" w:sz="4" w:space="0" w:color="auto"/>
              <w:right w:val="nil"/>
            </w:tcBorders>
          </w:tcPr>
          <w:p w14:paraId="33C785B7" w14:textId="77777777" w:rsidR="0082388E" w:rsidRPr="00E56F14" w:rsidRDefault="0082388E" w:rsidP="00DC3FAA">
            <w:pPr>
              <w:pStyle w:val="Question2response0"/>
              <w:rPr>
                <w:lang w:val="en-AU"/>
              </w:rPr>
            </w:pPr>
            <w:r>
              <w:rPr>
                <w:lang w:val="en-AU"/>
              </w:rPr>
              <w:t>Has a communications plan been prepared</w:t>
            </w:r>
            <w:r w:rsidRPr="00E56F14">
              <w:rPr>
                <w:lang w:val="en-AU"/>
              </w:rPr>
              <w:t>?</w:t>
            </w:r>
          </w:p>
        </w:tc>
        <w:tc>
          <w:tcPr>
            <w:tcW w:w="3604" w:type="dxa"/>
            <w:tcBorders>
              <w:top w:val="single" w:sz="4" w:space="0" w:color="auto"/>
              <w:left w:val="nil"/>
              <w:bottom w:val="single" w:sz="4" w:space="0" w:color="auto"/>
              <w:right w:val="nil"/>
            </w:tcBorders>
          </w:tcPr>
          <w:p w14:paraId="08618125" w14:textId="77777777" w:rsidR="0082388E" w:rsidRPr="00E56F14" w:rsidRDefault="0082388E" w:rsidP="00DC3FAA">
            <w:pPr>
              <w:pStyle w:val="Question2response0"/>
              <w:rPr>
                <w:lang w:val="en-AU"/>
              </w:rPr>
            </w:pPr>
            <w:r w:rsidRPr="00E56F14">
              <w:rPr>
                <w:szCs w:val="28"/>
                <w:lang w:val="en-AU"/>
              </w:rPr>
              <w:fldChar w:fldCharType="begin">
                <w:ffData>
                  <w:name w:val="Check1"/>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sidRPr="00E56F14">
              <w:rPr>
                <w:szCs w:val="28"/>
                <w:lang w:val="en-AU"/>
              </w:rPr>
              <w:t>Yes</w:t>
            </w:r>
            <w:r>
              <w:rPr>
                <w:szCs w:val="28"/>
                <w:lang w:val="en-AU"/>
              </w:rPr>
              <w:t>, (please include/attach)</w:t>
            </w:r>
          </w:p>
        </w:tc>
        <w:tc>
          <w:tcPr>
            <w:tcW w:w="1506" w:type="dxa"/>
            <w:tcBorders>
              <w:top w:val="single" w:sz="4" w:space="0" w:color="auto"/>
              <w:left w:val="nil"/>
              <w:bottom w:val="single" w:sz="4" w:space="0" w:color="auto"/>
              <w:right w:val="single" w:sz="4" w:space="0" w:color="auto"/>
            </w:tcBorders>
          </w:tcPr>
          <w:p w14:paraId="1FA41CBE" w14:textId="77777777" w:rsidR="0082388E" w:rsidRPr="00E56F14" w:rsidRDefault="0082388E" w:rsidP="00DC3FAA">
            <w:pPr>
              <w:pStyle w:val="Question2response0"/>
              <w:rPr>
                <w:lang w:val="en-AU"/>
              </w:rPr>
            </w:pPr>
            <w:r w:rsidRPr="00E56F14">
              <w:rPr>
                <w:szCs w:val="28"/>
                <w:lang w:val="en-AU"/>
              </w:rPr>
              <w:fldChar w:fldCharType="begin">
                <w:ffData>
                  <w:name w:val="Check1"/>
                  <w:enabled/>
                  <w:calcOnExit w:val="0"/>
                  <w:checkBox>
                    <w:sizeAuto/>
                    <w:default w:val="0"/>
                  </w:checkBox>
                </w:ffData>
              </w:fldChar>
            </w:r>
            <w:r w:rsidRPr="00E56F14">
              <w:rPr>
                <w:szCs w:val="28"/>
                <w:lang w:val="en-AU"/>
              </w:rPr>
              <w:instrText xml:space="preserve"> FORMCHECKBOX </w:instrText>
            </w:r>
            <w:r w:rsidRPr="00E56F14">
              <w:rPr>
                <w:szCs w:val="28"/>
                <w:lang w:val="en-AU"/>
              </w:rPr>
            </w:r>
            <w:r w:rsidRPr="00E56F14">
              <w:rPr>
                <w:szCs w:val="28"/>
                <w:lang w:val="en-AU"/>
              </w:rPr>
              <w:fldChar w:fldCharType="separate"/>
            </w:r>
            <w:r w:rsidRPr="00E56F14">
              <w:rPr>
                <w:szCs w:val="28"/>
                <w:lang w:val="en-AU"/>
              </w:rPr>
              <w:fldChar w:fldCharType="end"/>
            </w:r>
            <w:r w:rsidRPr="00E56F14">
              <w:rPr>
                <w:szCs w:val="27"/>
                <w:lang w:val="en-AU"/>
              </w:rPr>
              <w:t xml:space="preserve"> </w:t>
            </w:r>
            <w:r w:rsidRPr="00E56F14">
              <w:rPr>
                <w:szCs w:val="28"/>
                <w:lang w:val="en-AU"/>
              </w:rPr>
              <w:t>No</w:t>
            </w:r>
          </w:p>
        </w:tc>
      </w:tr>
      <w:tr w:rsidR="0082388E" w:rsidRPr="00E56F14" w14:paraId="5529D16B" w14:textId="77777777" w:rsidTr="00DC3FAA">
        <w:trPr>
          <w:cantSplit/>
        </w:trPr>
        <w:tc>
          <w:tcPr>
            <w:tcW w:w="9754" w:type="dxa"/>
            <w:gridSpan w:val="3"/>
            <w:tcBorders>
              <w:top w:val="single" w:sz="4" w:space="0" w:color="auto"/>
              <w:left w:val="single" w:sz="4" w:space="0" w:color="auto"/>
              <w:bottom w:val="single" w:sz="4" w:space="0" w:color="auto"/>
              <w:right w:val="single" w:sz="4" w:space="0" w:color="auto"/>
            </w:tcBorders>
            <w:shd w:val="clear" w:color="auto" w:fill="E0E0E0"/>
          </w:tcPr>
          <w:p w14:paraId="7EA6842E" w14:textId="77777777" w:rsidR="0082388E" w:rsidRPr="00E56F14" w:rsidRDefault="0082388E" w:rsidP="00DC3FAA">
            <w:pPr>
              <w:pStyle w:val="Newquestion1"/>
            </w:pPr>
            <w:r>
              <w:t>Please detail what community consultation has/will occur:</w:t>
            </w:r>
          </w:p>
        </w:tc>
      </w:tr>
      <w:tr w:rsidR="0082388E" w:rsidRPr="00E56F14" w14:paraId="6DEC2167" w14:textId="77777777" w:rsidTr="00DC3FAA">
        <w:trPr>
          <w:cantSplit/>
          <w:trHeight w:val="582"/>
        </w:trPr>
        <w:tc>
          <w:tcPr>
            <w:tcW w:w="9754" w:type="dxa"/>
            <w:gridSpan w:val="3"/>
            <w:tcBorders>
              <w:top w:val="single" w:sz="4" w:space="0" w:color="auto"/>
              <w:left w:val="single" w:sz="4" w:space="0" w:color="auto"/>
              <w:bottom w:val="nil"/>
              <w:right w:val="single" w:sz="4" w:space="0" w:color="auto"/>
            </w:tcBorders>
          </w:tcPr>
          <w:p w14:paraId="4053E7B0" w14:textId="77777777" w:rsidR="0082388E" w:rsidRPr="00E56F14" w:rsidRDefault="0082388E" w:rsidP="00DC3FAA">
            <w:pPr>
              <w:pStyle w:val="Question2response0"/>
              <w:rPr>
                <w:lang w:val="en-AU"/>
              </w:rPr>
            </w:pPr>
            <w:r w:rsidRPr="00E56F14">
              <w:rPr>
                <w:lang w:val="en-AU"/>
              </w:rPr>
              <w:fldChar w:fldCharType="begin">
                <w:ffData>
                  <w:name w:val=""/>
                  <w:enabled/>
                  <w:calcOnExit w:val="0"/>
                  <w:textInput>
                    <w:maxLength w:val="50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p>
        </w:tc>
      </w:tr>
      <w:tr w:rsidR="0082388E" w:rsidRPr="00694711" w14:paraId="6C7CBB1D" w14:textId="77777777" w:rsidTr="00DC3FAA">
        <w:trPr>
          <w:cantSplit/>
          <w:trHeight w:val="457"/>
        </w:trPr>
        <w:tc>
          <w:tcPr>
            <w:tcW w:w="9754" w:type="dxa"/>
            <w:gridSpan w:val="3"/>
            <w:tcBorders>
              <w:top w:val="single" w:sz="4" w:space="0" w:color="auto"/>
              <w:left w:val="single" w:sz="4" w:space="0" w:color="auto"/>
              <w:bottom w:val="nil"/>
              <w:right w:val="single" w:sz="4" w:space="0" w:color="auto"/>
            </w:tcBorders>
          </w:tcPr>
          <w:p w14:paraId="16CA5DCA" w14:textId="3D80F7EE" w:rsidR="0082388E" w:rsidRPr="00694711" w:rsidRDefault="0082388E" w:rsidP="00DC3FAA">
            <w:pPr>
              <w:pStyle w:val="Question2response0"/>
              <w:rPr>
                <w:b/>
                <w:u w:val="single"/>
                <w:lang w:val="en-AU"/>
              </w:rPr>
            </w:pPr>
            <w:r w:rsidRPr="00694711">
              <w:rPr>
                <w:lang w:val="en-AU"/>
              </w:rPr>
              <w:t xml:space="preserve">Please indicate below what efforts </w:t>
            </w:r>
            <w:r w:rsidR="00AB36FF">
              <w:rPr>
                <w:lang w:val="en-AU"/>
              </w:rPr>
              <w:t>c</w:t>
            </w:r>
            <w:r w:rsidRPr="00694711">
              <w:rPr>
                <w:lang w:val="en-AU"/>
              </w:rPr>
              <w:t xml:space="preserve">ouncil will be putting into education </w:t>
            </w:r>
            <w:r w:rsidRPr="00694711">
              <w:rPr>
                <w:b/>
                <w:lang w:val="en-AU"/>
              </w:rPr>
              <w:t xml:space="preserve">for the term of </w:t>
            </w:r>
            <w:r>
              <w:rPr>
                <w:b/>
                <w:lang w:val="en-AU"/>
              </w:rPr>
              <w:t>the</w:t>
            </w:r>
            <w:r w:rsidR="00AB36FF">
              <w:rPr>
                <w:b/>
                <w:lang w:val="en-AU"/>
              </w:rPr>
              <w:t xml:space="preserve"> a</w:t>
            </w:r>
            <w:r>
              <w:rPr>
                <w:b/>
                <w:lang w:val="en-AU"/>
              </w:rPr>
              <w:t>greement with GISA</w:t>
            </w:r>
            <w:r w:rsidRPr="00694711">
              <w:rPr>
                <w:b/>
                <w:lang w:val="en-AU"/>
              </w:rPr>
              <w:t>.</w:t>
            </w:r>
          </w:p>
        </w:tc>
      </w:tr>
      <w:tr w:rsidR="0082388E" w:rsidRPr="00694711" w14:paraId="5B90B2A6" w14:textId="77777777" w:rsidTr="00DC3FAA">
        <w:trPr>
          <w:cantSplit/>
          <w:trHeight w:val="364"/>
        </w:trPr>
        <w:tc>
          <w:tcPr>
            <w:tcW w:w="4644" w:type="dxa"/>
            <w:tcBorders>
              <w:top w:val="nil"/>
              <w:left w:val="single" w:sz="4" w:space="0" w:color="auto"/>
              <w:bottom w:val="nil"/>
              <w:right w:val="nil"/>
            </w:tcBorders>
          </w:tcPr>
          <w:p w14:paraId="0823323D" w14:textId="77B3ECBD" w:rsidR="0082388E" w:rsidRPr="00694711" w:rsidRDefault="0082388E" w:rsidP="00DC3FAA">
            <w:pPr>
              <w:pStyle w:val="Question2response0"/>
              <w:rPr>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sidRPr="0022425E">
              <w:rPr>
                <w:lang w:val="en-AU"/>
              </w:rPr>
              <w:t xml:space="preserve">Regular features in </w:t>
            </w:r>
            <w:r w:rsidR="00AB36FF">
              <w:rPr>
                <w:lang w:val="en-AU"/>
              </w:rPr>
              <w:t>c</w:t>
            </w:r>
            <w:r w:rsidRPr="0022425E">
              <w:rPr>
                <w:lang w:val="en-AU"/>
              </w:rPr>
              <w:t>ouncil newsletters</w:t>
            </w:r>
          </w:p>
        </w:tc>
        <w:tc>
          <w:tcPr>
            <w:tcW w:w="5110" w:type="dxa"/>
            <w:gridSpan w:val="2"/>
            <w:tcBorders>
              <w:top w:val="nil"/>
              <w:left w:val="nil"/>
              <w:bottom w:val="nil"/>
              <w:right w:val="single" w:sz="4" w:space="0" w:color="auto"/>
            </w:tcBorders>
          </w:tcPr>
          <w:p w14:paraId="494AF473" w14:textId="77777777" w:rsidR="0082388E" w:rsidRPr="00694711" w:rsidRDefault="0082388E" w:rsidP="00DC3FAA">
            <w:pPr>
              <w:pStyle w:val="Question2response0"/>
              <w:rPr>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sidRPr="0022425E">
              <w:rPr>
                <w:lang w:val="en-AU"/>
              </w:rPr>
              <w:t>Composting workshops</w:t>
            </w:r>
            <w:r w:rsidRPr="00694711">
              <w:rPr>
                <w:rFonts w:ascii="HelveticaNeue-Roman" w:hAnsi="HelveticaNeue-Roman" w:cs="HelveticaNeue-Roman"/>
                <w:sz w:val="19"/>
                <w:szCs w:val="19"/>
              </w:rPr>
              <w:t xml:space="preserve"> </w:t>
            </w:r>
          </w:p>
        </w:tc>
      </w:tr>
      <w:tr w:rsidR="0082388E" w:rsidRPr="00694711" w14:paraId="638528D4" w14:textId="77777777" w:rsidTr="00DC3FAA">
        <w:trPr>
          <w:cantSplit/>
          <w:trHeight w:val="364"/>
        </w:trPr>
        <w:tc>
          <w:tcPr>
            <w:tcW w:w="4644" w:type="dxa"/>
            <w:tcBorders>
              <w:top w:val="nil"/>
              <w:left w:val="single" w:sz="4" w:space="0" w:color="auto"/>
              <w:bottom w:val="nil"/>
              <w:right w:val="nil"/>
            </w:tcBorders>
          </w:tcPr>
          <w:p w14:paraId="59226019" w14:textId="77777777" w:rsidR="0082388E" w:rsidRPr="00694711" w:rsidRDefault="0082388E" w:rsidP="00DC3FAA">
            <w:pPr>
              <w:pStyle w:val="Question2response0"/>
              <w:rPr>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sidRPr="0022425E">
              <w:rPr>
                <w:lang w:val="en-AU"/>
              </w:rPr>
              <w:t>Web-based waste reduction information</w:t>
            </w:r>
          </w:p>
        </w:tc>
        <w:tc>
          <w:tcPr>
            <w:tcW w:w="5110" w:type="dxa"/>
            <w:gridSpan w:val="2"/>
            <w:tcBorders>
              <w:top w:val="nil"/>
              <w:left w:val="nil"/>
              <w:bottom w:val="nil"/>
              <w:right w:val="single" w:sz="4" w:space="0" w:color="auto"/>
            </w:tcBorders>
          </w:tcPr>
          <w:p w14:paraId="16CD781A" w14:textId="77777777" w:rsidR="0082388E" w:rsidRPr="00694711" w:rsidRDefault="0082388E" w:rsidP="00DC3FAA">
            <w:pPr>
              <w:pStyle w:val="Question2response0"/>
              <w:rPr>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sidRPr="0022425E">
              <w:rPr>
                <w:lang w:val="en-AU"/>
              </w:rPr>
              <w:t>Regular ads in local papers</w:t>
            </w:r>
          </w:p>
        </w:tc>
      </w:tr>
      <w:tr w:rsidR="0082388E" w:rsidRPr="00694711" w14:paraId="5451BA4F" w14:textId="77777777" w:rsidTr="00DC3FAA">
        <w:trPr>
          <w:cantSplit/>
          <w:trHeight w:val="364"/>
        </w:trPr>
        <w:tc>
          <w:tcPr>
            <w:tcW w:w="4644" w:type="dxa"/>
            <w:tcBorders>
              <w:top w:val="nil"/>
              <w:left w:val="single" w:sz="4" w:space="0" w:color="auto"/>
              <w:bottom w:val="nil"/>
              <w:right w:val="nil"/>
            </w:tcBorders>
          </w:tcPr>
          <w:p w14:paraId="067C2D61" w14:textId="77777777" w:rsidR="0082388E" w:rsidRPr="00694711" w:rsidRDefault="0082388E" w:rsidP="00DC3FAA">
            <w:pPr>
              <w:pStyle w:val="Question2response0"/>
              <w:rPr>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sidRPr="0022425E">
              <w:rPr>
                <w:lang w:val="en-AU"/>
              </w:rPr>
              <w:t>Community education brochure</w:t>
            </w:r>
          </w:p>
        </w:tc>
        <w:tc>
          <w:tcPr>
            <w:tcW w:w="5110" w:type="dxa"/>
            <w:gridSpan w:val="2"/>
            <w:tcBorders>
              <w:top w:val="nil"/>
              <w:left w:val="nil"/>
              <w:bottom w:val="nil"/>
              <w:right w:val="single" w:sz="4" w:space="0" w:color="auto"/>
            </w:tcBorders>
          </w:tcPr>
          <w:p w14:paraId="64E585FA" w14:textId="77777777" w:rsidR="0082388E" w:rsidRPr="00694711" w:rsidRDefault="0082388E" w:rsidP="00DC3FAA">
            <w:pPr>
              <w:pStyle w:val="Question2response0"/>
              <w:rPr>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sidRPr="00D445DE">
              <w:rPr>
                <w:szCs w:val="27"/>
                <w:lang w:val="en-AU"/>
              </w:rPr>
              <w:t>Social media</w:t>
            </w:r>
          </w:p>
        </w:tc>
      </w:tr>
      <w:tr w:rsidR="0082388E" w:rsidRPr="00694711" w14:paraId="296F7E9D" w14:textId="77777777" w:rsidTr="00DC3FAA">
        <w:trPr>
          <w:cantSplit/>
          <w:trHeight w:val="364"/>
        </w:trPr>
        <w:tc>
          <w:tcPr>
            <w:tcW w:w="4644" w:type="dxa"/>
            <w:tcBorders>
              <w:top w:val="nil"/>
              <w:left w:val="single" w:sz="4" w:space="0" w:color="auto"/>
              <w:bottom w:val="nil"/>
              <w:right w:val="nil"/>
            </w:tcBorders>
          </w:tcPr>
          <w:p w14:paraId="5E655784" w14:textId="77777777" w:rsidR="0082388E" w:rsidRPr="00694711" w:rsidRDefault="0082388E" w:rsidP="00DC3FAA">
            <w:pPr>
              <w:pStyle w:val="Question2response0"/>
              <w:rPr>
                <w:szCs w:val="28"/>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sidRPr="0022425E">
              <w:rPr>
                <w:lang w:val="en-AU"/>
              </w:rPr>
              <w:t>Tours of composting facilities</w:t>
            </w:r>
            <w:r w:rsidRPr="00694711">
              <w:rPr>
                <w:szCs w:val="28"/>
                <w:lang w:val="en-AU"/>
              </w:rPr>
              <w:t xml:space="preserve"> </w:t>
            </w:r>
          </w:p>
        </w:tc>
        <w:tc>
          <w:tcPr>
            <w:tcW w:w="5110" w:type="dxa"/>
            <w:gridSpan w:val="2"/>
            <w:tcBorders>
              <w:top w:val="nil"/>
              <w:left w:val="nil"/>
              <w:bottom w:val="nil"/>
              <w:right w:val="single" w:sz="4" w:space="0" w:color="auto"/>
            </w:tcBorders>
          </w:tcPr>
          <w:p w14:paraId="70DB5597" w14:textId="77777777" w:rsidR="0082388E" w:rsidRPr="00694711" w:rsidRDefault="0082388E" w:rsidP="00DC3FAA">
            <w:pPr>
              <w:pStyle w:val="Question2response0"/>
              <w:rPr>
                <w:szCs w:val="28"/>
                <w:lang w:val="en-AU"/>
              </w:rPr>
            </w:pPr>
            <w:r w:rsidRPr="00694711">
              <w:rPr>
                <w:szCs w:val="28"/>
                <w:lang w:val="en-AU"/>
              </w:rPr>
              <w:fldChar w:fldCharType="begin">
                <w:ffData>
                  <w:name w:val="Check1"/>
                  <w:enabled/>
                  <w:calcOnExit w:val="0"/>
                  <w:checkBox>
                    <w:sizeAuto/>
                    <w:default w:val="0"/>
                  </w:checkBox>
                </w:ffData>
              </w:fldChar>
            </w:r>
            <w:r w:rsidRPr="00694711">
              <w:rPr>
                <w:szCs w:val="28"/>
                <w:lang w:val="en-AU"/>
              </w:rPr>
              <w:instrText xml:space="preserve"> FORMCHECKBOX </w:instrText>
            </w:r>
            <w:r w:rsidRPr="00694711">
              <w:rPr>
                <w:szCs w:val="28"/>
                <w:lang w:val="en-AU"/>
              </w:rPr>
            </w:r>
            <w:r w:rsidRPr="00694711">
              <w:rPr>
                <w:szCs w:val="28"/>
                <w:lang w:val="en-AU"/>
              </w:rPr>
              <w:fldChar w:fldCharType="separate"/>
            </w:r>
            <w:r w:rsidRPr="00694711">
              <w:rPr>
                <w:szCs w:val="28"/>
                <w:lang w:val="en-AU"/>
              </w:rPr>
              <w:fldChar w:fldCharType="end"/>
            </w:r>
            <w:r w:rsidRPr="00694711">
              <w:rPr>
                <w:szCs w:val="27"/>
                <w:lang w:val="en-AU"/>
              </w:rPr>
              <w:t xml:space="preserve"> </w:t>
            </w:r>
            <w:r>
              <w:rPr>
                <w:szCs w:val="27"/>
                <w:lang w:val="en-AU"/>
              </w:rPr>
              <w:t>O</w:t>
            </w:r>
            <w:proofErr w:type="spellStart"/>
            <w:r>
              <w:t>ther</w:t>
            </w:r>
            <w:proofErr w:type="spellEnd"/>
            <w:r>
              <w:t xml:space="preserve"> (please specify)</w:t>
            </w:r>
          </w:p>
        </w:tc>
      </w:tr>
      <w:tr w:rsidR="0082388E" w:rsidRPr="00694711" w14:paraId="34F3968D" w14:textId="77777777" w:rsidTr="00DC3FAA">
        <w:trPr>
          <w:cantSplit/>
          <w:trHeight w:val="364"/>
        </w:trPr>
        <w:tc>
          <w:tcPr>
            <w:tcW w:w="9754" w:type="dxa"/>
            <w:gridSpan w:val="3"/>
            <w:tcBorders>
              <w:top w:val="nil"/>
              <w:left w:val="single" w:sz="4" w:space="0" w:color="auto"/>
              <w:bottom w:val="single" w:sz="4" w:space="0" w:color="auto"/>
              <w:right w:val="single" w:sz="4" w:space="0" w:color="auto"/>
            </w:tcBorders>
          </w:tcPr>
          <w:p w14:paraId="35591125" w14:textId="0872FC3D" w:rsidR="0082388E" w:rsidRPr="00694711" w:rsidRDefault="0082388E" w:rsidP="00DC3FAA">
            <w:pPr>
              <w:pStyle w:val="Question2response0"/>
              <w:rPr>
                <w:szCs w:val="28"/>
                <w:lang w:val="en-AU"/>
              </w:rPr>
            </w:pPr>
            <w:r w:rsidRPr="00D445DE">
              <w:rPr>
                <w:szCs w:val="28"/>
                <w:lang w:val="en-AU"/>
              </w:rPr>
              <w:fldChar w:fldCharType="begin">
                <w:ffData>
                  <w:name w:val="Check1"/>
                  <w:enabled/>
                  <w:calcOnExit w:val="0"/>
                  <w:checkBox>
                    <w:sizeAuto/>
                    <w:default w:val="0"/>
                  </w:checkBox>
                </w:ffData>
              </w:fldChar>
            </w:r>
            <w:r w:rsidRPr="00D445DE">
              <w:rPr>
                <w:szCs w:val="28"/>
                <w:lang w:val="en-AU"/>
              </w:rPr>
              <w:instrText xml:space="preserve"> FORMCHECKBOX </w:instrText>
            </w:r>
            <w:r w:rsidRPr="00D445DE">
              <w:rPr>
                <w:szCs w:val="28"/>
                <w:lang w:val="en-AU"/>
              </w:rPr>
            </w:r>
            <w:r w:rsidRPr="00D445DE">
              <w:rPr>
                <w:szCs w:val="28"/>
                <w:lang w:val="en-AU"/>
              </w:rPr>
              <w:fldChar w:fldCharType="separate"/>
            </w:r>
            <w:r w:rsidRPr="00D445DE">
              <w:rPr>
                <w:szCs w:val="28"/>
                <w:lang w:val="en-AU"/>
              </w:rPr>
              <w:fldChar w:fldCharType="end"/>
            </w:r>
            <w:r w:rsidRPr="00D445DE">
              <w:rPr>
                <w:szCs w:val="27"/>
                <w:lang w:val="en-AU"/>
              </w:rPr>
              <w:t xml:space="preserve"> </w:t>
            </w:r>
            <w:r w:rsidRPr="00D445DE">
              <w:rPr>
                <w:i/>
                <w:szCs w:val="27"/>
                <w:lang w:val="en-AU"/>
              </w:rPr>
              <w:t>Which Bin</w:t>
            </w:r>
            <w:r w:rsidRPr="00D445DE">
              <w:rPr>
                <w:szCs w:val="27"/>
                <w:lang w:val="en-AU"/>
              </w:rPr>
              <w:t xml:space="preserve"> </w:t>
            </w:r>
            <w:r w:rsidR="00A2529D">
              <w:rPr>
                <w:szCs w:val="27"/>
                <w:lang w:val="en-AU"/>
              </w:rPr>
              <w:t xml:space="preserve">or other GISA-approved branded </w:t>
            </w:r>
            <w:r w:rsidRPr="00D445DE">
              <w:rPr>
                <w:szCs w:val="27"/>
                <w:lang w:val="en-AU"/>
              </w:rPr>
              <w:t>resources requested</w:t>
            </w:r>
            <w:r>
              <w:rPr>
                <w:szCs w:val="27"/>
                <w:lang w:val="en-AU"/>
              </w:rPr>
              <w:t xml:space="preserve"> (brochure, rates insert, DL fridge magnet, social media tiles)</w:t>
            </w:r>
          </w:p>
        </w:tc>
      </w:tr>
    </w:tbl>
    <w:p w14:paraId="2D6473FD" w14:textId="3B915C2D" w:rsidR="67E36888" w:rsidRPr="005321D8" w:rsidRDefault="67E36888" w:rsidP="67E36888">
      <w:pPr>
        <w:spacing w:after="0"/>
        <w:rPr>
          <w:rFonts w:cs="Arial"/>
          <w:sz w:val="20"/>
          <w:szCs w:val="20"/>
        </w:rPr>
      </w:pPr>
    </w:p>
    <w:p w14:paraId="2D811592" w14:textId="08C942C7" w:rsidR="004E4E92" w:rsidRDefault="004E4E92" w:rsidP="004E4E92">
      <w:pPr>
        <w:pStyle w:val="Heading4"/>
        <w:spacing w:before="180"/>
      </w:pPr>
      <w:r w:rsidRPr="00A14066">
        <w:t xml:space="preserve">C8. </w:t>
      </w:r>
      <w:r w:rsidR="00A14066" w:rsidRPr="00A14066">
        <w:t>Capacity and capability to manage the project</w:t>
      </w:r>
    </w:p>
    <w:tbl>
      <w:tblPr>
        <w:tblW w:w="977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000" w:firstRow="0" w:lastRow="0" w:firstColumn="0" w:lastColumn="0" w:noHBand="0" w:noVBand="0"/>
      </w:tblPr>
      <w:tblGrid>
        <w:gridCol w:w="9776"/>
      </w:tblGrid>
      <w:tr w:rsidR="004E4E92" w:rsidRPr="00E56F14" w14:paraId="50C9B255" w14:textId="77777777" w:rsidTr="004E4E92">
        <w:tc>
          <w:tcPr>
            <w:tcW w:w="9776" w:type="dxa"/>
            <w:tcBorders>
              <w:top w:val="single" w:sz="4" w:space="0" w:color="auto"/>
              <w:bottom w:val="single" w:sz="4" w:space="0" w:color="auto"/>
            </w:tcBorders>
            <w:shd w:val="clear" w:color="auto" w:fill="C0C0C0"/>
          </w:tcPr>
          <w:p w14:paraId="4C255F66" w14:textId="63546E28" w:rsidR="004E4E92" w:rsidRPr="00E56F14" w:rsidRDefault="00A14066" w:rsidP="00DC3FAA">
            <w:pPr>
              <w:pStyle w:val="Newquestion1"/>
            </w:pPr>
            <w:r w:rsidRPr="00870CDA">
              <w:t>Please explain and demonstrate applicant and project partners/sub-contractors (if applicable) capacity and capability to manage and deliver the project successfully.</w:t>
            </w:r>
            <w:r>
              <w:t xml:space="preserve"> Please add rows if needed.</w:t>
            </w:r>
          </w:p>
        </w:tc>
      </w:tr>
      <w:tr w:rsidR="004E4E92" w:rsidRPr="00E56F14" w14:paraId="64258886" w14:textId="77777777" w:rsidTr="004E4E92">
        <w:trPr>
          <w:trHeight w:val="397"/>
        </w:trPr>
        <w:tc>
          <w:tcPr>
            <w:tcW w:w="9776" w:type="dxa"/>
            <w:tcBorders>
              <w:top w:val="nil"/>
            </w:tcBorders>
            <w:vAlign w:val="center"/>
          </w:tcPr>
          <w:p w14:paraId="64CB3E65" w14:textId="77777777" w:rsidR="004E4E92" w:rsidRPr="00E56F14" w:rsidRDefault="004E4E92" w:rsidP="00DC3FAA">
            <w:pPr>
              <w:pStyle w:val="Question2response0"/>
              <w:rPr>
                <w:b/>
                <w:lang w:val="en-AU"/>
              </w:rPr>
            </w:pPr>
            <w:r w:rsidRPr="00E56F14">
              <w:rPr>
                <w:b/>
                <w:lang w:val="en-AU"/>
              </w:rPr>
              <w:t xml:space="preserve">Name: </w:t>
            </w:r>
            <w:bookmarkStart w:id="37" w:name="AbilityName1"/>
            <w:r w:rsidRPr="00E56F14">
              <w:rPr>
                <w:lang w:val="en-AU"/>
              </w:rPr>
              <w:fldChar w:fldCharType="begin">
                <w:ffData>
                  <w:name w:val="AbilityName1"/>
                  <w:enabled/>
                  <w:calcOnExit w:val="0"/>
                  <w:textInput>
                    <w:maxLength w:val="10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37"/>
          </w:p>
        </w:tc>
      </w:tr>
      <w:tr w:rsidR="004E4E92" w:rsidRPr="00E56F14" w14:paraId="2A1F88E9" w14:textId="77777777" w:rsidTr="004E4E92">
        <w:trPr>
          <w:trHeight w:val="397"/>
        </w:trPr>
        <w:tc>
          <w:tcPr>
            <w:tcW w:w="9776" w:type="dxa"/>
            <w:vAlign w:val="center"/>
          </w:tcPr>
          <w:p w14:paraId="0EF362BC" w14:textId="77777777" w:rsidR="004E4E92" w:rsidRPr="00E56F14" w:rsidRDefault="004E4E92" w:rsidP="00DC3FAA">
            <w:pPr>
              <w:pStyle w:val="Question2response0"/>
              <w:rPr>
                <w:b/>
                <w:lang w:val="en-AU"/>
              </w:rPr>
            </w:pPr>
            <w:r w:rsidRPr="00E56F14">
              <w:rPr>
                <w:b/>
                <w:lang w:val="en-AU"/>
              </w:rPr>
              <w:t xml:space="preserve">Position: </w:t>
            </w:r>
            <w:bookmarkStart w:id="38" w:name="AbilityPosition1"/>
            <w:r w:rsidRPr="00E56F14">
              <w:rPr>
                <w:lang w:val="en-AU"/>
              </w:rPr>
              <w:fldChar w:fldCharType="begin">
                <w:ffData>
                  <w:name w:val="AbilityPosition1"/>
                  <w:enabled/>
                  <w:calcOnExit w:val="0"/>
                  <w:textInput>
                    <w:maxLength w:val="10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38"/>
          </w:p>
        </w:tc>
      </w:tr>
      <w:tr w:rsidR="004E4E92" w:rsidRPr="00E56F14" w14:paraId="61BBE53F" w14:textId="77777777" w:rsidTr="004E4E92">
        <w:trPr>
          <w:trHeight w:val="397"/>
        </w:trPr>
        <w:tc>
          <w:tcPr>
            <w:tcW w:w="9776" w:type="dxa"/>
            <w:vAlign w:val="center"/>
          </w:tcPr>
          <w:p w14:paraId="16D4187B" w14:textId="77777777" w:rsidR="004E4E92" w:rsidRPr="00E56F14" w:rsidRDefault="004E4E92" w:rsidP="00DC3FAA">
            <w:pPr>
              <w:pStyle w:val="Question2response0"/>
              <w:rPr>
                <w:b/>
                <w:lang w:val="en-AU"/>
              </w:rPr>
            </w:pPr>
            <w:r w:rsidRPr="00E56F14">
              <w:rPr>
                <w:b/>
                <w:lang w:val="en-AU"/>
              </w:rPr>
              <w:t xml:space="preserve">Role in this project: </w:t>
            </w:r>
            <w:bookmarkStart w:id="39" w:name="AbilityRole1"/>
            <w:r w:rsidRPr="00E56F14">
              <w:rPr>
                <w:lang w:val="en-AU"/>
              </w:rPr>
              <w:fldChar w:fldCharType="begin">
                <w:ffData>
                  <w:name w:val="AbilityRole1"/>
                  <w:enabled/>
                  <w:calcOnExit w:val="0"/>
                  <w:textInput>
                    <w:maxLength w:val="10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39"/>
          </w:p>
        </w:tc>
      </w:tr>
      <w:tr w:rsidR="004E4E92" w:rsidRPr="00E56F14" w14:paraId="06147A27" w14:textId="77777777" w:rsidTr="004E4E92">
        <w:tc>
          <w:tcPr>
            <w:tcW w:w="9776" w:type="dxa"/>
          </w:tcPr>
          <w:p w14:paraId="0056956E" w14:textId="77777777" w:rsidR="004E4E92" w:rsidRPr="00E56F14" w:rsidRDefault="004E4E92" w:rsidP="00DC3FAA">
            <w:pPr>
              <w:pStyle w:val="Question2response0"/>
              <w:rPr>
                <w:b/>
                <w:lang w:val="en-AU"/>
              </w:rPr>
            </w:pPr>
            <w:r w:rsidRPr="00E56F14">
              <w:rPr>
                <w:b/>
                <w:lang w:val="en-AU"/>
              </w:rPr>
              <w:t xml:space="preserve">Relevant </w:t>
            </w:r>
            <w:r>
              <w:rPr>
                <w:b/>
                <w:lang w:val="en-AU"/>
              </w:rPr>
              <w:t>e</w:t>
            </w:r>
            <w:r w:rsidRPr="00E56F14">
              <w:rPr>
                <w:b/>
                <w:lang w:val="en-AU"/>
              </w:rPr>
              <w:t>xperience/</w:t>
            </w:r>
            <w:r>
              <w:rPr>
                <w:b/>
                <w:lang w:val="en-AU"/>
              </w:rPr>
              <w:t>e</w:t>
            </w:r>
            <w:r w:rsidRPr="00E56F14">
              <w:rPr>
                <w:b/>
                <w:lang w:val="en-AU"/>
              </w:rPr>
              <w:t>xpertise:</w:t>
            </w:r>
          </w:p>
          <w:bookmarkStart w:id="40" w:name="AbilityExperience1"/>
          <w:p w14:paraId="14AF53E3" w14:textId="77777777" w:rsidR="004E4E92" w:rsidRPr="00E56F14" w:rsidRDefault="004E4E92" w:rsidP="00DC3FAA">
            <w:pPr>
              <w:pStyle w:val="Question2response0"/>
              <w:rPr>
                <w:lang w:val="en-AU"/>
              </w:rPr>
            </w:pPr>
            <w:r w:rsidRPr="00E56F14">
              <w:rPr>
                <w:lang w:val="en-AU"/>
              </w:rPr>
              <w:fldChar w:fldCharType="begin">
                <w:ffData>
                  <w:name w:val="AbilityExperience1"/>
                  <w:enabled/>
                  <w:calcOnExit w:val="0"/>
                  <w:textInput>
                    <w:maxLength w:val="25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40"/>
          </w:p>
          <w:p w14:paraId="2531E46A" w14:textId="77777777" w:rsidR="004E4E92" w:rsidRPr="00E56F14" w:rsidRDefault="004E4E92" w:rsidP="00DC3FAA">
            <w:pPr>
              <w:pStyle w:val="Question2response0"/>
              <w:rPr>
                <w:b/>
                <w:lang w:val="en-AU"/>
              </w:rPr>
            </w:pPr>
          </w:p>
        </w:tc>
      </w:tr>
      <w:tr w:rsidR="004E4E92" w:rsidRPr="00E56F14" w14:paraId="1CF7459D" w14:textId="77777777" w:rsidTr="004E4E92">
        <w:trPr>
          <w:trHeight w:val="397"/>
        </w:trPr>
        <w:tc>
          <w:tcPr>
            <w:tcW w:w="9776" w:type="dxa"/>
            <w:tcBorders>
              <w:top w:val="single" w:sz="4" w:space="0" w:color="auto"/>
              <w:bottom w:val="dotted" w:sz="4" w:space="0" w:color="auto"/>
            </w:tcBorders>
            <w:vAlign w:val="center"/>
          </w:tcPr>
          <w:p w14:paraId="5A9EE656" w14:textId="77777777" w:rsidR="004E4E92" w:rsidRPr="00E56F14" w:rsidRDefault="004E4E92" w:rsidP="00DC3FAA">
            <w:pPr>
              <w:pStyle w:val="Question2response0"/>
              <w:rPr>
                <w:b/>
                <w:lang w:val="en-AU"/>
              </w:rPr>
            </w:pPr>
            <w:r w:rsidRPr="00E56F14">
              <w:rPr>
                <w:b/>
                <w:lang w:val="en-AU"/>
              </w:rPr>
              <w:t xml:space="preserve">Name: </w:t>
            </w:r>
            <w:bookmarkStart w:id="41" w:name="AbilityName3"/>
            <w:r w:rsidRPr="00E56F14">
              <w:rPr>
                <w:lang w:val="en-AU"/>
              </w:rPr>
              <w:fldChar w:fldCharType="begin">
                <w:ffData>
                  <w:name w:val="AbilityName3"/>
                  <w:enabled/>
                  <w:calcOnExit w:val="0"/>
                  <w:textInput>
                    <w:maxLength w:val="10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41"/>
          </w:p>
        </w:tc>
      </w:tr>
      <w:tr w:rsidR="004E4E92" w:rsidRPr="00E56F14" w14:paraId="2203CF59" w14:textId="77777777" w:rsidTr="004E4E92">
        <w:trPr>
          <w:trHeight w:val="397"/>
        </w:trPr>
        <w:tc>
          <w:tcPr>
            <w:tcW w:w="9776" w:type="dxa"/>
            <w:tcBorders>
              <w:top w:val="dotted" w:sz="4" w:space="0" w:color="auto"/>
              <w:bottom w:val="dotted" w:sz="4" w:space="0" w:color="auto"/>
            </w:tcBorders>
            <w:vAlign w:val="center"/>
          </w:tcPr>
          <w:p w14:paraId="55365FBE" w14:textId="77777777" w:rsidR="004E4E92" w:rsidRPr="00E56F14" w:rsidRDefault="004E4E92" w:rsidP="00DC3FAA">
            <w:pPr>
              <w:pStyle w:val="Question2response0"/>
              <w:rPr>
                <w:b/>
                <w:lang w:val="en-AU"/>
              </w:rPr>
            </w:pPr>
            <w:r w:rsidRPr="00E56F14">
              <w:rPr>
                <w:b/>
                <w:lang w:val="en-AU"/>
              </w:rPr>
              <w:t xml:space="preserve">Position: </w:t>
            </w:r>
            <w:bookmarkStart w:id="42" w:name="AbilityPosition3"/>
            <w:r w:rsidRPr="00E56F14">
              <w:rPr>
                <w:lang w:val="en-AU"/>
              </w:rPr>
              <w:fldChar w:fldCharType="begin">
                <w:ffData>
                  <w:name w:val="AbilityPosition3"/>
                  <w:enabled/>
                  <w:calcOnExit w:val="0"/>
                  <w:textInput>
                    <w:maxLength w:val="10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42"/>
          </w:p>
        </w:tc>
      </w:tr>
      <w:tr w:rsidR="004E4E92" w:rsidRPr="00E56F14" w14:paraId="46B0A3E8" w14:textId="77777777" w:rsidTr="004E4E92">
        <w:trPr>
          <w:trHeight w:val="397"/>
        </w:trPr>
        <w:tc>
          <w:tcPr>
            <w:tcW w:w="9776" w:type="dxa"/>
            <w:tcBorders>
              <w:top w:val="dotted" w:sz="4" w:space="0" w:color="auto"/>
              <w:bottom w:val="nil"/>
            </w:tcBorders>
            <w:vAlign w:val="center"/>
          </w:tcPr>
          <w:p w14:paraId="07363C36" w14:textId="77777777" w:rsidR="004E4E92" w:rsidRPr="00E56F14" w:rsidRDefault="004E4E92" w:rsidP="00DC3FAA">
            <w:pPr>
              <w:pStyle w:val="Question2response0"/>
              <w:rPr>
                <w:b/>
                <w:lang w:val="en-AU"/>
              </w:rPr>
            </w:pPr>
            <w:r w:rsidRPr="00E56F14">
              <w:rPr>
                <w:b/>
                <w:lang w:val="en-AU"/>
              </w:rPr>
              <w:t xml:space="preserve">Role in this project: </w:t>
            </w:r>
            <w:bookmarkStart w:id="43" w:name="AbilityRole3"/>
            <w:r w:rsidRPr="00E56F14">
              <w:rPr>
                <w:lang w:val="en-AU"/>
              </w:rPr>
              <w:fldChar w:fldCharType="begin">
                <w:ffData>
                  <w:name w:val="AbilityRole3"/>
                  <w:enabled/>
                  <w:calcOnExit w:val="0"/>
                  <w:textInput>
                    <w:maxLength w:val="10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43"/>
          </w:p>
        </w:tc>
      </w:tr>
      <w:tr w:rsidR="004E4E92" w:rsidRPr="00E56F14" w14:paraId="0A6C81BF" w14:textId="77777777" w:rsidTr="004E4E92">
        <w:tc>
          <w:tcPr>
            <w:tcW w:w="9776" w:type="dxa"/>
            <w:tcBorders>
              <w:top w:val="nil"/>
              <w:left w:val="single" w:sz="4" w:space="0" w:color="auto"/>
              <w:bottom w:val="single" w:sz="4" w:space="0" w:color="auto"/>
              <w:right w:val="single" w:sz="4" w:space="0" w:color="auto"/>
            </w:tcBorders>
          </w:tcPr>
          <w:p w14:paraId="018CCF48" w14:textId="77777777" w:rsidR="004E4E92" w:rsidRPr="004E2C8A" w:rsidRDefault="004E4E92" w:rsidP="00DC3FAA">
            <w:pPr>
              <w:pStyle w:val="Question2response0"/>
              <w:rPr>
                <w:b/>
                <w:lang w:val="en-AU"/>
              </w:rPr>
            </w:pPr>
            <w:r w:rsidRPr="004E2C8A">
              <w:rPr>
                <w:b/>
                <w:lang w:val="en-AU"/>
              </w:rPr>
              <w:t>Relevant experience/expertise:</w:t>
            </w:r>
          </w:p>
          <w:bookmarkStart w:id="44" w:name="AbilityExperience3"/>
          <w:p w14:paraId="11F8A206" w14:textId="77777777" w:rsidR="004E4E92" w:rsidRPr="00E56F14" w:rsidRDefault="004E4E92" w:rsidP="00DC3FAA">
            <w:pPr>
              <w:pStyle w:val="Question2response0"/>
              <w:rPr>
                <w:lang w:val="en-AU"/>
              </w:rPr>
            </w:pPr>
            <w:r w:rsidRPr="00E56F14">
              <w:rPr>
                <w:lang w:val="en-AU"/>
              </w:rPr>
              <w:fldChar w:fldCharType="begin">
                <w:ffData>
                  <w:name w:val="AbilityExperience3"/>
                  <w:enabled/>
                  <w:calcOnExit w:val="0"/>
                  <w:textInput>
                    <w:maxLength w:val="250"/>
                  </w:textInput>
                </w:ffData>
              </w:fldChar>
            </w:r>
            <w:r w:rsidRPr="00E56F14">
              <w:rPr>
                <w:lang w:val="en-AU"/>
              </w:rPr>
              <w:instrText xml:space="preserve"> FORMTEXT </w:instrText>
            </w:r>
            <w:r w:rsidRPr="00E56F14">
              <w:rPr>
                <w:lang w:val="en-AU"/>
              </w:rPr>
            </w:r>
            <w:r w:rsidRPr="00E56F14">
              <w:rPr>
                <w:lang w:val="en-AU"/>
              </w:rPr>
              <w:fldChar w:fldCharType="separate"/>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noProof/>
                <w:lang w:val="en-AU"/>
              </w:rPr>
              <w:t> </w:t>
            </w:r>
            <w:r w:rsidRPr="00E56F14">
              <w:rPr>
                <w:lang w:val="en-AU"/>
              </w:rPr>
              <w:fldChar w:fldCharType="end"/>
            </w:r>
            <w:bookmarkEnd w:id="44"/>
          </w:p>
        </w:tc>
      </w:tr>
    </w:tbl>
    <w:p w14:paraId="45BE3B75" w14:textId="77777777" w:rsidR="004E4E92" w:rsidRDefault="004E4E92" w:rsidP="0034009B">
      <w:pPr>
        <w:spacing w:after="0"/>
        <w:rPr>
          <w:rFonts w:cs="Arial"/>
          <w:sz w:val="16"/>
          <w:szCs w:val="16"/>
        </w:rPr>
      </w:pPr>
    </w:p>
    <w:p w14:paraId="6E0FC014" w14:textId="77777777" w:rsidR="002E7E72" w:rsidRDefault="002E7E72" w:rsidP="0034009B">
      <w:pPr>
        <w:spacing w:after="0"/>
        <w:rPr>
          <w:rFonts w:cs="Arial"/>
          <w:sz w:val="16"/>
          <w:szCs w:val="16"/>
        </w:rPr>
      </w:pPr>
    </w:p>
    <w:p w14:paraId="18EF26E6" w14:textId="77777777" w:rsidR="002E7E72" w:rsidRDefault="002E7E72" w:rsidP="0034009B">
      <w:pPr>
        <w:spacing w:after="0"/>
        <w:rPr>
          <w:rFonts w:cs="Arial"/>
          <w:sz w:val="16"/>
          <w:szCs w:val="16"/>
        </w:rPr>
      </w:pPr>
    </w:p>
    <w:p w14:paraId="7CEEC554" w14:textId="77777777" w:rsidR="002E7E72" w:rsidRDefault="002E7E72" w:rsidP="0034009B">
      <w:pPr>
        <w:spacing w:after="0"/>
        <w:rPr>
          <w:rFonts w:cs="Arial"/>
          <w:sz w:val="16"/>
          <w:szCs w:val="16"/>
        </w:rPr>
      </w:pPr>
    </w:p>
    <w:p w14:paraId="1745EAC0" w14:textId="77777777" w:rsidR="002E7E72" w:rsidRPr="00DD308B" w:rsidRDefault="002E7E72" w:rsidP="0034009B">
      <w:pPr>
        <w:spacing w:after="0"/>
        <w:rPr>
          <w:rFonts w:cs="Arial"/>
          <w:sz w:val="16"/>
          <w:szCs w:val="16"/>
        </w:rPr>
      </w:pPr>
    </w:p>
    <w:p w14:paraId="14CD87EF" w14:textId="11A86F31" w:rsidR="004E4E92" w:rsidRDefault="00DD308B" w:rsidP="00DD308B">
      <w:pPr>
        <w:pStyle w:val="Heading4"/>
        <w:spacing w:before="180"/>
      </w:pPr>
      <w:r w:rsidRPr="00DD308B">
        <w:lastRenderedPageBreak/>
        <w:t>C9. Project milestones</w:t>
      </w:r>
    </w:p>
    <w:tbl>
      <w:tblPr>
        <w:tblW w:w="9781" w:type="dxa"/>
        <w:tblInd w:w="-5" w:type="dxa"/>
        <w:tblLayout w:type="fixed"/>
        <w:tblLook w:val="01E0" w:firstRow="1" w:lastRow="1" w:firstColumn="1" w:lastColumn="1" w:noHBand="0" w:noVBand="0"/>
      </w:tblPr>
      <w:tblGrid>
        <w:gridCol w:w="426"/>
        <w:gridCol w:w="4677"/>
        <w:gridCol w:w="2410"/>
        <w:gridCol w:w="2268"/>
      </w:tblGrid>
      <w:tr w:rsidR="00F1216B" w:rsidRPr="00870CDA" w14:paraId="42C97927" w14:textId="77777777" w:rsidTr="00F1216B">
        <w:trPr>
          <w:trHeight w:val="417"/>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C4DE150" w14:textId="77777777" w:rsidR="00F1216B" w:rsidRPr="00870CDA" w:rsidRDefault="00F1216B" w:rsidP="00DC3FAA">
            <w:pPr>
              <w:pStyle w:val="Response"/>
              <w:rPr>
                <w:sz w:val="20"/>
              </w:rPr>
            </w:pPr>
            <w:r w:rsidRPr="00870CDA">
              <w:rPr>
                <w:sz w:val="20"/>
              </w:rPr>
              <w:t xml:space="preserve">Please outline project milestones and key activities </w:t>
            </w:r>
            <w:r w:rsidRPr="0086063A">
              <w:rPr>
                <w:sz w:val="20"/>
              </w:rPr>
              <w:t>(add more rows as required)</w:t>
            </w:r>
            <w:r w:rsidRPr="00870CDA">
              <w:rPr>
                <w:sz w:val="20"/>
              </w:rPr>
              <w:t xml:space="preserve"> </w:t>
            </w:r>
          </w:p>
        </w:tc>
      </w:tr>
      <w:tr w:rsidR="00F1216B" w:rsidRPr="00870CDA" w14:paraId="6E5E3AE0" w14:textId="77777777" w:rsidTr="005E4902">
        <w:trPr>
          <w:trHeight w:val="417"/>
        </w:trPr>
        <w:tc>
          <w:tcPr>
            <w:tcW w:w="4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39A4C2" w14:textId="77777777" w:rsidR="00F1216B" w:rsidRPr="00870CDA" w:rsidRDefault="00F1216B" w:rsidP="00DC3FAA">
            <w:pPr>
              <w:pStyle w:val="Response"/>
              <w:jc w:val="center"/>
              <w:rPr>
                <w:b/>
                <w:strike/>
                <w:sz w:val="20"/>
              </w:rPr>
            </w:pPr>
          </w:p>
        </w:tc>
        <w:tc>
          <w:tcPr>
            <w:tcW w:w="46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728D48" w14:textId="77777777" w:rsidR="00F1216B" w:rsidRPr="00870CDA" w:rsidRDefault="00F1216B" w:rsidP="00DC3FAA">
            <w:pPr>
              <w:pStyle w:val="Response"/>
              <w:jc w:val="both"/>
              <w:rPr>
                <w:b/>
                <w:sz w:val="20"/>
              </w:rPr>
            </w:pPr>
            <w:r w:rsidRPr="00870CDA">
              <w:rPr>
                <w:b/>
                <w:sz w:val="20"/>
              </w:rPr>
              <w:t xml:space="preserve">Milestone and key activities </w:t>
            </w:r>
          </w:p>
          <w:p w14:paraId="41A2BEB9" w14:textId="77777777" w:rsidR="00F1216B" w:rsidRPr="00870CDA" w:rsidRDefault="00F1216B" w:rsidP="00DC3FAA">
            <w:pPr>
              <w:pStyle w:val="Response"/>
              <w:jc w:val="both"/>
              <w:rPr>
                <w:b/>
                <w:sz w:val="20"/>
              </w:rPr>
            </w:pP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7BA88F" w14:textId="77777777" w:rsidR="00F1216B" w:rsidRPr="00870CDA" w:rsidRDefault="00F1216B" w:rsidP="00DC3FAA">
            <w:pPr>
              <w:pStyle w:val="Response"/>
              <w:jc w:val="center"/>
              <w:rPr>
                <w:b/>
                <w:sz w:val="20"/>
              </w:rPr>
            </w:pPr>
            <w:r w:rsidRPr="00870CDA">
              <w:rPr>
                <w:b/>
                <w:sz w:val="20"/>
              </w:rPr>
              <w:t xml:space="preserve">Start date </w:t>
            </w:r>
          </w:p>
          <w:p w14:paraId="71FE3842" w14:textId="77777777" w:rsidR="00F1216B" w:rsidRPr="00870CDA" w:rsidRDefault="00F1216B" w:rsidP="00DC3FAA">
            <w:pPr>
              <w:pStyle w:val="Response"/>
              <w:jc w:val="center"/>
              <w:rPr>
                <w:sz w:val="20"/>
              </w:rPr>
            </w:pPr>
            <w:r w:rsidRPr="00870CDA">
              <w:rPr>
                <w:sz w:val="20"/>
              </w:rPr>
              <w:t>(dd/mm/</w:t>
            </w:r>
            <w:proofErr w:type="spellStart"/>
            <w:r w:rsidRPr="00870CDA">
              <w:rPr>
                <w:sz w:val="20"/>
              </w:rPr>
              <w:t>yy</w:t>
            </w:r>
            <w:proofErr w:type="spellEnd"/>
            <w:r w:rsidRPr="00870CDA">
              <w:rPr>
                <w:sz w:val="20"/>
              </w:rPr>
              <w:t xml:space="preserve">) </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C132AA" w14:textId="00FF8677" w:rsidR="00F1216B" w:rsidRPr="00870CDA" w:rsidRDefault="00F1216B" w:rsidP="00DC3FAA">
            <w:pPr>
              <w:pStyle w:val="Response"/>
              <w:jc w:val="center"/>
              <w:rPr>
                <w:b/>
                <w:sz w:val="20"/>
              </w:rPr>
            </w:pPr>
            <w:r w:rsidRPr="00870CDA">
              <w:rPr>
                <w:b/>
                <w:sz w:val="20"/>
              </w:rPr>
              <w:t xml:space="preserve">Completion </w:t>
            </w:r>
          </w:p>
          <w:p w14:paraId="4EC172CE" w14:textId="77777777" w:rsidR="00F1216B" w:rsidRPr="00870CDA" w:rsidRDefault="00F1216B" w:rsidP="00DC3FAA">
            <w:pPr>
              <w:pStyle w:val="Response"/>
              <w:jc w:val="center"/>
              <w:rPr>
                <w:sz w:val="20"/>
              </w:rPr>
            </w:pPr>
            <w:r w:rsidRPr="00870CDA">
              <w:rPr>
                <w:sz w:val="20"/>
              </w:rPr>
              <w:t>(dd/mm/</w:t>
            </w:r>
            <w:proofErr w:type="spellStart"/>
            <w:r w:rsidRPr="00870CDA">
              <w:rPr>
                <w:sz w:val="20"/>
              </w:rPr>
              <w:t>yy</w:t>
            </w:r>
            <w:proofErr w:type="spellEnd"/>
            <w:r w:rsidRPr="00870CDA">
              <w:rPr>
                <w:sz w:val="20"/>
              </w:rPr>
              <w:t>)</w:t>
            </w:r>
          </w:p>
        </w:tc>
      </w:tr>
      <w:tr w:rsidR="00F1216B" w:rsidRPr="00870CDA" w14:paraId="7D09D9AA" w14:textId="77777777" w:rsidTr="005E4902">
        <w:trPr>
          <w:trHeight w:val="417"/>
        </w:trPr>
        <w:tc>
          <w:tcPr>
            <w:tcW w:w="426" w:type="dxa"/>
            <w:tcBorders>
              <w:top w:val="single" w:sz="4" w:space="0" w:color="auto"/>
              <w:left w:val="single" w:sz="4" w:space="0" w:color="auto"/>
              <w:bottom w:val="single" w:sz="4" w:space="0" w:color="auto"/>
              <w:right w:val="single" w:sz="4" w:space="0" w:color="auto"/>
            </w:tcBorders>
          </w:tcPr>
          <w:p w14:paraId="30058EC0" w14:textId="77777777" w:rsidR="00F1216B" w:rsidRPr="00870CDA" w:rsidRDefault="00F1216B" w:rsidP="00DC3FAA">
            <w:pPr>
              <w:pStyle w:val="Response"/>
              <w:rPr>
                <w:b/>
                <w:bCs/>
                <w:sz w:val="20"/>
              </w:rPr>
            </w:pPr>
            <w:r w:rsidRPr="00870CDA">
              <w:rPr>
                <w:b/>
                <w:bCs/>
                <w:sz w:val="20"/>
              </w:rPr>
              <w:t>1</w:t>
            </w:r>
          </w:p>
        </w:tc>
        <w:tc>
          <w:tcPr>
            <w:tcW w:w="4677" w:type="dxa"/>
            <w:tcBorders>
              <w:top w:val="single" w:sz="4" w:space="0" w:color="auto"/>
              <w:left w:val="single" w:sz="4" w:space="0" w:color="auto"/>
              <w:bottom w:val="single" w:sz="4" w:space="0" w:color="auto"/>
              <w:right w:val="single" w:sz="4" w:space="0" w:color="auto"/>
            </w:tcBorders>
          </w:tcPr>
          <w:p w14:paraId="60421A77" w14:textId="77777777" w:rsidR="00F1216B" w:rsidRPr="00870CDA" w:rsidRDefault="00F1216B" w:rsidP="00DC3FAA">
            <w:pPr>
              <w:pStyle w:val="Response"/>
              <w:rPr>
                <w:b/>
                <w:sz w:val="20"/>
              </w:rPr>
            </w:pPr>
            <w:r w:rsidRPr="00870CDA">
              <w:rPr>
                <w:b/>
                <w:sz w:val="20"/>
              </w:rPr>
              <w:t xml:space="preserve">Milestone title: </w:t>
            </w:r>
          </w:p>
          <w:p w14:paraId="62FE2257" w14:textId="77777777" w:rsidR="00F1216B" w:rsidRPr="00870CDA" w:rsidRDefault="00F1216B" w:rsidP="00DC3FAA">
            <w:pPr>
              <w:pStyle w:val="Response"/>
              <w:rPr>
                <w:sz w:val="20"/>
              </w:rPr>
            </w:pPr>
            <w:r w:rsidRPr="00870CDA">
              <w:rPr>
                <w:sz w:val="20"/>
              </w:rPr>
              <w:t xml:space="preserve">Key tasks/activities: </w:t>
            </w:r>
          </w:p>
          <w:p w14:paraId="4A785F03" w14:textId="77777777" w:rsidR="00F1216B" w:rsidRPr="00870CDA" w:rsidRDefault="00F1216B" w:rsidP="00DC3FAA">
            <w:pPr>
              <w:pStyle w:val="Response"/>
              <w:rPr>
                <w:sz w:val="20"/>
              </w:rPr>
            </w:pPr>
          </w:p>
        </w:tc>
        <w:tc>
          <w:tcPr>
            <w:tcW w:w="2410" w:type="dxa"/>
            <w:tcBorders>
              <w:top w:val="single" w:sz="4" w:space="0" w:color="auto"/>
              <w:left w:val="single" w:sz="4" w:space="0" w:color="auto"/>
              <w:bottom w:val="single" w:sz="4" w:space="0" w:color="auto"/>
              <w:right w:val="single" w:sz="4" w:space="0" w:color="auto"/>
            </w:tcBorders>
          </w:tcPr>
          <w:p w14:paraId="06E1D627" w14:textId="77777777" w:rsidR="00F1216B" w:rsidRPr="00870CDA" w:rsidRDefault="00F1216B" w:rsidP="00DC3FAA">
            <w:pPr>
              <w:pStyle w:val="Response"/>
              <w:rPr>
                <w:sz w:val="20"/>
              </w:rPr>
            </w:pPr>
          </w:p>
        </w:tc>
        <w:tc>
          <w:tcPr>
            <w:tcW w:w="2268" w:type="dxa"/>
            <w:tcBorders>
              <w:top w:val="single" w:sz="4" w:space="0" w:color="auto"/>
              <w:left w:val="single" w:sz="4" w:space="0" w:color="auto"/>
              <w:bottom w:val="single" w:sz="4" w:space="0" w:color="auto"/>
              <w:right w:val="single" w:sz="4" w:space="0" w:color="auto"/>
            </w:tcBorders>
          </w:tcPr>
          <w:p w14:paraId="20E14467" w14:textId="77777777" w:rsidR="00F1216B" w:rsidRPr="00870CDA" w:rsidRDefault="00F1216B" w:rsidP="00DC3FAA">
            <w:pPr>
              <w:pStyle w:val="Response"/>
              <w:rPr>
                <w:sz w:val="20"/>
              </w:rPr>
            </w:pPr>
          </w:p>
        </w:tc>
      </w:tr>
      <w:tr w:rsidR="00F1216B" w:rsidRPr="00870CDA" w14:paraId="6CDA919E" w14:textId="77777777" w:rsidTr="005E4902">
        <w:trPr>
          <w:trHeight w:val="417"/>
        </w:trPr>
        <w:tc>
          <w:tcPr>
            <w:tcW w:w="426" w:type="dxa"/>
            <w:tcBorders>
              <w:top w:val="single" w:sz="4" w:space="0" w:color="auto"/>
              <w:left w:val="single" w:sz="4" w:space="0" w:color="auto"/>
              <w:bottom w:val="single" w:sz="4" w:space="0" w:color="auto"/>
              <w:right w:val="single" w:sz="4" w:space="0" w:color="auto"/>
            </w:tcBorders>
          </w:tcPr>
          <w:p w14:paraId="7DF03C13" w14:textId="77777777" w:rsidR="00F1216B" w:rsidRPr="00870CDA" w:rsidRDefault="00F1216B" w:rsidP="00DC3FAA">
            <w:pPr>
              <w:pStyle w:val="Response"/>
              <w:rPr>
                <w:b/>
                <w:bCs/>
                <w:sz w:val="20"/>
              </w:rPr>
            </w:pPr>
            <w:r w:rsidRPr="00870CDA">
              <w:rPr>
                <w:b/>
                <w:bCs/>
                <w:sz w:val="20"/>
              </w:rPr>
              <w:t>2</w:t>
            </w:r>
          </w:p>
        </w:tc>
        <w:tc>
          <w:tcPr>
            <w:tcW w:w="4677" w:type="dxa"/>
            <w:tcBorders>
              <w:top w:val="single" w:sz="4" w:space="0" w:color="auto"/>
              <w:left w:val="single" w:sz="4" w:space="0" w:color="auto"/>
              <w:bottom w:val="single" w:sz="4" w:space="0" w:color="auto"/>
              <w:right w:val="single" w:sz="4" w:space="0" w:color="auto"/>
            </w:tcBorders>
          </w:tcPr>
          <w:p w14:paraId="043DA5B5" w14:textId="77777777" w:rsidR="00F1216B" w:rsidRPr="00870CDA" w:rsidRDefault="00F1216B" w:rsidP="00DC3FAA">
            <w:pPr>
              <w:pStyle w:val="Response"/>
              <w:rPr>
                <w:b/>
                <w:sz w:val="20"/>
              </w:rPr>
            </w:pPr>
            <w:r w:rsidRPr="00870CDA">
              <w:rPr>
                <w:b/>
                <w:sz w:val="20"/>
              </w:rPr>
              <w:t xml:space="preserve">Milestone title: </w:t>
            </w:r>
          </w:p>
          <w:p w14:paraId="4C0ACD85" w14:textId="77777777" w:rsidR="00F1216B" w:rsidRPr="00870CDA" w:rsidRDefault="00F1216B" w:rsidP="00DC3FAA">
            <w:pPr>
              <w:pStyle w:val="Response"/>
              <w:rPr>
                <w:sz w:val="20"/>
              </w:rPr>
            </w:pPr>
            <w:r w:rsidRPr="00870CDA">
              <w:rPr>
                <w:sz w:val="20"/>
              </w:rPr>
              <w:t xml:space="preserve">Key tasks/activities: </w:t>
            </w:r>
          </w:p>
          <w:p w14:paraId="557B4D11" w14:textId="77777777" w:rsidR="00F1216B" w:rsidRPr="00870CDA" w:rsidRDefault="00F1216B" w:rsidP="00DC3FAA">
            <w:pPr>
              <w:pStyle w:val="Response"/>
              <w:rPr>
                <w:b/>
                <w:sz w:val="20"/>
              </w:rPr>
            </w:pPr>
          </w:p>
        </w:tc>
        <w:tc>
          <w:tcPr>
            <w:tcW w:w="2410" w:type="dxa"/>
            <w:tcBorders>
              <w:top w:val="single" w:sz="4" w:space="0" w:color="auto"/>
              <w:left w:val="single" w:sz="4" w:space="0" w:color="auto"/>
              <w:bottom w:val="single" w:sz="4" w:space="0" w:color="auto"/>
              <w:right w:val="single" w:sz="4" w:space="0" w:color="auto"/>
            </w:tcBorders>
          </w:tcPr>
          <w:p w14:paraId="764878A3" w14:textId="77777777" w:rsidR="00F1216B" w:rsidRPr="00870CDA" w:rsidRDefault="00F1216B" w:rsidP="00DC3FAA">
            <w:pPr>
              <w:pStyle w:val="Response"/>
              <w:rPr>
                <w:sz w:val="20"/>
              </w:rPr>
            </w:pPr>
          </w:p>
        </w:tc>
        <w:tc>
          <w:tcPr>
            <w:tcW w:w="2268" w:type="dxa"/>
            <w:tcBorders>
              <w:top w:val="single" w:sz="4" w:space="0" w:color="auto"/>
              <w:left w:val="single" w:sz="4" w:space="0" w:color="auto"/>
              <w:bottom w:val="single" w:sz="4" w:space="0" w:color="auto"/>
              <w:right w:val="single" w:sz="4" w:space="0" w:color="auto"/>
            </w:tcBorders>
          </w:tcPr>
          <w:p w14:paraId="554901E5" w14:textId="77777777" w:rsidR="00F1216B" w:rsidRPr="00870CDA" w:rsidRDefault="00F1216B" w:rsidP="00DC3FAA">
            <w:pPr>
              <w:pStyle w:val="Response"/>
              <w:rPr>
                <w:sz w:val="20"/>
              </w:rPr>
            </w:pPr>
          </w:p>
        </w:tc>
      </w:tr>
      <w:tr w:rsidR="00F1216B" w:rsidRPr="00870CDA" w14:paraId="23136A71" w14:textId="77777777" w:rsidTr="005E4902">
        <w:trPr>
          <w:trHeight w:val="417"/>
        </w:trPr>
        <w:tc>
          <w:tcPr>
            <w:tcW w:w="426" w:type="dxa"/>
            <w:tcBorders>
              <w:top w:val="single" w:sz="4" w:space="0" w:color="auto"/>
              <w:left w:val="single" w:sz="4" w:space="0" w:color="auto"/>
              <w:bottom w:val="single" w:sz="4" w:space="0" w:color="auto"/>
              <w:right w:val="single" w:sz="4" w:space="0" w:color="auto"/>
            </w:tcBorders>
          </w:tcPr>
          <w:p w14:paraId="18115C07" w14:textId="77777777" w:rsidR="00F1216B" w:rsidRPr="00870CDA" w:rsidRDefault="00F1216B" w:rsidP="00DC3FAA">
            <w:pPr>
              <w:pStyle w:val="Response"/>
              <w:rPr>
                <w:b/>
                <w:bCs/>
                <w:sz w:val="20"/>
              </w:rPr>
            </w:pPr>
            <w:r w:rsidRPr="00870CDA">
              <w:rPr>
                <w:b/>
                <w:bCs/>
                <w:sz w:val="20"/>
              </w:rPr>
              <w:t>3</w:t>
            </w:r>
          </w:p>
        </w:tc>
        <w:tc>
          <w:tcPr>
            <w:tcW w:w="4677" w:type="dxa"/>
            <w:tcBorders>
              <w:top w:val="single" w:sz="4" w:space="0" w:color="auto"/>
              <w:left w:val="single" w:sz="4" w:space="0" w:color="auto"/>
              <w:bottom w:val="single" w:sz="4" w:space="0" w:color="auto"/>
              <w:right w:val="single" w:sz="4" w:space="0" w:color="auto"/>
            </w:tcBorders>
          </w:tcPr>
          <w:p w14:paraId="6D04354F" w14:textId="77777777" w:rsidR="00F1216B" w:rsidRPr="00870CDA" w:rsidRDefault="00F1216B" w:rsidP="00DC3FAA">
            <w:pPr>
              <w:pStyle w:val="Response"/>
              <w:rPr>
                <w:b/>
                <w:sz w:val="20"/>
              </w:rPr>
            </w:pPr>
            <w:r w:rsidRPr="00870CDA">
              <w:rPr>
                <w:b/>
                <w:sz w:val="20"/>
              </w:rPr>
              <w:t xml:space="preserve">Milestone title: </w:t>
            </w:r>
          </w:p>
          <w:p w14:paraId="557DFD73" w14:textId="77777777" w:rsidR="00F1216B" w:rsidRPr="00870CDA" w:rsidRDefault="00F1216B" w:rsidP="00DC3FAA">
            <w:pPr>
              <w:pStyle w:val="Response"/>
              <w:rPr>
                <w:sz w:val="20"/>
              </w:rPr>
            </w:pPr>
            <w:r w:rsidRPr="00870CDA">
              <w:rPr>
                <w:sz w:val="20"/>
              </w:rPr>
              <w:t xml:space="preserve">Key tasks/activities: </w:t>
            </w:r>
          </w:p>
          <w:p w14:paraId="5D711864" w14:textId="77777777" w:rsidR="00F1216B" w:rsidRPr="00870CDA" w:rsidRDefault="00F1216B" w:rsidP="00DC3FAA">
            <w:pPr>
              <w:pStyle w:val="Response"/>
              <w:rPr>
                <w:b/>
                <w:sz w:val="20"/>
              </w:rPr>
            </w:pPr>
          </w:p>
        </w:tc>
        <w:tc>
          <w:tcPr>
            <w:tcW w:w="2410" w:type="dxa"/>
            <w:tcBorders>
              <w:top w:val="single" w:sz="4" w:space="0" w:color="auto"/>
              <w:left w:val="single" w:sz="4" w:space="0" w:color="auto"/>
              <w:bottom w:val="single" w:sz="4" w:space="0" w:color="auto"/>
              <w:right w:val="single" w:sz="4" w:space="0" w:color="auto"/>
            </w:tcBorders>
          </w:tcPr>
          <w:p w14:paraId="56C19895" w14:textId="77777777" w:rsidR="00F1216B" w:rsidRPr="00870CDA" w:rsidRDefault="00F1216B" w:rsidP="00DC3FAA">
            <w:pPr>
              <w:pStyle w:val="Response"/>
              <w:rPr>
                <w:sz w:val="20"/>
              </w:rPr>
            </w:pPr>
          </w:p>
        </w:tc>
        <w:tc>
          <w:tcPr>
            <w:tcW w:w="2268" w:type="dxa"/>
            <w:tcBorders>
              <w:top w:val="single" w:sz="4" w:space="0" w:color="auto"/>
              <w:left w:val="single" w:sz="4" w:space="0" w:color="auto"/>
              <w:bottom w:val="single" w:sz="4" w:space="0" w:color="auto"/>
              <w:right w:val="single" w:sz="4" w:space="0" w:color="auto"/>
            </w:tcBorders>
          </w:tcPr>
          <w:p w14:paraId="5C076751" w14:textId="77777777" w:rsidR="00F1216B" w:rsidRPr="00870CDA" w:rsidRDefault="00F1216B" w:rsidP="00DC3FAA">
            <w:pPr>
              <w:pStyle w:val="Response"/>
              <w:rPr>
                <w:sz w:val="20"/>
              </w:rPr>
            </w:pPr>
          </w:p>
        </w:tc>
      </w:tr>
    </w:tbl>
    <w:p w14:paraId="4A3D6686" w14:textId="5194C005" w:rsidR="00DD308B" w:rsidRDefault="00DD308B" w:rsidP="00DD308B">
      <w:pPr>
        <w:pStyle w:val="Heading4"/>
        <w:spacing w:before="180"/>
      </w:pPr>
      <w:r w:rsidRPr="00DD308B">
        <w:t>C10. Monitoring and evaluation</w:t>
      </w:r>
    </w:p>
    <w:tbl>
      <w:tblPr>
        <w:tblW w:w="9781" w:type="dxa"/>
        <w:tblInd w:w="-5" w:type="dxa"/>
        <w:tblLayout w:type="fixed"/>
        <w:tblLook w:val="01E0" w:firstRow="1" w:lastRow="1" w:firstColumn="1" w:lastColumn="1" w:noHBand="0" w:noVBand="0"/>
      </w:tblPr>
      <w:tblGrid>
        <w:gridCol w:w="421"/>
        <w:gridCol w:w="4110"/>
        <w:gridCol w:w="2792"/>
        <w:gridCol w:w="2458"/>
      </w:tblGrid>
      <w:tr w:rsidR="00F1216B" w:rsidRPr="00870CDA" w14:paraId="12DF9B73" w14:textId="77777777" w:rsidTr="002E7E72">
        <w:trPr>
          <w:trHeight w:val="413"/>
        </w:trPr>
        <w:tc>
          <w:tcPr>
            <w:tcW w:w="9781"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7B4DE7" w14:textId="77777777" w:rsidR="00F1216B" w:rsidRPr="00870CDA" w:rsidRDefault="00F1216B" w:rsidP="00DC3FAA">
            <w:pPr>
              <w:spacing w:before="120" w:after="8"/>
              <w:rPr>
                <w:rFonts w:cs="Arial"/>
                <w:iCs/>
                <w:sz w:val="20"/>
                <w:szCs w:val="20"/>
              </w:rPr>
            </w:pPr>
            <w:r w:rsidRPr="00870CDA">
              <w:rPr>
                <w:rFonts w:cs="Arial"/>
                <w:iCs/>
                <w:sz w:val="20"/>
                <w:szCs w:val="20"/>
              </w:rPr>
              <w:t xml:space="preserve">Please list project </w:t>
            </w:r>
            <w:r>
              <w:rPr>
                <w:rFonts w:cs="Arial"/>
                <w:b/>
                <w:iCs/>
                <w:sz w:val="20"/>
                <w:szCs w:val="20"/>
              </w:rPr>
              <w:t>k</w:t>
            </w:r>
            <w:r w:rsidRPr="00870CDA">
              <w:rPr>
                <w:rFonts w:cs="Arial"/>
                <w:b/>
                <w:iCs/>
                <w:sz w:val="20"/>
                <w:szCs w:val="20"/>
              </w:rPr>
              <w:t xml:space="preserve">ey </w:t>
            </w:r>
            <w:r>
              <w:rPr>
                <w:rFonts w:cs="Arial"/>
                <w:b/>
                <w:iCs/>
                <w:sz w:val="20"/>
                <w:szCs w:val="20"/>
              </w:rPr>
              <w:t>p</w:t>
            </w:r>
            <w:r w:rsidRPr="00870CDA">
              <w:rPr>
                <w:rFonts w:cs="Arial"/>
                <w:b/>
                <w:iCs/>
                <w:sz w:val="20"/>
                <w:szCs w:val="20"/>
              </w:rPr>
              <w:t xml:space="preserve">erformance </w:t>
            </w:r>
            <w:r>
              <w:rPr>
                <w:rFonts w:cs="Arial"/>
                <w:b/>
                <w:iCs/>
                <w:sz w:val="20"/>
                <w:szCs w:val="20"/>
              </w:rPr>
              <w:t>i</w:t>
            </w:r>
            <w:r w:rsidRPr="00870CDA">
              <w:rPr>
                <w:rFonts w:cs="Arial"/>
                <w:b/>
                <w:iCs/>
                <w:sz w:val="20"/>
                <w:szCs w:val="20"/>
              </w:rPr>
              <w:t>ndicators</w:t>
            </w:r>
            <w:r w:rsidRPr="00870CDA">
              <w:rPr>
                <w:rFonts w:cs="Arial"/>
                <w:iCs/>
                <w:sz w:val="20"/>
                <w:szCs w:val="20"/>
              </w:rPr>
              <w:t xml:space="preserve"> (KPIs), how they will be measured (what data will be captured/what’s the unit of measurement) and a target (goal) for each in the table below. </w:t>
            </w:r>
          </w:p>
          <w:p w14:paraId="1B687F12" w14:textId="77777777" w:rsidR="00F1216B" w:rsidRPr="00870CDA" w:rsidRDefault="00F1216B" w:rsidP="00DC3FAA">
            <w:pPr>
              <w:pStyle w:val="Response"/>
              <w:rPr>
                <w:sz w:val="20"/>
              </w:rPr>
            </w:pPr>
          </w:p>
        </w:tc>
      </w:tr>
      <w:tr w:rsidR="00F1216B" w:rsidRPr="00870CDA" w14:paraId="35EEC86F" w14:textId="77777777" w:rsidTr="002E7E72">
        <w:trPr>
          <w:trHeight w:val="427"/>
        </w:trPr>
        <w:tc>
          <w:tcPr>
            <w:tcW w:w="42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5B5050" w14:textId="77777777" w:rsidR="00F1216B" w:rsidRPr="00870CDA" w:rsidRDefault="00F1216B" w:rsidP="00DC3FAA">
            <w:pPr>
              <w:pStyle w:val="Response"/>
              <w:rPr>
                <w:sz w:val="20"/>
              </w:rPr>
            </w:pPr>
          </w:p>
        </w:tc>
        <w:tc>
          <w:tcPr>
            <w:tcW w:w="41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24D61D" w14:textId="77777777" w:rsidR="00F1216B" w:rsidRPr="00870CDA" w:rsidRDefault="00F1216B" w:rsidP="00DC3FAA">
            <w:pPr>
              <w:pStyle w:val="Response"/>
              <w:jc w:val="center"/>
              <w:rPr>
                <w:b/>
                <w:sz w:val="20"/>
              </w:rPr>
            </w:pPr>
            <w:r w:rsidRPr="00870CDA">
              <w:rPr>
                <w:b/>
                <w:sz w:val="20"/>
              </w:rPr>
              <w:t>KPI</w:t>
            </w:r>
          </w:p>
        </w:tc>
        <w:tc>
          <w:tcPr>
            <w:tcW w:w="27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371A90" w14:textId="77777777" w:rsidR="00F1216B" w:rsidRPr="00870CDA" w:rsidRDefault="00F1216B" w:rsidP="00DC3FAA">
            <w:pPr>
              <w:pStyle w:val="Response"/>
              <w:jc w:val="center"/>
              <w:rPr>
                <w:b/>
                <w:bCs/>
                <w:sz w:val="20"/>
              </w:rPr>
            </w:pPr>
            <w:r w:rsidRPr="00870CDA">
              <w:rPr>
                <w:b/>
                <w:bCs/>
                <w:sz w:val="20"/>
              </w:rPr>
              <w:t>How it will be measured</w:t>
            </w:r>
          </w:p>
        </w:tc>
        <w:tc>
          <w:tcPr>
            <w:tcW w:w="245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02BBE3" w14:textId="77777777" w:rsidR="00F1216B" w:rsidRPr="00870CDA" w:rsidRDefault="00F1216B" w:rsidP="00DC3FAA">
            <w:pPr>
              <w:pStyle w:val="Response"/>
              <w:jc w:val="center"/>
              <w:rPr>
                <w:b/>
                <w:bCs/>
                <w:sz w:val="20"/>
              </w:rPr>
            </w:pPr>
            <w:r w:rsidRPr="00870CDA">
              <w:rPr>
                <w:b/>
                <w:bCs/>
                <w:sz w:val="20"/>
              </w:rPr>
              <w:t>Target</w:t>
            </w:r>
          </w:p>
        </w:tc>
      </w:tr>
      <w:tr w:rsidR="00F1216B" w:rsidRPr="00870CDA" w14:paraId="21425173" w14:textId="77777777" w:rsidTr="002E7E72">
        <w:trPr>
          <w:trHeight w:val="497"/>
        </w:trPr>
        <w:tc>
          <w:tcPr>
            <w:tcW w:w="421" w:type="dxa"/>
            <w:tcBorders>
              <w:top w:val="single" w:sz="4" w:space="0" w:color="auto"/>
              <w:left w:val="single" w:sz="4" w:space="0" w:color="auto"/>
              <w:bottom w:val="single" w:sz="4" w:space="0" w:color="auto"/>
              <w:right w:val="single" w:sz="4" w:space="0" w:color="auto"/>
            </w:tcBorders>
          </w:tcPr>
          <w:p w14:paraId="248C236A" w14:textId="77777777" w:rsidR="00F1216B" w:rsidRPr="00870CDA" w:rsidRDefault="00F1216B" w:rsidP="00DC3FAA">
            <w:pPr>
              <w:pStyle w:val="Response"/>
              <w:rPr>
                <w:b/>
                <w:sz w:val="20"/>
              </w:rPr>
            </w:pPr>
            <w:r w:rsidRPr="00870CDA">
              <w:rPr>
                <w:b/>
                <w:sz w:val="20"/>
              </w:rPr>
              <w:t>1</w:t>
            </w:r>
          </w:p>
        </w:tc>
        <w:tc>
          <w:tcPr>
            <w:tcW w:w="4110" w:type="dxa"/>
            <w:tcBorders>
              <w:top w:val="single" w:sz="4" w:space="0" w:color="auto"/>
              <w:left w:val="single" w:sz="4" w:space="0" w:color="auto"/>
              <w:bottom w:val="single" w:sz="4" w:space="0" w:color="auto"/>
              <w:right w:val="single" w:sz="4" w:space="0" w:color="auto"/>
            </w:tcBorders>
          </w:tcPr>
          <w:p w14:paraId="2F377239" w14:textId="77777777" w:rsidR="00F1216B" w:rsidRPr="00870CDA" w:rsidRDefault="00F1216B" w:rsidP="00DC3FAA">
            <w:pPr>
              <w:pStyle w:val="Response"/>
              <w:rPr>
                <w:b/>
                <w:sz w:val="20"/>
              </w:rPr>
            </w:pPr>
          </w:p>
        </w:tc>
        <w:tc>
          <w:tcPr>
            <w:tcW w:w="2792" w:type="dxa"/>
            <w:tcBorders>
              <w:top w:val="single" w:sz="4" w:space="0" w:color="auto"/>
              <w:left w:val="single" w:sz="4" w:space="0" w:color="auto"/>
              <w:bottom w:val="single" w:sz="4" w:space="0" w:color="auto"/>
              <w:right w:val="single" w:sz="4" w:space="0" w:color="auto"/>
            </w:tcBorders>
          </w:tcPr>
          <w:p w14:paraId="7D25D0F1" w14:textId="77777777" w:rsidR="00F1216B" w:rsidRPr="00870CDA" w:rsidRDefault="00F1216B" w:rsidP="00DC3FAA">
            <w:pPr>
              <w:pStyle w:val="Response"/>
              <w:rPr>
                <w:b/>
                <w:sz w:val="20"/>
              </w:rPr>
            </w:pPr>
          </w:p>
        </w:tc>
        <w:tc>
          <w:tcPr>
            <w:tcW w:w="2458" w:type="dxa"/>
            <w:tcBorders>
              <w:top w:val="single" w:sz="4" w:space="0" w:color="auto"/>
              <w:left w:val="single" w:sz="4" w:space="0" w:color="auto"/>
              <w:bottom w:val="single" w:sz="4" w:space="0" w:color="auto"/>
              <w:right w:val="single" w:sz="4" w:space="0" w:color="auto"/>
            </w:tcBorders>
          </w:tcPr>
          <w:p w14:paraId="2ECD9E65" w14:textId="77777777" w:rsidR="00F1216B" w:rsidRPr="00870CDA" w:rsidRDefault="00F1216B" w:rsidP="00DC3FAA">
            <w:pPr>
              <w:pStyle w:val="Response"/>
              <w:rPr>
                <w:b/>
                <w:sz w:val="20"/>
              </w:rPr>
            </w:pPr>
          </w:p>
        </w:tc>
      </w:tr>
      <w:tr w:rsidR="00F1216B" w:rsidRPr="00870CDA" w14:paraId="6D897651" w14:textId="77777777" w:rsidTr="002E7E72">
        <w:trPr>
          <w:trHeight w:val="497"/>
        </w:trPr>
        <w:tc>
          <w:tcPr>
            <w:tcW w:w="421" w:type="dxa"/>
            <w:tcBorders>
              <w:top w:val="single" w:sz="4" w:space="0" w:color="auto"/>
              <w:left w:val="single" w:sz="4" w:space="0" w:color="auto"/>
              <w:bottom w:val="single" w:sz="4" w:space="0" w:color="auto"/>
              <w:right w:val="single" w:sz="4" w:space="0" w:color="auto"/>
            </w:tcBorders>
          </w:tcPr>
          <w:p w14:paraId="083B6A91" w14:textId="77777777" w:rsidR="00F1216B" w:rsidRPr="00870CDA" w:rsidRDefault="00F1216B" w:rsidP="00DC3FAA">
            <w:pPr>
              <w:pStyle w:val="Response"/>
              <w:rPr>
                <w:b/>
                <w:sz w:val="20"/>
              </w:rPr>
            </w:pPr>
            <w:r w:rsidRPr="00870CDA">
              <w:rPr>
                <w:b/>
                <w:sz w:val="20"/>
              </w:rPr>
              <w:t>2</w:t>
            </w:r>
          </w:p>
        </w:tc>
        <w:tc>
          <w:tcPr>
            <w:tcW w:w="4110" w:type="dxa"/>
            <w:tcBorders>
              <w:top w:val="single" w:sz="4" w:space="0" w:color="auto"/>
              <w:left w:val="single" w:sz="4" w:space="0" w:color="auto"/>
              <w:bottom w:val="single" w:sz="4" w:space="0" w:color="auto"/>
              <w:right w:val="single" w:sz="4" w:space="0" w:color="auto"/>
            </w:tcBorders>
          </w:tcPr>
          <w:p w14:paraId="6A740295" w14:textId="77777777" w:rsidR="00F1216B" w:rsidRPr="00870CDA" w:rsidRDefault="00F1216B" w:rsidP="00DC3FAA">
            <w:pPr>
              <w:pStyle w:val="Response"/>
              <w:rPr>
                <w:b/>
                <w:sz w:val="20"/>
              </w:rPr>
            </w:pPr>
          </w:p>
        </w:tc>
        <w:tc>
          <w:tcPr>
            <w:tcW w:w="2792" w:type="dxa"/>
            <w:tcBorders>
              <w:top w:val="single" w:sz="4" w:space="0" w:color="auto"/>
              <w:left w:val="single" w:sz="4" w:space="0" w:color="auto"/>
              <w:bottom w:val="single" w:sz="4" w:space="0" w:color="auto"/>
              <w:right w:val="single" w:sz="4" w:space="0" w:color="auto"/>
            </w:tcBorders>
          </w:tcPr>
          <w:p w14:paraId="7F93FA06" w14:textId="77777777" w:rsidR="00F1216B" w:rsidRPr="00870CDA" w:rsidRDefault="00F1216B" w:rsidP="00DC3FAA">
            <w:pPr>
              <w:pStyle w:val="Response"/>
              <w:rPr>
                <w:b/>
                <w:sz w:val="20"/>
              </w:rPr>
            </w:pPr>
          </w:p>
        </w:tc>
        <w:tc>
          <w:tcPr>
            <w:tcW w:w="2458" w:type="dxa"/>
            <w:tcBorders>
              <w:top w:val="single" w:sz="4" w:space="0" w:color="auto"/>
              <w:left w:val="single" w:sz="4" w:space="0" w:color="auto"/>
              <w:bottom w:val="single" w:sz="4" w:space="0" w:color="auto"/>
              <w:right w:val="single" w:sz="4" w:space="0" w:color="auto"/>
            </w:tcBorders>
          </w:tcPr>
          <w:p w14:paraId="6AEBA799" w14:textId="77777777" w:rsidR="00F1216B" w:rsidRPr="00870CDA" w:rsidRDefault="00F1216B" w:rsidP="00DC3FAA">
            <w:pPr>
              <w:pStyle w:val="Response"/>
              <w:rPr>
                <w:b/>
                <w:sz w:val="20"/>
              </w:rPr>
            </w:pPr>
          </w:p>
        </w:tc>
      </w:tr>
      <w:tr w:rsidR="00F1216B" w:rsidRPr="00870CDA" w14:paraId="25BCF1B3" w14:textId="77777777" w:rsidTr="002E7E72">
        <w:trPr>
          <w:trHeight w:val="497"/>
        </w:trPr>
        <w:tc>
          <w:tcPr>
            <w:tcW w:w="421" w:type="dxa"/>
            <w:tcBorders>
              <w:top w:val="single" w:sz="4" w:space="0" w:color="auto"/>
              <w:left w:val="single" w:sz="4" w:space="0" w:color="auto"/>
              <w:bottom w:val="single" w:sz="4" w:space="0" w:color="auto"/>
              <w:right w:val="single" w:sz="4" w:space="0" w:color="auto"/>
            </w:tcBorders>
          </w:tcPr>
          <w:p w14:paraId="4D8CE441" w14:textId="77777777" w:rsidR="00F1216B" w:rsidRPr="00870CDA" w:rsidRDefault="00F1216B" w:rsidP="00DC3FAA">
            <w:pPr>
              <w:pStyle w:val="Response"/>
              <w:rPr>
                <w:b/>
                <w:sz w:val="20"/>
              </w:rPr>
            </w:pPr>
            <w:r w:rsidRPr="00870CDA">
              <w:rPr>
                <w:b/>
                <w:sz w:val="20"/>
              </w:rPr>
              <w:t>3</w:t>
            </w:r>
          </w:p>
        </w:tc>
        <w:tc>
          <w:tcPr>
            <w:tcW w:w="4110" w:type="dxa"/>
            <w:tcBorders>
              <w:top w:val="single" w:sz="4" w:space="0" w:color="auto"/>
              <w:left w:val="single" w:sz="4" w:space="0" w:color="auto"/>
              <w:bottom w:val="single" w:sz="4" w:space="0" w:color="auto"/>
              <w:right w:val="single" w:sz="4" w:space="0" w:color="auto"/>
            </w:tcBorders>
          </w:tcPr>
          <w:p w14:paraId="311D81EF" w14:textId="77777777" w:rsidR="00F1216B" w:rsidRPr="00870CDA" w:rsidRDefault="00F1216B" w:rsidP="00DC3FAA">
            <w:pPr>
              <w:pStyle w:val="Response"/>
              <w:rPr>
                <w:b/>
                <w:sz w:val="20"/>
              </w:rPr>
            </w:pPr>
          </w:p>
        </w:tc>
        <w:tc>
          <w:tcPr>
            <w:tcW w:w="2792" w:type="dxa"/>
            <w:tcBorders>
              <w:top w:val="single" w:sz="4" w:space="0" w:color="auto"/>
              <w:left w:val="single" w:sz="4" w:space="0" w:color="auto"/>
              <w:bottom w:val="single" w:sz="4" w:space="0" w:color="auto"/>
              <w:right w:val="single" w:sz="4" w:space="0" w:color="auto"/>
            </w:tcBorders>
          </w:tcPr>
          <w:p w14:paraId="540E6C04" w14:textId="77777777" w:rsidR="00F1216B" w:rsidRPr="00870CDA" w:rsidRDefault="00F1216B" w:rsidP="00DC3FAA">
            <w:pPr>
              <w:pStyle w:val="Response"/>
              <w:rPr>
                <w:b/>
                <w:sz w:val="20"/>
              </w:rPr>
            </w:pPr>
          </w:p>
        </w:tc>
        <w:tc>
          <w:tcPr>
            <w:tcW w:w="2458" w:type="dxa"/>
            <w:tcBorders>
              <w:top w:val="single" w:sz="4" w:space="0" w:color="auto"/>
              <w:left w:val="single" w:sz="4" w:space="0" w:color="auto"/>
              <w:bottom w:val="single" w:sz="4" w:space="0" w:color="auto"/>
              <w:right w:val="single" w:sz="4" w:space="0" w:color="auto"/>
            </w:tcBorders>
          </w:tcPr>
          <w:p w14:paraId="4852A627" w14:textId="77777777" w:rsidR="00F1216B" w:rsidRPr="00870CDA" w:rsidRDefault="00F1216B" w:rsidP="00DC3FAA">
            <w:pPr>
              <w:pStyle w:val="Response"/>
              <w:rPr>
                <w:b/>
                <w:sz w:val="20"/>
              </w:rPr>
            </w:pPr>
          </w:p>
        </w:tc>
      </w:tr>
    </w:tbl>
    <w:p w14:paraId="2905001B" w14:textId="77777777" w:rsidR="004E4E92" w:rsidRDefault="004E4E92" w:rsidP="0034009B">
      <w:pPr>
        <w:spacing w:after="0"/>
        <w:rPr>
          <w:rFonts w:cs="Arial"/>
        </w:rPr>
      </w:pPr>
    </w:p>
    <w:p w14:paraId="68B8F5AA" w14:textId="77777777" w:rsidR="00E77CE8" w:rsidRDefault="00E77CE8" w:rsidP="0034009B">
      <w:pPr>
        <w:spacing w:after="0"/>
        <w:rPr>
          <w:rFonts w:cs="Arial"/>
        </w:rPr>
      </w:pPr>
    </w:p>
    <w:p w14:paraId="0DE6A9A3" w14:textId="77777777" w:rsidR="00E77CE8" w:rsidRPr="005321D8" w:rsidRDefault="00E77CE8" w:rsidP="0034009B">
      <w:pPr>
        <w:spacing w:after="0"/>
        <w:rPr>
          <w:rFonts w:cs="Arial"/>
        </w:rPr>
        <w:sectPr w:rsidR="00E77CE8" w:rsidRPr="005321D8" w:rsidSect="00B326EA">
          <w:footerReference w:type="default" r:id="rId24"/>
          <w:pgSz w:w="11906" w:h="16838" w:code="9"/>
          <w:pgMar w:top="1134" w:right="1418" w:bottom="851" w:left="1418" w:header="709" w:footer="709" w:gutter="0"/>
          <w:pgNumType w:start="1"/>
          <w:cols w:space="708"/>
          <w:docGrid w:linePitch="360"/>
        </w:sectPr>
      </w:pPr>
    </w:p>
    <w:p w14:paraId="65068B3C" w14:textId="13106EB6" w:rsidR="0034009B" w:rsidRPr="00BC6605" w:rsidRDefault="00DD308B" w:rsidP="00DD308B">
      <w:pPr>
        <w:pStyle w:val="Heading4"/>
        <w:spacing w:before="180"/>
      </w:pPr>
      <w:r>
        <w:lastRenderedPageBreak/>
        <w:t>C1</w:t>
      </w:r>
      <w:r w:rsidR="0047194A">
        <w:t>1</w:t>
      </w:r>
      <w:r>
        <w:t xml:space="preserve"> </w:t>
      </w:r>
      <w:r w:rsidR="0034009B">
        <w:t>Project risk management</w:t>
      </w:r>
      <w:r w:rsidR="0034009B">
        <w:tab/>
      </w:r>
    </w:p>
    <w:tbl>
      <w:tblPr>
        <w:tblpPr w:leftFromText="181" w:rightFromText="181" w:vertAnchor="text" w:horzAnchor="margin" w:tblpY="139"/>
        <w:tblW w:w="15021" w:type="dxa"/>
        <w:tblLayout w:type="fixed"/>
        <w:tblLook w:val="01E0" w:firstRow="1" w:lastRow="1" w:firstColumn="1" w:lastColumn="1" w:noHBand="0" w:noVBand="0"/>
      </w:tblPr>
      <w:tblGrid>
        <w:gridCol w:w="562"/>
        <w:gridCol w:w="1843"/>
        <w:gridCol w:w="3544"/>
        <w:gridCol w:w="850"/>
        <w:gridCol w:w="851"/>
        <w:gridCol w:w="992"/>
        <w:gridCol w:w="3544"/>
        <w:gridCol w:w="850"/>
        <w:gridCol w:w="851"/>
        <w:gridCol w:w="1134"/>
      </w:tblGrid>
      <w:tr w:rsidR="0034009B" w:rsidRPr="005321D8" w14:paraId="58B24F10" w14:textId="77777777" w:rsidTr="00DC3FAA">
        <w:trPr>
          <w:trHeight w:val="413"/>
        </w:trPr>
        <w:tc>
          <w:tcPr>
            <w:tcW w:w="15021" w:type="dxa"/>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10CDC2" w14:textId="297911F9" w:rsidR="0034009B" w:rsidRPr="005321D8" w:rsidRDefault="0034009B" w:rsidP="00DC3FAA">
            <w:pPr>
              <w:pStyle w:val="Response"/>
              <w:rPr>
                <w:b/>
                <w:bCs/>
                <w:sz w:val="20"/>
              </w:rPr>
            </w:pPr>
            <w:r w:rsidRPr="005321D8">
              <w:br w:type="page"/>
            </w:r>
            <w:r w:rsidRPr="005321D8">
              <w:rPr>
                <w:sz w:val="20"/>
              </w:rPr>
              <w:t xml:space="preserve">Please identify and describe the key risks associated with the project, along with the proposed mitigation measures. For guidance on likelihood, consequences, and risk ratings, </w:t>
            </w:r>
            <w:r w:rsidRPr="00570572">
              <w:rPr>
                <w:sz w:val="20"/>
              </w:rPr>
              <w:t xml:space="preserve">refer to </w:t>
            </w:r>
            <w:r w:rsidRPr="00570572">
              <w:rPr>
                <w:b/>
                <w:bCs/>
                <w:sz w:val="20"/>
              </w:rPr>
              <w:t>Guidance on Risk Assessment</w:t>
            </w:r>
            <w:r w:rsidR="00E76644" w:rsidRPr="00570572">
              <w:rPr>
                <w:b/>
                <w:bCs/>
                <w:sz w:val="20"/>
              </w:rPr>
              <w:t xml:space="preserve"> in the </w:t>
            </w:r>
            <w:r w:rsidR="006447C1" w:rsidRPr="00570572">
              <w:rPr>
                <w:b/>
                <w:bCs/>
                <w:sz w:val="20"/>
              </w:rPr>
              <w:t>Application Support Guide</w:t>
            </w:r>
            <w:r w:rsidRPr="00570572">
              <w:rPr>
                <w:sz w:val="20"/>
              </w:rPr>
              <w:t>. (Add</w:t>
            </w:r>
            <w:r w:rsidRPr="0086063A">
              <w:rPr>
                <w:sz w:val="20"/>
              </w:rPr>
              <w:t xml:space="preserve"> more rows as required)</w:t>
            </w:r>
          </w:p>
        </w:tc>
      </w:tr>
      <w:tr w:rsidR="0034009B" w:rsidRPr="005321D8" w14:paraId="127F6715" w14:textId="77777777" w:rsidTr="00DC3FAA">
        <w:trPr>
          <w:cantSplit/>
          <w:trHeight w:val="1765"/>
        </w:trPr>
        <w:tc>
          <w:tcPr>
            <w:tcW w:w="562"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4B8FEC82" w14:textId="77777777" w:rsidR="0034009B" w:rsidRPr="005321D8" w:rsidRDefault="0034009B" w:rsidP="00DC3FAA">
            <w:pPr>
              <w:pStyle w:val="Response"/>
              <w:jc w:val="center"/>
              <w:rPr>
                <w:b/>
                <w:sz w:val="20"/>
              </w:rPr>
            </w:pPr>
          </w:p>
        </w:tc>
        <w:tc>
          <w:tcPr>
            <w:tcW w:w="1843"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6B710CF1" w14:textId="77777777" w:rsidR="0034009B" w:rsidRPr="005321D8" w:rsidRDefault="0034009B" w:rsidP="00DC3FAA">
            <w:pPr>
              <w:pStyle w:val="Response"/>
              <w:jc w:val="center"/>
              <w:rPr>
                <w:b/>
                <w:sz w:val="20"/>
              </w:rPr>
            </w:pPr>
            <w:r w:rsidRPr="005321D8">
              <w:rPr>
                <w:b/>
                <w:sz w:val="20"/>
              </w:rPr>
              <w:t xml:space="preserve">Risk </w:t>
            </w:r>
            <w:r>
              <w:rPr>
                <w:b/>
                <w:sz w:val="20"/>
              </w:rPr>
              <w:t>s</w:t>
            </w:r>
            <w:r w:rsidRPr="005321D8">
              <w:rPr>
                <w:b/>
                <w:sz w:val="20"/>
              </w:rPr>
              <w:t xml:space="preserve">hort </w:t>
            </w:r>
            <w:r>
              <w:rPr>
                <w:b/>
                <w:sz w:val="20"/>
              </w:rPr>
              <w:t>n</w:t>
            </w:r>
            <w:r w:rsidRPr="005321D8">
              <w:rPr>
                <w:b/>
                <w:sz w:val="20"/>
              </w:rPr>
              <w:t>ame</w:t>
            </w:r>
          </w:p>
        </w:tc>
        <w:tc>
          <w:tcPr>
            <w:tcW w:w="354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6B0A71F5" w14:textId="77777777" w:rsidR="0034009B" w:rsidRPr="005321D8" w:rsidRDefault="0034009B" w:rsidP="00DC3FAA">
            <w:pPr>
              <w:pStyle w:val="Response"/>
              <w:jc w:val="center"/>
              <w:rPr>
                <w:b/>
                <w:sz w:val="20"/>
              </w:rPr>
            </w:pPr>
            <w:r w:rsidRPr="005321D8">
              <w:rPr>
                <w:b/>
                <w:sz w:val="20"/>
              </w:rPr>
              <w:t xml:space="preserve">Risk </w:t>
            </w:r>
            <w:r>
              <w:rPr>
                <w:b/>
                <w:sz w:val="20"/>
              </w:rPr>
              <w:t>d</w:t>
            </w:r>
            <w:r w:rsidRPr="005321D8">
              <w:rPr>
                <w:b/>
                <w:sz w:val="20"/>
              </w:rPr>
              <w:t>escription</w:t>
            </w:r>
          </w:p>
        </w:tc>
        <w:tc>
          <w:tcPr>
            <w:tcW w:w="85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0AC2C050" w14:textId="77777777" w:rsidR="0034009B" w:rsidRPr="005321D8" w:rsidRDefault="0034009B" w:rsidP="00DC3FAA">
            <w:pPr>
              <w:pStyle w:val="Response"/>
              <w:ind w:left="113" w:right="113"/>
              <w:jc w:val="center"/>
              <w:rPr>
                <w:b/>
                <w:bCs/>
                <w:sz w:val="20"/>
              </w:rPr>
            </w:pPr>
            <w:r w:rsidRPr="005321D8">
              <w:rPr>
                <w:b/>
                <w:sz w:val="20"/>
              </w:rPr>
              <w:t>Likelihood</w:t>
            </w:r>
          </w:p>
        </w:tc>
        <w:tc>
          <w:tcPr>
            <w:tcW w:w="85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6C587DB9" w14:textId="77777777" w:rsidR="0034009B" w:rsidRPr="005321D8" w:rsidRDefault="0034009B" w:rsidP="00DC3FAA">
            <w:pPr>
              <w:pStyle w:val="Response"/>
              <w:ind w:left="113" w:right="113"/>
              <w:jc w:val="center"/>
              <w:rPr>
                <w:b/>
                <w:bCs/>
                <w:sz w:val="20"/>
              </w:rPr>
            </w:pPr>
            <w:r w:rsidRPr="005321D8">
              <w:rPr>
                <w:b/>
                <w:sz w:val="20"/>
              </w:rPr>
              <w:t>Consequences</w:t>
            </w:r>
          </w:p>
        </w:tc>
        <w:tc>
          <w:tcPr>
            <w:tcW w:w="992"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19DC190C" w14:textId="77777777" w:rsidR="0034009B" w:rsidRPr="005321D8" w:rsidRDefault="0034009B" w:rsidP="00DC3FAA">
            <w:pPr>
              <w:pStyle w:val="Response"/>
              <w:jc w:val="center"/>
              <w:rPr>
                <w:b/>
                <w:bCs/>
                <w:sz w:val="20"/>
              </w:rPr>
            </w:pPr>
            <w:r w:rsidRPr="005321D8">
              <w:rPr>
                <w:b/>
                <w:bCs/>
                <w:sz w:val="20"/>
              </w:rPr>
              <w:t xml:space="preserve">Inherit </w:t>
            </w:r>
            <w:r>
              <w:rPr>
                <w:b/>
                <w:bCs/>
                <w:sz w:val="20"/>
              </w:rPr>
              <w:t>r</w:t>
            </w:r>
            <w:r w:rsidRPr="005321D8">
              <w:rPr>
                <w:b/>
                <w:bCs/>
                <w:sz w:val="20"/>
              </w:rPr>
              <w:t>isk rating</w:t>
            </w:r>
          </w:p>
        </w:tc>
        <w:tc>
          <w:tcPr>
            <w:tcW w:w="354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2BB99822" w14:textId="77777777" w:rsidR="0034009B" w:rsidRPr="005321D8" w:rsidRDefault="0034009B" w:rsidP="00DC3FAA">
            <w:pPr>
              <w:pStyle w:val="Response"/>
              <w:jc w:val="center"/>
              <w:rPr>
                <w:b/>
                <w:bCs/>
                <w:sz w:val="20"/>
              </w:rPr>
            </w:pPr>
            <w:r w:rsidRPr="005321D8">
              <w:rPr>
                <w:b/>
                <w:bCs/>
                <w:sz w:val="20"/>
              </w:rPr>
              <w:t>Control/</w:t>
            </w:r>
            <w:r>
              <w:rPr>
                <w:b/>
                <w:bCs/>
                <w:sz w:val="20"/>
              </w:rPr>
              <w:t>m</w:t>
            </w:r>
            <w:r w:rsidRPr="005321D8">
              <w:rPr>
                <w:b/>
                <w:bCs/>
                <w:sz w:val="20"/>
              </w:rPr>
              <w:t xml:space="preserve">itigation </w:t>
            </w:r>
            <w:r>
              <w:rPr>
                <w:b/>
                <w:bCs/>
                <w:sz w:val="20"/>
              </w:rPr>
              <w:t>s</w:t>
            </w:r>
            <w:r w:rsidRPr="005321D8">
              <w:rPr>
                <w:b/>
                <w:bCs/>
                <w:sz w:val="20"/>
              </w:rPr>
              <w:t>trategy</w:t>
            </w:r>
          </w:p>
        </w:tc>
        <w:tc>
          <w:tcPr>
            <w:tcW w:w="850"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0A0E21BA" w14:textId="77777777" w:rsidR="0034009B" w:rsidRPr="005321D8" w:rsidRDefault="0034009B" w:rsidP="00DC3FAA">
            <w:pPr>
              <w:pStyle w:val="Response"/>
              <w:ind w:left="113" w:right="113"/>
              <w:jc w:val="center"/>
              <w:rPr>
                <w:b/>
                <w:bCs/>
                <w:sz w:val="20"/>
              </w:rPr>
            </w:pPr>
            <w:r w:rsidRPr="005321D8">
              <w:rPr>
                <w:b/>
                <w:sz w:val="20"/>
              </w:rPr>
              <w:t xml:space="preserve">Residual </w:t>
            </w:r>
            <w:r>
              <w:rPr>
                <w:b/>
                <w:sz w:val="20"/>
              </w:rPr>
              <w:t>l</w:t>
            </w:r>
            <w:r w:rsidRPr="005321D8">
              <w:rPr>
                <w:b/>
                <w:sz w:val="20"/>
              </w:rPr>
              <w:t>ikelihood</w:t>
            </w:r>
          </w:p>
        </w:tc>
        <w:tc>
          <w:tcPr>
            <w:tcW w:w="851" w:type="dxa"/>
            <w:tcBorders>
              <w:top w:val="single" w:sz="12" w:space="0" w:color="auto"/>
              <w:left w:val="single" w:sz="4" w:space="0" w:color="auto"/>
              <w:bottom w:val="single" w:sz="12" w:space="0" w:color="auto"/>
              <w:right w:val="single" w:sz="4" w:space="0" w:color="auto"/>
            </w:tcBorders>
            <w:shd w:val="clear" w:color="auto" w:fill="F2F2F2" w:themeFill="background1" w:themeFillShade="F2"/>
            <w:textDirection w:val="btLr"/>
            <w:vAlign w:val="center"/>
          </w:tcPr>
          <w:p w14:paraId="5B309A16" w14:textId="77777777" w:rsidR="0034009B" w:rsidRPr="005321D8" w:rsidRDefault="0034009B" w:rsidP="00DC3FAA">
            <w:pPr>
              <w:pStyle w:val="Response"/>
              <w:ind w:left="113" w:right="113"/>
              <w:jc w:val="center"/>
              <w:rPr>
                <w:b/>
                <w:bCs/>
                <w:sz w:val="20"/>
              </w:rPr>
            </w:pPr>
            <w:r w:rsidRPr="005321D8">
              <w:rPr>
                <w:b/>
                <w:sz w:val="20"/>
              </w:rPr>
              <w:t xml:space="preserve">Residual </w:t>
            </w:r>
            <w:r>
              <w:rPr>
                <w:b/>
                <w:sz w:val="20"/>
              </w:rPr>
              <w:t>c</w:t>
            </w:r>
            <w:r w:rsidRPr="005321D8">
              <w:rPr>
                <w:b/>
                <w:sz w:val="20"/>
              </w:rPr>
              <w:t>onsequences</w:t>
            </w:r>
          </w:p>
        </w:tc>
        <w:tc>
          <w:tcPr>
            <w:tcW w:w="1134" w:type="dxa"/>
            <w:tcBorders>
              <w:top w:val="single" w:sz="12" w:space="0" w:color="auto"/>
              <w:left w:val="single" w:sz="4" w:space="0" w:color="auto"/>
              <w:bottom w:val="single" w:sz="12" w:space="0" w:color="auto"/>
              <w:right w:val="single" w:sz="4" w:space="0" w:color="auto"/>
            </w:tcBorders>
            <w:shd w:val="clear" w:color="auto" w:fill="F2F2F2" w:themeFill="background1" w:themeFillShade="F2"/>
            <w:vAlign w:val="center"/>
          </w:tcPr>
          <w:p w14:paraId="72941CB3" w14:textId="77777777" w:rsidR="0034009B" w:rsidRPr="005321D8" w:rsidRDefault="0034009B" w:rsidP="00DC3FAA">
            <w:pPr>
              <w:pStyle w:val="Response"/>
              <w:jc w:val="center"/>
              <w:rPr>
                <w:b/>
                <w:bCs/>
                <w:sz w:val="20"/>
              </w:rPr>
            </w:pPr>
            <w:r w:rsidRPr="005321D8">
              <w:rPr>
                <w:b/>
                <w:bCs/>
                <w:sz w:val="20"/>
              </w:rPr>
              <w:t xml:space="preserve">Residual </w:t>
            </w:r>
            <w:r>
              <w:rPr>
                <w:b/>
                <w:bCs/>
                <w:sz w:val="20"/>
              </w:rPr>
              <w:t>r</w:t>
            </w:r>
            <w:r w:rsidRPr="005321D8">
              <w:rPr>
                <w:b/>
                <w:bCs/>
                <w:sz w:val="20"/>
              </w:rPr>
              <w:t xml:space="preserve">isk </w:t>
            </w:r>
            <w:r>
              <w:rPr>
                <w:b/>
                <w:bCs/>
                <w:sz w:val="20"/>
              </w:rPr>
              <w:t>r</w:t>
            </w:r>
            <w:r w:rsidRPr="005321D8">
              <w:rPr>
                <w:b/>
                <w:bCs/>
                <w:sz w:val="20"/>
              </w:rPr>
              <w:t>ating</w:t>
            </w:r>
          </w:p>
          <w:p w14:paraId="371DEFA5" w14:textId="77777777" w:rsidR="0034009B" w:rsidRPr="005321D8" w:rsidRDefault="0034009B" w:rsidP="00DC3FAA">
            <w:pPr>
              <w:pStyle w:val="Response"/>
              <w:jc w:val="center"/>
              <w:rPr>
                <w:b/>
                <w:bCs/>
                <w:sz w:val="20"/>
              </w:rPr>
            </w:pPr>
          </w:p>
        </w:tc>
      </w:tr>
      <w:tr w:rsidR="0034009B" w:rsidRPr="005321D8" w14:paraId="3BEB374C" w14:textId="77777777" w:rsidTr="00DC3FAA">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3CA257D0" w14:textId="77777777" w:rsidR="0034009B" w:rsidRPr="005321D8" w:rsidRDefault="0034009B" w:rsidP="00DC3FAA">
            <w:pPr>
              <w:pStyle w:val="Response"/>
              <w:jc w:val="center"/>
              <w:rPr>
                <w:b/>
                <w:sz w:val="20"/>
              </w:rPr>
            </w:pPr>
            <w:r w:rsidRPr="005321D8">
              <w:rPr>
                <w:b/>
                <w:sz w:val="20"/>
              </w:rPr>
              <w:t>1</w:t>
            </w:r>
          </w:p>
        </w:tc>
        <w:tc>
          <w:tcPr>
            <w:tcW w:w="1843" w:type="dxa"/>
            <w:tcBorders>
              <w:top w:val="single" w:sz="12" w:space="0" w:color="auto"/>
              <w:left w:val="single" w:sz="4" w:space="0" w:color="auto"/>
              <w:bottom w:val="single" w:sz="12" w:space="0" w:color="auto"/>
              <w:right w:val="single" w:sz="4" w:space="0" w:color="auto"/>
            </w:tcBorders>
            <w:vAlign w:val="center"/>
          </w:tcPr>
          <w:p w14:paraId="3B0F8F78" w14:textId="77777777" w:rsidR="0034009B" w:rsidRPr="005321D8" w:rsidRDefault="0034009B" w:rsidP="00DC3FAA">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5EFFBE51" w14:textId="77777777" w:rsidR="0034009B" w:rsidRDefault="0034009B" w:rsidP="00DC3FAA">
            <w:pPr>
              <w:pStyle w:val="Response"/>
              <w:rPr>
                <w:b/>
                <w:sz w:val="20"/>
              </w:rPr>
            </w:pPr>
          </w:p>
          <w:p w14:paraId="14350D75" w14:textId="77777777" w:rsidR="0034009B" w:rsidRPr="005321D8" w:rsidRDefault="0034009B" w:rsidP="00DC3FAA">
            <w:pPr>
              <w:pStyle w:val="Response"/>
              <w:rPr>
                <w:b/>
                <w:sz w:val="20"/>
              </w:rPr>
            </w:pPr>
          </w:p>
          <w:p w14:paraId="525207C9" w14:textId="77777777" w:rsidR="0034009B" w:rsidRPr="005321D8" w:rsidRDefault="0034009B" w:rsidP="00DC3FAA">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30019265"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475A0781" w14:textId="77777777" w:rsidR="0034009B" w:rsidRPr="005321D8" w:rsidRDefault="0034009B" w:rsidP="00DC3FAA">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63DEBF65" w14:textId="77777777" w:rsidR="0034009B" w:rsidRPr="005321D8" w:rsidRDefault="0034009B" w:rsidP="00DC3FAA">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7361763B" w14:textId="77777777" w:rsidR="0034009B" w:rsidRPr="005321D8" w:rsidRDefault="0034009B" w:rsidP="00DC3FAA">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7D01AEE4"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449F4B9A" w14:textId="77777777" w:rsidR="0034009B" w:rsidRPr="005321D8" w:rsidRDefault="0034009B" w:rsidP="00DC3FAA">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2E2426A4" w14:textId="77777777" w:rsidR="0034009B" w:rsidRPr="005321D8" w:rsidRDefault="0034009B" w:rsidP="00DC3FAA">
            <w:pPr>
              <w:pStyle w:val="Response"/>
              <w:rPr>
                <w:b/>
                <w:bCs/>
                <w:sz w:val="20"/>
              </w:rPr>
            </w:pPr>
          </w:p>
        </w:tc>
      </w:tr>
      <w:tr w:rsidR="0034009B" w:rsidRPr="005321D8" w14:paraId="21A735B1" w14:textId="77777777" w:rsidTr="00DC3FAA">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49B530A8" w14:textId="77777777" w:rsidR="0034009B" w:rsidRPr="005321D8" w:rsidRDefault="0034009B" w:rsidP="00DC3FAA">
            <w:pPr>
              <w:pStyle w:val="Response"/>
              <w:jc w:val="center"/>
              <w:rPr>
                <w:b/>
                <w:sz w:val="20"/>
              </w:rPr>
            </w:pPr>
            <w:r w:rsidRPr="005321D8">
              <w:rPr>
                <w:b/>
                <w:sz w:val="20"/>
              </w:rPr>
              <w:t>2</w:t>
            </w:r>
          </w:p>
        </w:tc>
        <w:tc>
          <w:tcPr>
            <w:tcW w:w="1843" w:type="dxa"/>
            <w:tcBorders>
              <w:top w:val="single" w:sz="12" w:space="0" w:color="auto"/>
              <w:left w:val="single" w:sz="4" w:space="0" w:color="auto"/>
              <w:bottom w:val="single" w:sz="12" w:space="0" w:color="auto"/>
              <w:right w:val="single" w:sz="4" w:space="0" w:color="auto"/>
            </w:tcBorders>
            <w:vAlign w:val="center"/>
          </w:tcPr>
          <w:p w14:paraId="471872E6" w14:textId="77777777" w:rsidR="0034009B" w:rsidRPr="005321D8" w:rsidRDefault="0034009B" w:rsidP="00DC3FAA">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0FFCC18B" w14:textId="77777777" w:rsidR="0034009B" w:rsidRDefault="0034009B" w:rsidP="00DC3FAA">
            <w:pPr>
              <w:pStyle w:val="Response"/>
              <w:rPr>
                <w:b/>
                <w:sz w:val="20"/>
              </w:rPr>
            </w:pPr>
          </w:p>
          <w:p w14:paraId="6E9998C2" w14:textId="77777777" w:rsidR="0034009B" w:rsidRPr="005321D8" w:rsidRDefault="0034009B" w:rsidP="00DC3FAA">
            <w:pPr>
              <w:pStyle w:val="Response"/>
              <w:rPr>
                <w:b/>
                <w:sz w:val="20"/>
              </w:rPr>
            </w:pPr>
          </w:p>
          <w:p w14:paraId="15862B36" w14:textId="77777777" w:rsidR="0034009B" w:rsidRPr="005321D8" w:rsidRDefault="0034009B" w:rsidP="00DC3FAA">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57347D46"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13B6CB49" w14:textId="77777777" w:rsidR="0034009B" w:rsidRPr="005321D8" w:rsidRDefault="0034009B" w:rsidP="00DC3FAA">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66A175BA" w14:textId="77777777" w:rsidR="0034009B" w:rsidRPr="005321D8" w:rsidRDefault="0034009B" w:rsidP="00DC3FAA">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5B2E41FA" w14:textId="77777777" w:rsidR="0034009B" w:rsidRPr="005321D8" w:rsidRDefault="0034009B" w:rsidP="00DC3FAA">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18A5F2C2"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315EB546" w14:textId="77777777" w:rsidR="0034009B" w:rsidRPr="005321D8" w:rsidRDefault="0034009B" w:rsidP="00DC3FAA">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195D0C22" w14:textId="77777777" w:rsidR="0034009B" w:rsidRPr="005321D8" w:rsidRDefault="0034009B" w:rsidP="00DC3FAA">
            <w:pPr>
              <w:pStyle w:val="Response"/>
              <w:rPr>
                <w:b/>
                <w:bCs/>
                <w:sz w:val="20"/>
              </w:rPr>
            </w:pPr>
          </w:p>
        </w:tc>
      </w:tr>
      <w:tr w:rsidR="0034009B" w:rsidRPr="005321D8" w14:paraId="23FF0787" w14:textId="77777777" w:rsidTr="00DC3FAA">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26C389C4" w14:textId="77777777" w:rsidR="0034009B" w:rsidRPr="005321D8" w:rsidRDefault="0034009B" w:rsidP="00DC3FAA">
            <w:pPr>
              <w:pStyle w:val="Response"/>
              <w:jc w:val="center"/>
              <w:rPr>
                <w:b/>
                <w:sz w:val="20"/>
              </w:rPr>
            </w:pPr>
            <w:r w:rsidRPr="005321D8">
              <w:rPr>
                <w:b/>
                <w:sz w:val="20"/>
              </w:rPr>
              <w:t>3</w:t>
            </w:r>
          </w:p>
        </w:tc>
        <w:tc>
          <w:tcPr>
            <w:tcW w:w="1843" w:type="dxa"/>
            <w:tcBorders>
              <w:top w:val="single" w:sz="12" w:space="0" w:color="auto"/>
              <w:left w:val="single" w:sz="4" w:space="0" w:color="auto"/>
              <w:bottom w:val="single" w:sz="12" w:space="0" w:color="auto"/>
              <w:right w:val="single" w:sz="4" w:space="0" w:color="auto"/>
            </w:tcBorders>
            <w:vAlign w:val="center"/>
          </w:tcPr>
          <w:p w14:paraId="3688DC1A" w14:textId="77777777" w:rsidR="0034009B" w:rsidRPr="005321D8" w:rsidRDefault="0034009B" w:rsidP="00DC3FAA">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3B709841" w14:textId="77777777" w:rsidR="0034009B" w:rsidRDefault="0034009B" w:rsidP="00DC3FAA">
            <w:pPr>
              <w:pStyle w:val="Response"/>
              <w:rPr>
                <w:b/>
                <w:sz w:val="20"/>
              </w:rPr>
            </w:pPr>
          </w:p>
          <w:p w14:paraId="698DC20A" w14:textId="77777777" w:rsidR="0034009B" w:rsidRPr="005321D8" w:rsidRDefault="0034009B" w:rsidP="00DC3FAA">
            <w:pPr>
              <w:pStyle w:val="Response"/>
              <w:rPr>
                <w:b/>
                <w:sz w:val="20"/>
              </w:rPr>
            </w:pPr>
          </w:p>
          <w:p w14:paraId="7E59DDF5" w14:textId="77777777" w:rsidR="0034009B" w:rsidRPr="005321D8" w:rsidRDefault="0034009B" w:rsidP="00DC3FAA">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58A50886"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4E44D4B8" w14:textId="77777777" w:rsidR="0034009B" w:rsidRPr="005321D8" w:rsidRDefault="0034009B" w:rsidP="00DC3FAA">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41A18118" w14:textId="77777777" w:rsidR="0034009B" w:rsidRPr="005321D8" w:rsidRDefault="0034009B" w:rsidP="00DC3FAA">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6BE23EEC" w14:textId="77777777" w:rsidR="0034009B" w:rsidRPr="005321D8" w:rsidRDefault="0034009B" w:rsidP="00DC3FAA">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6194CF54"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24E2C36D" w14:textId="77777777" w:rsidR="0034009B" w:rsidRPr="005321D8" w:rsidRDefault="0034009B" w:rsidP="00DC3FAA">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2A6FF461" w14:textId="77777777" w:rsidR="0034009B" w:rsidRPr="005321D8" w:rsidRDefault="0034009B" w:rsidP="00DC3FAA">
            <w:pPr>
              <w:pStyle w:val="Response"/>
              <w:rPr>
                <w:b/>
                <w:bCs/>
                <w:sz w:val="20"/>
              </w:rPr>
            </w:pPr>
          </w:p>
        </w:tc>
      </w:tr>
      <w:tr w:rsidR="0034009B" w:rsidRPr="005321D8" w14:paraId="28AE4287" w14:textId="77777777" w:rsidTr="00DC3FAA">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09D09B2A" w14:textId="77777777" w:rsidR="0034009B" w:rsidRPr="005321D8" w:rsidRDefault="0034009B" w:rsidP="00DC3FAA">
            <w:pPr>
              <w:pStyle w:val="Response"/>
              <w:jc w:val="center"/>
              <w:rPr>
                <w:b/>
                <w:sz w:val="20"/>
              </w:rPr>
            </w:pPr>
            <w:r w:rsidRPr="005321D8">
              <w:rPr>
                <w:b/>
                <w:sz w:val="20"/>
              </w:rPr>
              <w:t>4</w:t>
            </w:r>
          </w:p>
        </w:tc>
        <w:tc>
          <w:tcPr>
            <w:tcW w:w="1843" w:type="dxa"/>
            <w:tcBorders>
              <w:top w:val="single" w:sz="12" w:space="0" w:color="auto"/>
              <w:left w:val="single" w:sz="4" w:space="0" w:color="auto"/>
              <w:bottom w:val="single" w:sz="12" w:space="0" w:color="auto"/>
              <w:right w:val="single" w:sz="4" w:space="0" w:color="auto"/>
            </w:tcBorders>
            <w:vAlign w:val="center"/>
          </w:tcPr>
          <w:p w14:paraId="22DD5AEC" w14:textId="77777777" w:rsidR="0034009B" w:rsidRPr="005321D8" w:rsidRDefault="0034009B" w:rsidP="00DC3FAA">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0F5E036" w14:textId="77777777" w:rsidR="0034009B" w:rsidRDefault="0034009B" w:rsidP="00DC3FAA">
            <w:pPr>
              <w:pStyle w:val="Response"/>
              <w:rPr>
                <w:b/>
                <w:sz w:val="20"/>
              </w:rPr>
            </w:pPr>
          </w:p>
          <w:p w14:paraId="13A72E3E" w14:textId="77777777" w:rsidR="0034009B" w:rsidRPr="005321D8" w:rsidRDefault="0034009B" w:rsidP="00DC3FAA">
            <w:pPr>
              <w:pStyle w:val="Response"/>
              <w:rPr>
                <w:b/>
                <w:sz w:val="20"/>
              </w:rPr>
            </w:pPr>
          </w:p>
          <w:p w14:paraId="0FA5C3F6" w14:textId="77777777" w:rsidR="0034009B" w:rsidRPr="005321D8" w:rsidRDefault="0034009B" w:rsidP="00DC3FAA">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655B7A20"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0168FB97" w14:textId="77777777" w:rsidR="0034009B" w:rsidRPr="005321D8" w:rsidRDefault="0034009B" w:rsidP="00DC3FAA">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33887ACA" w14:textId="77777777" w:rsidR="0034009B" w:rsidRPr="005321D8" w:rsidRDefault="0034009B" w:rsidP="00DC3FAA">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15DB744C" w14:textId="77777777" w:rsidR="0034009B" w:rsidRPr="005321D8" w:rsidRDefault="0034009B" w:rsidP="00DC3FAA">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1F094F95"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433EB94B" w14:textId="77777777" w:rsidR="0034009B" w:rsidRPr="005321D8" w:rsidRDefault="0034009B" w:rsidP="00DC3FAA">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5857503E" w14:textId="77777777" w:rsidR="0034009B" w:rsidRPr="005321D8" w:rsidRDefault="0034009B" w:rsidP="00DC3FAA">
            <w:pPr>
              <w:pStyle w:val="Response"/>
              <w:rPr>
                <w:b/>
                <w:bCs/>
                <w:sz w:val="20"/>
              </w:rPr>
            </w:pPr>
          </w:p>
        </w:tc>
      </w:tr>
      <w:tr w:rsidR="0034009B" w:rsidRPr="005321D8" w14:paraId="56E2A721" w14:textId="77777777" w:rsidTr="00DC3FAA">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403AED04" w14:textId="77777777" w:rsidR="0034009B" w:rsidRPr="005321D8" w:rsidRDefault="0034009B" w:rsidP="00DC3FAA">
            <w:pPr>
              <w:pStyle w:val="Response"/>
              <w:jc w:val="center"/>
              <w:rPr>
                <w:b/>
                <w:sz w:val="20"/>
              </w:rPr>
            </w:pPr>
            <w:r w:rsidRPr="005321D8">
              <w:rPr>
                <w:b/>
                <w:sz w:val="20"/>
              </w:rPr>
              <w:t>5</w:t>
            </w:r>
          </w:p>
        </w:tc>
        <w:tc>
          <w:tcPr>
            <w:tcW w:w="1843" w:type="dxa"/>
            <w:tcBorders>
              <w:top w:val="single" w:sz="12" w:space="0" w:color="auto"/>
              <w:left w:val="single" w:sz="4" w:space="0" w:color="auto"/>
              <w:bottom w:val="single" w:sz="12" w:space="0" w:color="auto"/>
              <w:right w:val="single" w:sz="4" w:space="0" w:color="auto"/>
            </w:tcBorders>
            <w:vAlign w:val="center"/>
          </w:tcPr>
          <w:p w14:paraId="2FA3803B" w14:textId="77777777" w:rsidR="0034009B" w:rsidRPr="005321D8" w:rsidRDefault="0034009B" w:rsidP="00DC3FAA">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E7B1FBE" w14:textId="77777777" w:rsidR="0034009B" w:rsidRDefault="0034009B" w:rsidP="00DC3FAA">
            <w:pPr>
              <w:pStyle w:val="Response"/>
              <w:rPr>
                <w:b/>
                <w:sz w:val="20"/>
              </w:rPr>
            </w:pPr>
          </w:p>
          <w:p w14:paraId="447D7A5D" w14:textId="77777777" w:rsidR="0034009B" w:rsidRPr="005321D8" w:rsidRDefault="0034009B" w:rsidP="00DC3FAA">
            <w:pPr>
              <w:pStyle w:val="Response"/>
              <w:rPr>
                <w:b/>
                <w:sz w:val="20"/>
              </w:rPr>
            </w:pPr>
          </w:p>
          <w:p w14:paraId="1CCC206C" w14:textId="77777777" w:rsidR="0034009B" w:rsidRPr="005321D8" w:rsidRDefault="0034009B" w:rsidP="00DC3FAA">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5E049285"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7075D680" w14:textId="77777777" w:rsidR="0034009B" w:rsidRPr="005321D8" w:rsidRDefault="0034009B" w:rsidP="00DC3FAA">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73B2D2B3" w14:textId="77777777" w:rsidR="0034009B" w:rsidRPr="005321D8" w:rsidRDefault="0034009B" w:rsidP="00DC3FAA">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2E4A13F1" w14:textId="77777777" w:rsidR="0034009B" w:rsidRPr="005321D8" w:rsidRDefault="0034009B" w:rsidP="00DC3FAA">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6AEBC237"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7186A4A0" w14:textId="77777777" w:rsidR="0034009B" w:rsidRPr="005321D8" w:rsidRDefault="0034009B" w:rsidP="00DC3FAA">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556676A6" w14:textId="77777777" w:rsidR="0034009B" w:rsidRPr="005321D8" w:rsidRDefault="0034009B" w:rsidP="00DC3FAA">
            <w:pPr>
              <w:pStyle w:val="Response"/>
              <w:rPr>
                <w:b/>
                <w:bCs/>
                <w:sz w:val="20"/>
              </w:rPr>
            </w:pPr>
          </w:p>
        </w:tc>
      </w:tr>
      <w:tr w:rsidR="0034009B" w:rsidRPr="005321D8" w14:paraId="2A3E6CC0" w14:textId="77777777" w:rsidTr="00DC3FAA">
        <w:trPr>
          <w:trHeight w:val="558"/>
        </w:trPr>
        <w:tc>
          <w:tcPr>
            <w:tcW w:w="562" w:type="dxa"/>
            <w:tcBorders>
              <w:top w:val="single" w:sz="12" w:space="0" w:color="auto"/>
              <w:left w:val="single" w:sz="4" w:space="0" w:color="auto"/>
              <w:bottom w:val="single" w:sz="12" w:space="0" w:color="auto"/>
              <w:right w:val="single" w:sz="4" w:space="0" w:color="auto"/>
            </w:tcBorders>
            <w:vAlign w:val="center"/>
          </w:tcPr>
          <w:p w14:paraId="50327B3F" w14:textId="77777777" w:rsidR="0034009B" w:rsidRPr="005321D8" w:rsidRDefault="0034009B" w:rsidP="00DC3FAA">
            <w:pPr>
              <w:pStyle w:val="Response"/>
              <w:jc w:val="center"/>
              <w:rPr>
                <w:b/>
                <w:sz w:val="20"/>
              </w:rPr>
            </w:pPr>
            <w:r w:rsidRPr="005321D8">
              <w:rPr>
                <w:b/>
                <w:sz w:val="20"/>
              </w:rPr>
              <w:t>6</w:t>
            </w:r>
          </w:p>
        </w:tc>
        <w:tc>
          <w:tcPr>
            <w:tcW w:w="1843" w:type="dxa"/>
            <w:tcBorders>
              <w:top w:val="single" w:sz="12" w:space="0" w:color="auto"/>
              <w:left w:val="single" w:sz="4" w:space="0" w:color="auto"/>
              <w:bottom w:val="single" w:sz="12" w:space="0" w:color="auto"/>
              <w:right w:val="single" w:sz="4" w:space="0" w:color="auto"/>
            </w:tcBorders>
            <w:vAlign w:val="center"/>
          </w:tcPr>
          <w:p w14:paraId="3BAF0D0F" w14:textId="77777777" w:rsidR="0034009B" w:rsidRPr="005321D8" w:rsidRDefault="0034009B" w:rsidP="00DC3FAA">
            <w:pPr>
              <w:pStyle w:val="Response"/>
              <w:rPr>
                <w:b/>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4594C4E0" w14:textId="77777777" w:rsidR="0034009B" w:rsidRDefault="0034009B" w:rsidP="00DC3FAA">
            <w:pPr>
              <w:pStyle w:val="Response"/>
              <w:rPr>
                <w:b/>
                <w:sz w:val="20"/>
              </w:rPr>
            </w:pPr>
          </w:p>
          <w:p w14:paraId="7751A9B3" w14:textId="77777777" w:rsidR="0034009B" w:rsidRPr="005321D8" w:rsidRDefault="0034009B" w:rsidP="00DC3FAA">
            <w:pPr>
              <w:pStyle w:val="Response"/>
              <w:rPr>
                <w:b/>
                <w:sz w:val="20"/>
              </w:rPr>
            </w:pPr>
          </w:p>
          <w:p w14:paraId="12E8408D" w14:textId="77777777" w:rsidR="0034009B" w:rsidRPr="005321D8" w:rsidRDefault="0034009B" w:rsidP="00DC3FAA">
            <w:pPr>
              <w:pStyle w:val="Response"/>
              <w:rPr>
                <w:b/>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730112E6"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0B3EEBCE" w14:textId="77777777" w:rsidR="0034009B" w:rsidRPr="005321D8" w:rsidRDefault="0034009B" w:rsidP="00DC3FAA">
            <w:pPr>
              <w:pStyle w:val="Response"/>
              <w:rPr>
                <w:b/>
                <w:sz w:val="20"/>
              </w:rPr>
            </w:pPr>
          </w:p>
        </w:tc>
        <w:tc>
          <w:tcPr>
            <w:tcW w:w="992" w:type="dxa"/>
            <w:tcBorders>
              <w:top w:val="single" w:sz="12" w:space="0" w:color="auto"/>
              <w:left w:val="single" w:sz="4" w:space="0" w:color="auto"/>
              <w:bottom w:val="single" w:sz="12" w:space="0" w:color="auto"/>
              <w:right w:val="single" w:sz="4" w:space="0" w:color="auto"/>
            </w:tcBorders>
            <w:vAlign w:val="center"/>
          </w:tcPr>
          <w:p w14:paraId="07E90732" w14:textId="77777777" w:rsidR="0034009B" w:rsidRPr="005321D8" w:rsidRDefault="0034009B" w:rsidP="00DC3FAA">
            <w:pPr>
              <w:pStyle w:val="Response"/>
              <w:rPr>
                <w:b/>
                <w:bCs/>
                <w:sz w:val="20"/>
              </w:rPr>
            </w:pPr>
          </w:p>
        </w:tc>
        <w:tc>
          <w:tcPr>
            <w:tcW w:w="3544" w:type="dxa"/>
            <w:tcBorders>
              <w:top w:val="single" w:sz="12" w:space="0" w:color="auto"/>
              <w:left w:val="single" w:sz="4" w:space="0" w:color="auto"/>
              <w:bottom w:val="single" w:sz="12" w:space="0" w:color="auto"/>
              <w:right w:val="single" w:sz="4" w:space="0" w:color="auto"/>
            </w:tcBorders>
            <w:vAlign w:val="center"/>
          </w:tcPr>
          <w:p w14:paraId="11C5B5F9" w14:textId="77777777" w:rsidR="0034009B" w:rsidRPr="005321D8" w:rsidRDefault="0034009B" w:rsidP="00DC3FAA">
            <w:pPr>
              <w:pStyle w:val="Response"/>
              <w:rPr>
                <w:b/>
                <w:bCs/>
                <w:sz w:val="20"/>
              </w:rPr>
            </w:pPr>
          </w:p>
        </w:tc>
        <w:tc>
          <w:tcPr>
            <w:tcW w:w="850" w:type="dxa"/>
            <w:tcBorders>
              <w:top w:val="single" w:sz="12" w:space="0" w:color="auto"/>
              <w:left w:val="single" w:sz="4" w:space="0" w:color="auto"/>
              <w:bottom w:val="single" w:sz="12" w:space="0" w:color="auto"/>
              <w:right w:val="single" w:sz="4" w:space="0" w:color="auto"/>
            </w:tcBorders>
            <w:vAlign w:val="center"/>
          </w:tcPr>
          <w:p w14:paraId="68E2DCC2" w14:textId="77777777" w:rsidR="0034009B" w:rsidRPr="005321D8" w:rsidRDefault="0034009B" w:rsidP="00DC3FAA">
            <w:pPr>
              <w:pStyle w:val="Response"/>
              <w:rPr>
                <w:b/>
                <w:sz w:val="20"/>
              </w:rPr>
            </w:pPr>
          </w:p>
        </w:tc>
        <w:tc>
          <w:tcPr>
            <w:tcW w:w="851" w:type="dxa"/>
            <w:tcBorders>
              <w:top w:val="single" w:sz="12" w:space="0" w:color="auto"/>
              <w:left w:val="single" w:sz="4" w:space="0" w:color="auto"/>
              <w:bottom w:val="single" w:sz="12" w:space="0" w:color="auto"/>
              <w:right w:val="single" w:sz="4" w:space="0" w:color="auto"/>
            </w:tcBorders>
            <w:vAlign w:val="center"/>
          </w:tcPr>
          <w:p w14:paraId="623BED5E" w14:textId="77777777" w:rsidR="0034009B" w:rsidRPr="005321D8" w:rsidRDefault="0034009B" w:rsidP="00DC3FAA">
            <w:pPr>
              <w:pStyle w:val="Response"/>
              <w:rPr>
                <w:b/>
                <w:sz w:val="20"/>
              </w:rPr>
            </w:pPr>
          </w:p>
        </w:tc>
        <w:tc>
          <w:tcPr>
            <w:tcW w:w="1134" w:type="dxa"/>
            <w:tcBorders>
              <w:top w:val="single" w:sz="12" w:space="0" w:color="auto"/>
              <w:left w:val="single" w:sz="4" w:space="0" w:color="auto"/>
              <w:bottom w:val="single" w:sz="12" w:space="0" w:color="auto"/>
              <w:right w:val="single" w:sz="4" w:space="0" w:color="auto"/>
            </w:tcBorders>
            <w:vAlign w:val="center"/>
          </w:tcPr>
          <w:p w14:paraId="300E28C2" w14:textId="77777777" w:rsidR="0034009B" w:rsidRPr="005321D8" w:rsidRDefault="0034009B" w:rsidP="00DC3FAA">
            <w:pPr>
              <w:pStyle w:val="Response"/>
              <w:rPr>
                <w:b/>
                <w:bCs/>
                <w:sz w:val="20"/>
              </w:rPr>
            </w:pPr>
          </w:p>
        </w:tc>
      </w:tr>
    </w:tbl>
    <w:p w14:paraId="37DEC629" w14:textId="77777777" w:rsidR="0034009B" w:rsidRDefault="0034009B" w:rsidP="0034009B">
      <w:pPr>
        <w:rPr>
          <w:lang w:eastAsia="en-US"/>
        </w:rPr>
      </w:pPr>
    </w:p>
    <w:p w14:paraId="7864E683" w14:textId="77777777" w:rsidR="0034009B" w:rsidRDefault="0034009B" w:rsidP="0034009B">
      <w:pPr>
        <w:ind w:firstLine="720"/>
        <w:rPr>
          <w:lang w:eastAsia="en-US"/>
        </w:rPr>
        <w:sectPr w:rsidR="0034009B" w:rsidSect="0034009B">
          <w:pgSz w:w="16838" w:h="11906" w:orient="landscape" w:code="9"/>
          <w:pgMar w:top="720" w:right="720" w:bottom="720" w:left="720" w:header="709" w:footer="709" w:gutter="0"/>
          <w:cols w:space="708"/>
          <w:docGrid w:linePitch="360"/>
        </w:sectPr>
      </w:pPr>
    </w:p>
    <w:p w14:paraId="51EC24B4" w14:textId="38E94F02" w:rsidR="0034009B" w:rsidRPr="005321D8" w:rsidRDefault="0034009B" w:rsidP="001B4F33">
      <w:pPr>
        <w:pStyle w:val="Heading1"/>
      </w:pPr>
      <w:bookmarkStart w:id="45" w:name="_Toc243057610"/>
      <w:r w:rsidRPr="005321D8">
        <w:lastRenderedPageBreak/>
        <w:t xml:space="preserve">Section </w:t>
      </w:r>
      <w:r w:rsidR="0037791E">
        <w:t>D</w:t>
      </w:r>
      <w:r w:rsidRPr="005321D8">
        <w:t>: Declaration</w:t>
      </w:r>
      <w:bookmarkEnd w:id="45"/>
      <w:r w:rsidRPr="005321D8">
        <w:t xml:space="preserve"> </w:t>
      </w:r>
    </w:p>
    <w:p w14:paraId="187BCB2E" w14:textId="51B7C040" w:rsidR="0046192D" w:rsidRPr="005321D8" w:rsidRDefault="0046192D" w:rsidP="00DD0B6D">
      <w:pPr>
        <w:rPr>
          <w:rFonts w:cs="Arial"/>
        </w:rPr>
      </w:pPr>
    </w:p>
    <w:p w14:paraId="713BFFB4" w14:textId="46F9EEDE" w:rsidR="007D3B3E" w:rsidRPr="005321D8" w:rsidRDefault="007D3B3E" w:rsidP="00341CEB">
      <w:pPr>
        <w:pStyle w:val="Heading2"/>
      </w:pPr>
      <w:bookmarkStart w:id="46" w:name="_Toc210233771"/>
      <w:bookmarkStart w:id="47" w:name="_Toc243057611"/>
      <w:r w:rsidRPr="005321D8">
        <w:t>Application checklist</w:t>
      </w:r>
      <w:bookmarkEnd w:id="46"/>
      <w:bookmarkEnd w:id="47"/>
    </w:p>
    <w:p w14:paraId="25D5E478" w14:textId="3E639525" w:rsidR="004C1E83" w:rsidRPr="005321D8" w:rsidRDefault="004C1E83" w:rsidP="004C1E83">
      <w:pPr>
        <w:rPr>
          <w:rFonts w:cs="Arial"/>
          <w:sz w:val="22"/>
          <w:szCs w:val="22"/>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8117"/>
      </w:tblGrid>
      <w:tr w:rsidR="004C1E83" w:rsidRPr="00870CDA" w14:paraId="631EFA8C" w14:textId="77777777" w:rsidTr="430D809E">
        <w:tc>
          <w:tcPr>
            <w:tcW w:w="426" w:type="dxa"/>
          </w:tcPr>
          <w:p w14:paraId="14EADEC3" w14:textId="664B9C7D" w:rsidR="004C1E83" w:rsidRPr="00870CDA" w:rsidRDefault="006F3AB7" w:rsidP="008B47E9">
            <w:pPr>
              <w:rPr>
                <w:rFonts w:cs="Arial"/>
                <w:sz w:val="22"/>
                <w:szCs w:val="22"/>
              </w:rPr>
            </w:pPr>
            <w:sdt>
              <w:sdtPr>
                <w:rPr>
                  <w:rFonts w:cs="Arial"/>
                  <w:sz w:val="22"/>
                  <w:szCs w:val="22"/>
                </w:rPr>
                <w:id w:val="41035876"/>
              </w:sdtPr>
              <w:sdtEndPr/>
              <w:sdtContent>
                <w:r w:rsidR="004C1E83" w:rsidRPr="00870CDA">
                  <w:rPr>
                    <w:rFonts w:ascii="Segoe UI Symbol" w:eastAsia="MS Gothic" w:hAnsi="Segoe UI Symbol" w:cs="Segoe UI Symbol"/>
                    <w:sz w:val="22"/>
                    <w:szCs w:val="22"/>
                  </w:rPr>
                  <w:t>☐</w:t>
                </w:r>
              </w:sdtContent>
            </w:sdt>
          </w:p>
        </w:tc>
        <w:tc>
          <w:tcPr>
            <w:tcW w:w="8117" w:type="dxa"/>
          </w:tcPr>
          <w:p w14:paraId="15DB6E25" w14:textId="49D9F811" w:rsidR="008B47E9" w:rsidRPr="00870CDA" w:rsidRDefault="004C1E83" w:rsidP="008B47E9">
            <w:pPr>
              <w:rPr>
                <w:rFonts w:cs="Arial"/>
                <w:sz w:val="22"/>
                <w:szCs w:val="22"/>
              </w:rPr>
            </w:pPr>
            <w:r w:rsidRPr="00870CDA">
              <w:rPr>
                <w:rFonts w:cs="Arial"/>
                <w:sz w:val="22"/>
                <w:szCs w:val="22"/>
              </w:rPr>
              <w:t>Completed all relevant sections of the application form in full</w:t>
            </w:r>
          </w:p>
        </w:tc>
      </w:tr>
      <w:tr w:rsidR="004C1E83" w:rsidRPr="00870CDA" w14:paraId="452F5D52" w14:textId="77777777" w:rsidTr="430D809E">
        <w:tc>
          <w:tcPr>
            <w:tcW w:w="426" w:type="dxa"/>
          </w:tcPr>
          <w:p w14:paraId="72142671" w14:textId="15865465" w:rsidR="004C1E83" w:rsidRPr="00870CDA" w:rsidRDefault="006F3AB7" w:rsidP="008B47E9">
            <w:pPr>
              <w:rPr>
                <w:rFonts w:cs="Arial"/>
                <w:sz w:val="22"/>
                <w:szCs w:val="22"/>
              </w:rPr>
            </w:pPr>
            <w:sdt>
              <w:sdtPr>
                <w:rPr>
                  <w:rFonts w:cs="Arial"/>
                  <w:sz w:val="22"/>
                  <w:szCs w:val="22"/>
                </w:rPr>
                <w:id w:val="-1100793526"/>
              </w:sdtPr>
              <w:sdtEndPr/>
              <w:sdtContent>
                <w:r w:rsidR="004C1E83" w:rsidRPr="00870CDA">
                  <w:rPr>
                    <w:rFonts w:ascii="Segoe UI Symbol" w:eastAsia="MS Gothic" w:hAnsi="Segoe UI Symbol" w:cs="Segoe UI Symbol"/>
                    <w:sz w:val="22"/>
                    <w:szCs w:val="22"/>
                  </w:rPr>
                  <w:t>☐</w:t>
                </w:r>
              </w:sdtContent>
            </w:sdt>
          </w:p>
        </w:tc>
        <w:tc>
          <w:tcPr>
            <w:tcW w:w="8117" w:type="dxa"/>
          </w:tcPr>
          <w:p w14:paraId="367EBEC0" w14:textId="3A22D25C" w:rsidR="008B47E9" w:rsidRPr="00870CDA" w:rsidRDefault="004C1E83" w:rsidP="008B47E9">
            <w:pPr>
              <w:rPr>
                <w:rFonts w:cs="Arial"/>
                <w:sz w:val="22"/>
                <w:szCs w:val="22"/>
              </w:rPr>
            </w:pPr>
            <w:r w:rsidRPr="00870CDA">
              <w:rPr>
                <w:rFonts w:cs="Arial"/>
                <w:sz w:val="22"/>
                <w:szCs w:val="22"/>
              </w:rPr>
              <w:t xml:space="preserve">Included detailed quotes for any goods and services to be procured, noting quotes must include suppliers’ details including ABN and any GST component </w:t>
            </w:r>
          </w:p>
        </w:tc>
      </w:tr>
      <w:tr w:rsidR="004C1E83" w:rsidRPr="00870CDA" w14:paraId="3E0FC82D" w14:textId="77777777" w:rsidTr="430D809E">
        <w:tc>
          <w:tcPr>
            <w:tcW w:w="426" w:type="dxa"/>
          </w:tcPr>
          <w:p w14:paraId="12494B61" w14:textId="2207F17E" w:rsidR="004C1E83" w:rsidRPr="00870CDA" w:rsidRDefault="006F3AB7" w:rsidP="008B47E9">
            <w:pPr>
              <w:rPr>
                <w:rFonts w:cs="Arial"/>
                <w:sz w:val="22"/>
                <w:szCs w:val="22"/>
              </w:rPr>
            </w:pPr>
            <w:sdt>
              <w:sdtPr>
                <w:rPr>
                  <w:rFonts w:cs="Arial"/>
                  <w:sz w:val="22"/>
                  <w:szCs w:val="22"/>
                </w:rPr>
                <w:id w:val="1075015541"/>
              </w:sdtPr>
              <w:sdtEndPr/>
              <w:sdtContent>
                <w:r w:rsidR="004C1E83" w:rsidRPr="00870CDA">
                  <w:rPr>
                    <w:rFonts w:ascii="Segoe UI Symbol" w:eastAsia="MS Gothic" w:hAnsi="Segoe UI Symbol" w:cs="Segoe UI Symbol"/>
                    <w:sz w:val="22"/>
                    <w:szCs w:val="22"/>
                  </w:rPr>
                  <w:t>☐</w:t>
                </w:r>
              </w:sdtContent>
            </w:sdt>
          </w:p>
        </w:tc>
        <w:tc>
          <w:tcPr>
            <w:tcW w:w="8117" w:type="dxa"/>
          </w:tcPr>
          <w:p w14:paraId="79A6B14E" w14:textId="0D28D962" w:rsidR="008B47E9" w:rsidRPr="00870CDA" w:rsidRDefault="004C1E83" w:rsidP="008B47E9">
            <w:pPr>
              <w:rPr>
                <w:rFonts w:cs="Arial"/>
                <w:sz w:val="22"/>
                <w:szCs w:val="22"/>
              </w:rPr>
            </w:pPr>
            <w:r w:rsidRPr="00870CDA">
              <w:rPr>
                <w:rFonts w:eastAsia="MS Gothic" w:cs="Arial"/>
                <w:sz w:val="22"/>
                <w:szCs w:val="22"/>
              </w:rPr>
              <w:t>A</w:t>
            </w:r>
            <w:r w:rsidRPr="00870CDA">
              <w:rPr>
                <w:rFonts w:cs="Arial"/>
                <w:sz w:val="22"/>
                <w:szCs w:val="22"/>
              </w:rPr>
              <w:t>ttached all supporting documents</w:t>
            </w:r>
            <w:r w:rsidR="00886E3D">
              <w:rPr>
                <w:rFonts w:cs="Arial"/>
                <w:sz w:val="22"/>
                <w:szCs w:val="22"/>
              </w:rPr>
              <w:t>, such as council approval or resolution documents, if applicable</w:t>
            </w:r>
          </w:p>
        </w:tc>
      </w:tr>
      <w:tr w:rsidR="004C1E83" w:rsidRPr="00870CDA" w14:paraId="0B528B59" w14:textId="77777777" w:rsidTr="430D809E">
        <w:tc>
          <w:tcPr>
            <w:tcW w:w="426" w:type="dxa"/>
          </w:tcPr>
          <w:p w14:paraId="69E9BB72" w14:textId="3F85DF94" w:rsidR="004C1E83" w:rsidRPr="00870CDA" w:rsidRDefault="006F3AB7" w:rsidP="008B47E9">
            <w:pPr>
              <w:spacing w:after="60"/>
              <w:rPr>
                <w:rFonts w:cs="Arial"/>
                <w:sz w:val="22"/>
                <w:szCs w:val="22"/>
              </w:rPr>
            </w:pPr>
            <w:sdt>
              <w:sdtPr>
                <w:rPr>
                  <w:rFonts w:cs="Arial"/>
                  <w:sz w:val="22"/>
                  <w:szCs w:val="22"/>
                </w:rPr>
                <w:id w:val="1267735606"/>
              </w:sdtPr>
              <w:sdtEndPr/>
              <w:sdtContent>
                <w:r w:rsidR="004C1E83" w:rsidRPr="00870CDA">
                  <w:rPr>
                    <w:rFonts w:ascii="Segoe UI Symbol" w:eastAsia="MS Gothic" w:hAnsi="Segoe UI Symbol" w:cs="Segoe UI Symbol"/>
                    <w:sz w:val="22"/>
                    <w:szCs w:val="22"/>
                  </w:rPr>
                  <w:t>☐</w:t>
                </w:r>
              </w:sdtContent>
            </w:sdt>
          </w:p>
        </w:tc>
        <w:tc>
          <w:tcPr>
            <w:tcW w:w="8117" w:type="dxa"/>
          </w:tcPr>
          <w:p w14:paraId="7E7F468D" w14:textId="7E6AEC63" w:rsidR="008B47E9" w:rsidRPr="00870CDA" w:rsidRDefault="004C1E83" w:rsidP="008B47E9">
            <w:pPr>
              <w:spacing w:after="60"/>
              <w:rPr>
                <w:rFonts w:cs="Arial"/>
                <w:sz w:val="22"/>
                <w:szCs w:val="22"/>
              </w:rPr>
            </w:pPr>
            <w:r w:rsidRPr="00870CDA">
              <w:rPr>
                <w:rFonts w:cs="Arial"/>
                <w:sz w:val="22"/>
                <w:szCs w:val="22"/>
              </w:rPr>
              <w:t xml:space="preserve">Included identification of the main risks associated with the project and the proposed mitigation measures (demonstrating appropriate project risk management) </w:t>
            </w:r>
          </w:p>
        </w:tc>
      </w:tr>
      <w:tr w:rsidR="007111EB" w:rsidRPr="00870CDA" w14:paraId="20BE9FEE" w14:textId="77777777" w:rsidTr="430D809E">
        <w:tc>
          <w:tcPr>
            <w:tcW w:w="426" w:type="dxa"/>
          </w:tcPr>
          <w:p w14:paraId="380D8B30" w14:textId="086B5354" w:rsidR="007111EB" w:rsidRPr="00870CDA" w:rsidRDefault="006F3AB7" w:rsidP="430D809E">
            <w:pPr>
              <w:spacing w:after="160" w:line="259" w:lineRule="auto"/>
              <w:contextualSpacing/>
              <w:rPr>
                <w:rFonts w:cs="Arial"/>
                <w:sz w:val="22"/>
                <w:szCs w:val="22"/>
              </w:rPr>
            </w:pPr>
            <w:sdt>
              <w:sdtPr>
                <w:rPr>
                  <w:rFonts w:cs="Arial"/>
                  <w:sz w:val="22"/>
                  <w:szCs w:val="22"/>
                </w:rPr>
                <w:id w:val="-1399973401"/>
              </w:sdtPr>
              <w:sdtEndPr/>
              <w:sdtContent>
                <w:r w:rsidR="007111EB" w:rsidRPr="00870CDA">
                  <w:rPr>
                    <w:rFonts w:ascii="Segoe UI Symbol" w:eastAsia="MS Gothic" w:hAnsi="Segoe UI Symbol" w:cs="Segoe UI Symbol"/>
                    <w:sz w:val="22"/>
                    <w:szCs w:val="22"/>
                  </w:rPr>
                  <w:t>☐</w:t>
                </w:r>
              </w:sdtContent>
            </w:sdt>
          </w:p>
        </w:tc>
        <w:tc>
          <w:tcPr>
            <w:tcW w:w="8117" w:type="dxa"/>
          </w:tcPr>
          <w:p w14:paraId="7AA18029" w14:textId="436DA811" w:rsidR="007111EB" w:rsidRPr="00870CDA" w:rsidRDefault="007111EB" w:rsidP="430D809E">
            <w:pPr>
              <w:spacing w:after="160" w:line="259" w:lineRule="auto"/>
              <w:contextualSpacing/>
              <w:rPr>
                <w:rFonts w:eastAsia="Calibri" w:cs="Arial"/>
                <w:sz w:val="22"/>
                <w:szCs w:val="22"/>
                <w:lang w:eastAsia="en-US"/>
              </w:rPr>
            </w:pPr>
            <w:r w:rsidRPr="00870CDA">
              <w:rPr>
                <w:rFonts w:eastAsia="MS Gothic" w:cs="Arial"/>
                <w:sz w:val="22"/>
                <w:szCs w:val="22"/>
              </w:rPr>
              <w:t>S</w:t>
            </w:r>
            <w:r w:rsidRPr="00870CDA">
              <w:rPr>
                <w:rFonts w:cs="Arial"/>
                <w:sz w:val="22"/>
                <w:szCs w:val="22"/>
              </w:rPr>
              <w:t xml:space="preserve">igned the declaration (ensuring it is signed by an authorised officer) </w:t>
            </w:r>
          </w:p>
        </w:tc>
      </w:tr>
    </w:tbl>
    <w:p w14:paraId="29171907" w14:textId="29C18B43" w:rsidR="00ED6F0A" w:rsidRPr="005321D8" w:rsidRDefault="00ED6F0A" w:rsidP="294C94B0">
      <w:pPr>
        <w:keepNext/>
        <w:spacing w:after="0" w:line="360" w:lineRule="auto"/>
        <w:rPr>
          <w:rFonts w:cs="Arial"/>
          <w:b/>
          <w:bCs/>
          <w:color w:val="5CB21D"/>
          <w:kern w:val="32"/>
          <w:sz w:val="28"/>
          <w:szCs w:val="28"/>
          <w:lang w:val="en-US" w:eastAsia="en-GB"/>
        </w:rPr>
      </w:pPr>
    </w:p>
    <w:p w14:paraId="01084729" w14:textId="77777777" w:rsidR="00ED6F0A" w:rsidRPr="005321D8" w:rsidRDefault="00ED6F0A">
      <w:pPr>
        <w:spacing w:after="0"/>
        <w:rPr>
          <w:rFonts w:cs="Arial"/>
          <w:b/>
          <w:bCs/>
          <w:color w:val="5CB21D"/>
          <w:kern w:val="32"/>
          <w:sz w:val="28"/>
          <w:szCs w:val="28"/>
          <w:lang w:val="en-US" w:eastAsia="en-GB"/>
        </w:rPr>
      </w:pPr>
      <w:r w:rsidRPr="005321D8">
        <w:rPr>
          <w:rFonts w:cs="Arial"/>
          <w:b/>
          <w:bCs/>
          <w:color w:val="5CB21D"/>
          <w:kern w:val="32"/>
          <w:sz w:val="28"/>
          <w:szCs w:val="28"/>
          <w:lang w:val="en-US" w:eastAsia="en-GB"/>
        </w:rPr>
        <w:br w:type="page"/>
      </w:r>
    </w:p>
    <w:p w14:paraId="26F2D9D3" w14:textId="77777777" w:rsidR="00850E58" w:rsidRPr="005321D8" w:rsidRDefault="00850E58" w:rsidP="00341CEB">
      <w:pPr>
        <w:pStyle w:val="Heading2"/>
      </w:pPr>
      <w:bookmarkStart w:id="48" w:name="_Toc454959410"/>
      <w:bookmarkStart w:id="49" w:name="_Toc480974178"/>
      <w:bookmarkStart w:id="50" w:name="_Toc481049764"/>
      <w:bookmarkStart w:id="51" w:name="_Toc210233772"/>
      <w:bookmarkStart w:id="52" w:name="_Toc243057612"/>
      <w:r w:rsidRPr="005321D8">
        <w:lastRenderedPageBreak/>
        <w:t>Declaration</w:t>
      </w:r>
      <w:bookmarkEnd w:id="48"/>
      <w:bookmarkEnd w:id="49"/>
      <w:bookmarkEnd w:id="50"/>
      <w:bookmarkEnd w:id="51"/>
      <w:bookmarkEnd w:id="52"/>
    </w:p>
    <w:p w14:paraId="4D9B2D92" w14:textId="28BC7654" w:rsidR="00850E58" w:rsidRPr="005321D8" w:rsidRDefault="1D6F0552" w:rsidP="7A4E2E3F">
      <w:pPr>
        <w:numPr>
          <w:ilvl w:val="0"/>
          <w:numId w:val="6"/>
        </w:numPr>
        <w:spacing w:after="160" w:line="259" w:lineRule="auto"/>
        <w:rPr>
          <w:rFonts w:cs="Arial"/>
          <w:sz w:val="22"/>
          <w:szCs w:val="22"/>
        </w:rPr>
      </w:pPr>
      <w:r w:rsidRPr="005321D8">
        <w:rPr>
          <w:rFonts w:cs="Arial"/>
          <w:sz w:val="22"/>
          <w:szCs w:val="22"/>
        </w:rPr>
        <w:t>I</w:t>
      </w:r>
      <w:r w:rsidR="07B98222" w:rsidRPr="005321D8">
        <w:rPr>
          <w:rFonts w:cs="Arial"/>
          <w:sz w:val="22"/>
          <w:szCs w:val="22"/>
        </w:rPr>
        <w:t xml:space="preserve"> </w:t>
      </w:r>
      <w:r w:rsidRPr="005321D8">
        <w:rPr>
          <w:rFonts w:cs="Arial"/>
          <w:sz w:val="22"/>
          <w:szCs w:val="22"/>
        </w:rPr>
        <w:t xml:space="preserve">have read and understood the </w:t>
      </w:r>
      <w:r w:rsidR="00666B50">
        <w:rPr>
          <w:rFonts w:cs="Arial"/>
          <w:sz w:val="22"/>
          <w:szCs w:val="22"/>
        </w:rPr>
        <w:t xml:space="preserve">In-home </w:t>
      </w:r>
      <w:r w:rsidR="004E4E92">
        <w:rPr>
          <w:rFonts w:cs="Arial"/>
          <w:sz w:val="22"/>
          <w:szCs w:val="22"/>
        </w:rPr>
        <w:t>F</w:t>
      </w:r>
      <w:r w:rsidR="0034009B">
        <w:rPr>
          <w:rFonts w:cs="Arial"/>
          <w:sz w:val="22"/>
          <w:szCs w:val="22"/>
        </w:rPr>
        <w:t xml:space="preserve">ood </w:t>
      </w:r>
      <w:r w:rsidR="004E4E92">
        <w:rPr>
          <w:rFonts w:cs="Arial"/>
          <w:sz w:val="22"/>
          <w:szCs w:val="22"/>
        </w:rPr>
        <w:t>W</w:t>
      </w:r>
      <w:r w:rsidR="0034009B">
        <w:rPr>
          <w:rFonts w:cs="Arial"/>
          <w:sz w:val="22"/>
          <w:szCs w:val="22"/>
        </w:rPr>
        <w:t xml:space="preserve">aste </w:t>
      </w:r>
      <w:r w:rsidR="004E4E92">
        <w:rPr>
          <w:rFonts w:cs="Arial"/>
          <w:sz w:val="22"/>
          <w:szCs w:val="22"/>
        </w:rPr>
        <w:t>S</w:t>
      </w:r>
      <w:r w:rsidR="0034009B">
        <w:rPr>
          <w:rFonts w:cs="Arial"/>
          <w:sz w:val="22"/>
          <w:szCs w:val="22"/>
        </w:rPr>
        <w:t xml:space="preserve">ystem </w:t>
      </w:r>
      <w:r w:rsidR="004E4E92">
        <w:rPr>
          <w:rFonts w:cs="Arial"/>
          <w:sz w:val="22"/>
          <w:szCs w:val="22"/>
        </w:rPr>
        <w:t>G</w:t>
      </w:r>
      <w:r w:rsidR="0034009B">
        <w:rPr>
          <w:rFonts w:cs="Arial"/>
          <w:sz w:val="22"/>
          <w:szCs w:val="22"/>
        </w:rPr>
        <w:t>rant program</w:t>
      </w:r>
      <w:r w:rsidR="00326FE0" w:rsidRPr="005321D8">
        <w:rPr>
          <w:rFonts w:cs="Arial"/>
          <w:sz w:val="22"/>
          <w:szCs w:val="22"/>
        </w:rPr>
        <w:t xml:space="preserve"> </w:t>
      </w:r>
      <w:r w:rsidR="18BCE86B" w:rsidRPr="005321D8">
        <w:rPr>
          <w:rFonts w:cs="Arial"/>
          <w:sz w:val="22"/>
          <w:szCs w:val="22"/>
        </w:rPr>
        <w:t>g</w:t>
      </w:r>
      <w:r w:rsidRPr="005321D8">
        <w:rPr>
          <w:rFonts w:cs="Arial"/>
          <w:sz w:val="22"/>
          <w:szCs w:val="22"/>
        </w:rPr>
        <w:t>uidelines and obtained clarification where needed.</w:t>
      </w:r>
    </w:p>
    <w:p w14:paraId="5530238A" w14:textId="5DDA9029" w:rsidR="00850E58" w:rsidRPr="005321D8" w:rsidRDefault="1D6F0552" w:rsidP="7A4E2E3F">
      <w:pPr>
        <w:numPr>
          <w:ilvl w:val="0"/>
          <w:numId w:val="6"/>
        </w:numPr>
        <w:spacing w:after="160" w:line="259" w:lineRule="auto"/>
        <w:rPr>
          <w:rFonts w:cs="Arial"/>
          <w:sz w:val="22"/>
          <w:szCs w:val="22"/>
        </w:rPr>
      </w:pPr>
      <w:r w:rsidRPr="005321D8">
        <w:rPr>
          <w:rFonts w:cs="Arial"/>
          <w:sz w:val="22"/>
          <w:szCs w:val="22"/>
        </w:rPr>
        <w:t>I</w:t>
      </w:r>
      <w:r w:rsidR="07B98222" w:rsidRPr="005321D8">
        <w:rPr>
          <w:rFonts w:cs="Arial"/>
          <w:sz w:val="22"/>
          <w:szCs w:val="22"/>
        </w:rPr>
        <w:t xml:space="preserve"> </w:t>
      </w:r>
      <w:r w:rsidRPr="005321D8">
        <w:rPr>
          <w:rFonts w:cs="Arial"/>
          <w:sz w:val="22"/>
          <w:szCs w:val="22"/>
        </w:rPr>
        <w:t xml:space="preserve">declare that the information provided in this application including attachments is </w:t>
      </w:r>
      <w:r w:rsidR="74B1C40C" w:rsidRPr="005321D8">
        <w:rPr>
          <w:rFonts w:cs="Arial"/>
          <w:sz w:val="22"/>
          <w:szCs w:val="22"/>
        </w:rPr>
        <w:t xml:space="preserve">to the best of my knowledge </w:t>
      </w:r>
      <w:r w:rsidRPr="005321D8">
        <w:rPr>
          <w:rFonts w:cs="Arial"/>
          <w:sz w:val="22"/>
          <w:szCs w:val="22"/>
        </w:rPr>
        <w:t>true and correct and discloses all required and relevant details. I understand that if information supplied as part of the application is false or misleading in a material particular, the application will not be considered OR, if the grant is made and it is discovered that information supplied was false or misleading in a material particular, the grant will be revoked and funds</w:t>
      </w:r>
      <w:r w:rsidR="00DF7364" w:rsidRPr="005321D8">
        <w:rPr>
          <w:rFonts w:cs="Arial"/>
          <w:sz w:val="22"/>
          <w:szCs w:val="22"/>
        </w:rPr>
        <w:t xml:space="preserve"> </w:t>
      </w:r>
      <w:r w:rsidRPr="005321D8">
        <w:rPr>
          <w:rFonts w:cs="Arial"/>
          <w:sz w:val="22"/>
          <w:szCs w:val="22"/>
        </w:rPr>
        <w:t>must be repaid. An assessment regarding possible fraud will also be undertaken and appropriate legal action initiated if warranted.</w:t>
      </w:r>
    </w:p>
    <w:p w14:paraId="32D03562" w14:textId="090565BE" w:rsidR="00850E58" w:rsidRPr="005321D8" w:rsidRDefault="00850E58" w:rsidP="00B45509">
      <w:pPr>
        <w:numPr>
          <w:ilvl w:val="0"/>
          <w:numId w:val="6"/>
        </w:numPr>
        <w:spacing w:after="160" w:line="259" w:lineRule="auto"/>
        <w:rPr>
          <w:rFonts w:cs="Arial"/>
          <w:sz w:val="22"/>
          <w:szCs w:val="22"/>
        </w:rPr>
      </w:pPr>
      <w:r w:rsidRPr="005321D8">
        <w:rPr>
          <w:rFonts w:cs="Arial"/>
          <w:sz w:val="22"/>
          <w:szCs w:val="22"/>
        </w:rPr>
        <w:t xml:space="preserve">I declare that I/we have complied with federal and state laws, regulations, and the Environment Protection Authority licences (if any). </w:t>
      </w:r>
    </w:p>
    <w:p w14:paraId="789CB8AE" w14:textId="579E4203" w:rsidR="00850E58" w:rsidRPr="005321D8" w:rsidRDefault="00850E58" w:rsidP="00B45509">
      <w:pPr>
        <w:numPr>
          <w:ilvl w:val="0"/>
          <w:numId w:val="6"/>
        </w:numPr>
        <w:spacing w:after="160" w:line="259" w:lineRule="auto"/>
        <w:rPr>
          <w:rFonts w:cs="Arial"/>
          <w:sz w:val="22"/>
          <w:szCs w:val="22"/>
        </w:rPr>
      </w:pPr>
      <w:r w:rsidRPr="005321D8">
        <w:rPr>
          <w:rFonts w:cs="Arial"/>
          <w:sz w:val="22"/>
          <w:szCs w:val="22"/>
        </w:rPr>
        <w:t>I authorise Green Industries SA to seek any additional relevant information required to process this application, and I/we hereby request and authorise any parties to supply such information as requested.</w:t>
      </w:r>
    </w:p>
    <w:p w14:paraId="2F65E160" w14:textId="6E5BFB50" w:rsidR="00850E58" w:rsidRPr="005321D8" w:rsidRDefault="1D6F0552" w:rsidP="7A4E2E3F">
      <w:pPr>
        <w:numPr>
          <w:ilvl w:val="0"/>
          <w:numId w:val="6"/>
        </w:numPr>
        <w:spacing w:after="160" w:line="259" w:lineRule="auto"/>
        <w:rPr>
          <w:rFonts w:cs="Arial"/>
          <w:sz w:val="22"/>
          <w:szCs w:val="22"/>
        </w:rPr>
      </w:pPr>
      <w:r w:rsidRPr="005321D8">
        <w:rPr>
          <w:rFonts w:cs="Arial"/>
          <w:sz w:val="22"/>
          <w:szCs w:val="22"/>
        </w:rPr>
        <w:t xml:space="preserve">I understand that if the project is approved for funding, information </w:t>
      </w:r>
      <w:r w:rsidR="104B809A" w:rsidRPr="005321D8">
        <w:rPr>
          <w:rFonts w:cs="Arial"/>
          <w:sz w:val="22"/>
          <w:szCs w:val="22"/>
        </w:rPr>
        <w:t xml:space="preserve">of a non-sensitive </w:t>
      </w:r>
      <w:r w:rsidR="2B25AF83" w:rsidRPr="005321D8">
        <w:rPr>
          <w:rFonts w:cs="Arial"/>
          <w:sz w:val="22"/>
          <w:szCs w:val="22"/>
        </w:rPr>
        <w:t xml:space="preserve">and non-confidential </w:t>
      </w:r>
      <w:r w:rsidR="182E1182" w:rsidRPr="005321D8">
        <w:rPr>
          <w:rFonts w:cs="Arial"/>
          <w:sz w:val="22"/>
          <w:szCs w:val="22"/>
        </w:rPr>
        <w:t>n</w:t>
      </w:r>
      <w:r w:rsidR="104B809A" w:rsidRPr="005321D8">
        <w:rPr>
          <w:rFonts w:cs="Arial"/>
          <w:sz w:val="22"/>
          <w:szCs w:val="22"/>
        </w:rPr>
        <w:t>ature</w:t>
      </w:r>
      <w:r w:rsidR="623E8170" w:rsidRPr="005321D8">
        <w:rPr>
          <w:rFonts w:cs="Arial"/>
          <w:sz w:val="22"/>
          <w:szCs w:val="22"/>
        </w:rPr>
        <w:t xml:space="preserve"> </w:t>
      </w:r>
      <w:r w:rsidRPr="005321D8">
        <w:rPr>
          <w:rFonts w:cs="Arial"/>
          <w:sz w:val="22"/>
          <w:szCs w:val="22"/>
        </w:rPr>
        <w:t xml:space="preserve">about the project may be publicised by Green Industries SA or provided as required or permitted by law. </w:t>
      </w:r>
    </w:p>
    <w:p w14:paraId="4308224A" w14:textId="7D88F821" w:rsidR="00CF03D4" w:rsidRPr="005321D8" w:rsidRDefault="470BCA0B" w:rsidP="430D809E">
      <w:pPr>
        <w:numPr>
          <w:ilvl w:val="0"/>
          <w:numId w:val="6"/>
        </w:numPr>
        <w:spacing w:after="160" w:line="259" w:lineRule="auto"/>
        <w:rPr>
          <w:rFonts w:cs="Arial"/>
          <w:sz w:val="22"/>
          <w:szCs w:val="22"/>
        </w:rPr>
      </w:pPr>
      <w:r w:rsidRPr="005321D8">
        <w:rPr>
          <w:rFonts w:cs="Arial"/>
          <w:sz w:val="22"/>
          <w:szCs w:val="22"/>
        </w:rPr>
        <w:t>I understand that submission of this application does not guarantee funding approval and that all applications are assessed by Green Industries SA against the assessment criteria, with funds allocated in accordance with assessment results and budget availability</w:t>
      </w:r>
      <w:r w:rsidR="52046B49" w:rsidRPr="005321D8">
        <w:rPr>
          <w:rFonts w:cs="Arial"/>
          <w:sz w:val="22"/>
          <w:szCs w:val="22"/>
        </w:rPr>
        <w:t>.</w:t>
      </w:r>
    </w:p>
    <w:p w14:paraId="3D75EDB1" w14:textId="015D64D2" w:rsidR="00137556" w:rsidRPr="005321D8" w:rsidRDefault="00850E58" w:rsidP="00680AB0">
      <w:pPr>
        <w:numPr>
          <w:ilvl w:val="0"/>
          <w:numId w:val="6"/>
        </w:numPr>
        <w:spacing w:after="160" w:line="259" w:lineRule="auto"/>
        <w:rPr>
          <w:rFonts w:cs="Arial"/>
          <w:sz w:val="22"/>
          <w:szCs w:val="22"/>
        </w:rPr>
      </w:pPr>
      <w:r w:rsidRPr="005321D8">
        <w:rPr>
          <w:rFonts w:cs="Arial"/>
          <w:sz w:val="22"/>
          <w:szCs w:val="22"/>
        </w:rPr>
        <w:t>If I accept an offer of funding, then I accept (jointly and severally in the case of a group application) responsibility for administering grant funds and liability in the event grant funds are to be repaid.</w:t>
      </w:r>
    </w:p>
    <w:p w14:paraId="702C8068" w14:textId="77777777" w:rsidR="00137556" w:rsidRPr="0086063A" w:rsidRDefault="00137556" w:rsidP="00F22340">
      <w:pPr>
        <w:shd w:val="clear" w:color="auto" w:fill="C5E0B3" w:themeFill="accent6" w:themeFillTint="66"/>
        <w:spacing w:after="240"/>
        <w:jc w:val="center"/>
        <w:rPr>
          <w:rFonts w:cs="Arial"/>
          <w:b/>
          <w:sz w:val="22"/>
          <w:szCs w:val="22"/>
        </w:rPr>
      </w:pPr>
      <w:r w:rsidRPr="0086063A">
        <w:rPr>
          <w:rFonts w:cs="Arial"/>
          <w:b/>
          <w:sz w:val="22"/>
          <w:szCs w:val="22"/>
        </w:rPr>
        <w:t xml:space="preserve">This </w:t>
      </w:r>
      <w:r w:rsidRPr="0086063A">
        <w:rPr>
          <w:rFonts w:cs="Arial"/>
          <w:b/>
          <w:bCs/>
          <w:iCs/>
          <w:sz w:val="22"/>
          <w:szCs w:val="22"/>
        </w:rPr>
        <w:t xml:space="preserve">declaration </w:t>
      </w:r>
      <w:r w:rsidRPr="0086063A">
        <w:rPr>
          <w:rFonts w:cs="Arial"/>
          <w:b/>
          <w:sz w:val="22"/>
          <w:szCs w:val="22"/>
        </w:rPr>
        <w:t>must be signed by an appropriately authorised representative of the applicant organisation, such as the Chief Executive, Executive Officer, Chairperson, or equivalent.</w:t>
      </w:r>
    </w:p>
    <w:p w14:paraId="1CB95D9C" w14:textId="21A060A0" w:rsidR="00137556" w:rsidRPr="005321D8" w:rsidRDefault="00137556" w:rsidP="00680AB0">
      <w:pPr>
        <w:shd w:val="clear" w:color="auto" w:fill="C5E0B3" w:themeFill="accent6" w:themeFillTint="66"/>
        <w:spacing w:before="120" w:after="0"/>
        <w:jc w:val="center"/>
        <w:rPr>
          <w:rFonts w:cs="Arial"/>
          <w:bCs/>
          <w:sz w:val="20"/>
          <w:szCs w:val="20"/>
        </w:rPr>
      </w:pPr>
      <w:r w:rsidRPr="005321D8">
        <w:rPr>
          <w:rFonts w:cs="Arial"/>
          <w:bCs/>
          <w:sz w:val="20"/>
          <w:szCs w:val="20"/>
        </w:rPr>
        <w:t>The signatory must hold sufficient authorisation to ensure the applicant complies with the points listed above and is able to approve/enter into an agreement with Green Industries SA should the application be successful.</w:t>
      </w:r>
    </w:p>
    <w:p w14:paraId="275FE6FF" w14:textId="4E4D7B27" w:rsidR="006F6167" w:rsidRPr="005321D8" w:rsidRDefault="006F6167" w:rsidP="006F6167">
      <w:pPr>
        <w:spacing w:after="160" w:line="259" w:lineRule="auto"/>
        <w:rPr>
          <w:rFonts w:cs="Arial"/>
          <w:sz w:val="22"/>
          <w:szCs w:val="22"/>
        </w:rPr>
      </w:pP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479"/>
        <w:gridCol w:w="6538"/>
      </w:tblGrid>
      <w:tr w:rsidR="006F6167" w:rsidRPr="005321D8" w14:paraId="4A48B573" w14:textId="77777777" w:rsidTr="00EB7534">
        <w:trPr>
          <w:trHeight w:val="663"/>
        </w:trPr>
        <w:tc>
          <w:tcPr>
            <w:tcW w:w="2479" w:type="dxa"/>
            <w:vAlign w:val="center"/>
          </w:tcPr>
          <w:p w14:paraId="252D8C1F" w14:textId="77777777" w:rsidR="006F6167" w:rsidRPr="00A33D44" w:rsidRDefault="006F6167" w:rsidP="00EB7534">
            <w:pPr>
              <w:rPr>
                <w:rFonts w:cs="Arial"/>
                <w:iCs/>
                <w:sz w:val="20"/>
                <w:szCs w:val="20"/>
              </w:rPr>
            </w:pPr>
            <w:r w:rsidRPr="00A33D44">
              <w:rPr>
                <w:rFonts w:cs="Arial"/>
                <w:iCs/>
                <w:sz w:val="20"/>
                <w:szCs w:val="20"/>
              </w:rPr>
              <w:t>Signed</w:t>
            </w:r>
          </w:p>
        </w:tc>
        <w:tc>
          <w:tcPr>
            <w:tcW w:w="6538" w:type="dxa"/>
            <w:vAlign w:val="center"/>
          </w:tcPr>
          <w:p w14:paraId="5F653FAD" w14:textId="77777777" w:rsidR="006F6167" w:rsidRPr="005321D8" w:rsidRDefault="006F6167" w:rsidP="00EB7534">
            <w:pPr>
              <w:rPr>
                <w:rFonts w:cs="Arial"/>
                <w:iCs/>
                <w:sz w:val="21"/>
                <w:szCs w:val="21"/>
              </w:rPr>
            </w:pPr>
          </w:p>
        </w:tc>
      </w:tr>
      <w:tr w:rsidR="006F6167" w:rsidRPr="005321D8" w14:paraId="30073BE0" w14:textId="77777777" w:rsidTr="00EB7534">
        <w:trPr>
          <w:trHeight w:val="417"/>
        </w:trPr>
        <w:tc>
          <w:tcPr>
            <w:tcW w:w="2479" w:type="dxa"/>
            <w:vAlign w:val="center"/>
          </w:tcPr>
          <w:p w14:paraId="6265E24E" w14:textId="77777777" w:rsidR="006F6167" w:rsidRPr="00A33D44" w:rsidRDefault="006F6167" w:rsidP="00EB7534">
            <w:pPr>
              <w:rPr>
                <w:rFonts w:cs="Arial"/>
                <w:iCs/>
                <w:sz w:val="20"/>
                <w:szCs w:val="20"/>
              </w:rPr>
            </w:pPr>
            <w:r w:rsidRPr="00A33D44">
              <w:rPr>
                <w:rFonts w:cs="Arial"/>
                <w:iCs/>
                <w:sz w:val="20"/>
                <w:szCs w:val="20"/>
              </w:rPr>
              <w:t>Name</w:t>
            </w:r>
          </w:p>
        </w:tc>
        <w:tc>
          <w:tcPr>
            <w:tcW w:w="6538" w:type="dxa"/>
            <w:vAlign w:val="center"/>
          </w:tcPr>
          <w:p w14:paraId="79A7A8E4" w14:textId="77777777" w:rsidR="006F6167" w:rsidRPr="005321D8" w:rsidRDefault="006F6167" w:rsidP="00EB7534">
            <w:pPr>
              <w:rPr>
                <w:rFonts w:cs="Arial"/>
                <w:iCs/>
                <w:sz w:val="21"/>
                <w:szCs w:val="21"/>
              </w:rPr>
            </w:pPr>
          </w:p>
        </w:tc>
      </w:tr>
      <w:tr w:rsidR="006F6167" w:rsidRPr="005321D8" w14:paraId="493ADC93" w14:textId="77777777" w:rsidTr="00EB7534">
        <w:trPr>
          <w:trHeight w:val="408"/>
        </w:trPr>
        <w:tc>
          <w:tcPr>
            <w:tcW w:w="2479" w:type="dxa"/>
            <w:vAlign w:val="center"/>
          </w:tcPr>
          <w:p w14:paraId="2090BC65" w14:textId="77777777" w:rsidR="006F6167" w:rsidRPr="00A33D44" w:rsidRDefault="006F6167" w:rsidP="00EB7534">
            <w:pPr>
              <w:rPr>
                <w:rFonts w:cs="Arial"/>
                <w:iCs/>
                <w:sz w:val="20"/>
                <w:szCs w:val="20"/>
              </w:rPr>
            </w:pPr>
            <w:r w:rsidRPr="00A33D44">
              <w:rPr>
                <w:rFonts w:cs="Arial"/>
                <w:iCs/>
                <w:sz w:val="20"/>
                <w:szCs w:val="20"/>
              </w:rPr>
              <w:t>Position</w:t>
            </w:r>
          </w:p>
        </w:tc>
        <w:tc>
          <w:tcPr>
            <w:tcW w:w="6538" w:type="dxa"/>
            <w:vAlign w:val="center"/>
          </w:tcPr>
          <w:p w14:paraId="6B98351F" w14:textId="77777777" w:rsidR="006F6167" w:rsidRPr="005321D8" w:rsidRDefault="006F6167" w:rsidP="00EB7534">
            <w:pPr>
              <w:rPr>
                <w:rFonts w:cs="Arial"/>
                <w:iCs/>
                <w:sz w:val="21"/>
                <w:szCs w:val="21"/>
              </w:rPr>
            </w:pPr>
          </w:p>
        </w:tc>
      </w:tr>
      <w:tr w:rsidR="006F6167" w:rsidRPr="005321D8" w14:paraId="0B62C334" w14:textId="77777777" w:rsidTr="00EB7534">
        <w:trPr>
          <w:trHeight w:val="414"/>
        </w:trPr>
        <w:tc>
          <w:tcPr>
            <w:tcW w:w="2479" w:type="dxa"/>
            <w:vAlign w:val="center"/>
          </w:tcPr>
          <w:p w14:paraId="722CC60C" w14:textId="77777777" w:rsidR="006F6167" w:rsidRPr="00A33D44" w:rsidRDefault="006F6167" w:rsidP="00EB7534">
            <w:pPr>
              <w:rPr>
                <w:rFonts w:cs="Arial"/>
                <w:iCs/>
                <w:sz w:val="20"/>
                <w:szCs w:val="20"/>
              </w:rPr>
            </w:pPr>
            <w:r w:rsidRPr="00A33D44">
              <w:rPr>
                <w:rFonts w:cs="Arial"/>
                <w:iCs/>
                <w:sz w:val="20"/>
                <w:szCs w:val="20"/>
              </w:rPr>
              <w:t>Date</w:t>
            </w:r>
          </w:p>
        </w:tc>
        <w:tc>
          <w:tcPr>
            <w:tcW w:w="6538" w:type="dxa"/>
            <w:vAlign w:val="center"/>
          </w:tcPr>
          <w:p w14:paraId="3AB6A19C" w14:textId="77777777" w:rsidR="006F6167" w:rsidRPr="005321D8" w:rsidRDefault="006F6167" w:rsidP="00EB7534">
            <w:pPr>
              <w:rPr>
                <w:rFonts w:cs="Arial"/>
                <w:iCs/>
                <w:sz w:val="21"/>
                <w:szCs w:val="21"/>
              </w:rPr>
            </w:pPr>
          </w:p>
        </w:tc>
      </w:tr>
    </w:tbl>
    <w:p w14:paraId="3A1A81CD" w14:textId="77777777" w:rsidR="00BA6FD0" w:rsidRPr="005321D8" w:rsidRDefault="00BA6FD0" w:rsidP="00ED6F0A">
      <w:pPr>
        <w:spacing w:after="160" w:line="259" w:lineRule="auto"/>
        <w:rPr>
          <w:rFonts w:cs="Arial"/>
        </w:rPr>
      </w:pPr>
    </w:p>
    <w:p w14:paraId="154008CD" w14:textId="6C3CEAE8" w:rsidR="00ED6F0A" w:rsidRPr="00570572" w:rsidRDefault="00ED6F0A">
      <w:pPr>
        <w:spacing w:after="0"/>
        <w:rPr>
          <w:rFonts w:cs="Arial"/>
          <w:b/>
          <w:color w:val="70AD47" w:themeColor="accent6"/>
          <w:sz w:val="28"/>
          <w:szCs w:val="18"/>
          <w:lang w:eastAsia="en-US"/>
        </w:rPr>
      </w:pPr>
    </w:p>
    <w:sectPr w:rsidR="00ED6F0A" w:rsidRPr="00570572" w:rsidSect="001A2D85">
      <w:pgSz w:w="11906" w:h="16838"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AB9F4" w14:textId="77777777" w:rsidR="00444FFE" w:rsidRDefault="00444FFE">
      <w:r>
        <w:separator/>
      </w:r>
    </w:p>
  </w:endnote>
  <w:endnote w:type="continuationSeparator" w:id="0">
    <w:p w14:paraId="725CFB22" w14:textId="77777777" w:rsidR="00444FFE" w:rsidRDefault="00444FFE">
      <w:r>
        <w:continuationSeparator/>
      </w:r>
    </w:p>
  </w:endnote>
  <w:endnote w:type="continuationNotice" w:id="1">
    <w:p w14:paraId="532AE010" w14:textId="77777777" w:rsidR="00444FFE" w:rsidRDefault="00444FF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Roman">
    <w:altName w:val="Cambr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3393E" w14:textId="6144CB9C" w:rsidR="00E33F70" w:rsidRDefault="00901C03">
    <w:pPr>
      <w:pStyle w:val="Footer"/>
    </w:pPr>
    <w:r>
      <w:rPr>
        <w:noProof/>
      </w:rPr>
      <mc:AlternateContent>
        <mc:Choice Requires="wps">
          <w:drawing>
            <wp:anchor distT="0" distB="0" distL="0" distR="0" simplePos="0" relativeHeight="251658242" behindDoc="0" locked="0" layoutInCell="1" allowOverlap="1" wp14:anchorId="2743FA0A" wp14:editId="75DC075A">
              <wp:simplePos x="635" y="635"/>
              <wp:positionH relativeFrom="page">
                <wp:align>center</wp:align>
              </wp:positionH>
              <wp:positionV relativeFrom="page">
                <wp:align>bottom</wp:align>
              </wp:positionV>
              <wp:extent cx="552450" cy="371475"/>
              <wp:effectExtent l="0" t="0" r="0" b="0"/>
              <wp:wrapNone/>
              <wp:docPr id="1820349209"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51310F8" w14:textId="177EA49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43FA0A" id="_x0000_t202" coordsize="21600,21600" o:spt="202" path="m,l,21600r21600,l21600,xe">
              <v:stroke joinstyle="miter"/>
              <v:path gradientshapeok="t" o:connecttype="rect"/>
            </v:shapetype>
            <v:shape id="Text Box 5" o:spid="_x0000_s1028" type="#_x0000_t202" alt="OFFICIAL " style="position:absolute;margin-left:0;margin-top:0;width:43.5pt;height:29.2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oX/GkOAgAAHAQA&#10;AA4AAAAAAAAAAAAAAAAALgIAAGRycy9lMm9Eb2MueG1sUEsBAi0AFAAGAAgAAAAhAKN6wZ3ZAAAA&#10;AwEAAA8AAAAAAAAAAAAAAAAAaAQAAGRycy9kb3ducmV2LnhtbFBLBQYAAAAABAAEAPMAAABuBQAA&#10;AAA=&#10;" filled="f" stroked="f">
              <v:textbox style="mso-fit-shape-to-text:t" inset="0,0,0,15pt">
                <w:txbxContent>
                  <w:p w14:paraId="151310F8" w14:textId="177EA49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ACF17" w14:textId="7BDF1FCB" w:rsidR="003925F8" w:rsidRDefault="00901C03" w:rsidP="00B326EA">
    <w:pPr>
      <w:pStyle w:val="Footer"/>
      <w:tabs>
        <w:tab w:val="clear" w:pos="4153"/>
        <w:tab w:val="clear" w:pos="8306"/>
        <w:tab w:val="left" w:pos="714"/>
      </w:tabs>
    </w:pPr>
    <w:r>
      <w:rPr>
        <w:noProof/>
      </w:rPr>
      <mc:AlternateContent>
        <mc:Choice Requires="wps">
          <w:drawing>
            <wp:anchor distT="0" distB="0" distL="0" distR="0" simplePos="0" relativeHeight="251658243" behindDoc="0" locked="0" layoutInCell="1" allowOverlap="1" wp14:anchorId="1ED11732" wp14:editId="5673AC8F">
              <wp:simplePos x="635" y="635"/>
              <wp:positionH relativeFrom="page">
                <wp:align>center</wp:align>
              </wp:positionH>
              <wp:positionV relativeFrom="page">
                <wp:align>bottom</wp:align>
              </wp:positionV>
              <wp:extent cx="552450" cy="371475"/>
              <wp:effectExtent l="0" t="0" r="0" b="0"/>
              <wp:wrapNone/>
              <wp:docPr id="1184380943"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2EAFCA29" w14:textId="28EB4310"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D11732" id="_x0000_t202" coordsize="21600,21600" o:spt="202" path="m,l,21600r21600,l21600,xe">
              <v:stroke joinstyle="miter"/>
              <v:path gradientshapeok="t" o:connecttype="rect"/>
            </v:shapetype>
            <v:shape id="Text Box 6" o:spid="_x0000_s1029" type="#_x0000_t202" alt="OFFICIAL " style="position:absolute;margin-left:0;margin-top:0;width:43.5pt;height:29.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5U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oqPna/hepIQyEM+/ZOrhsq/SB8eBZIC6ZuSbTh&#10;iQ7dQldyOFmc1YA//uaP+cQ7RTnrSDAlt6RoztpvlvYRtTUaOBrbZEw/5/Oc4nZv7oBkOKUX4WQy&#10;yYuhHU2NYF5JzqtYiELCSipX8u1o3oVBufQcpFqtUhLJyInwYDdORuhIV+TypX8V6E6EB9rUI4xq&#10;EsUb3ofceNO71T4Q+2kpkdqByBPjJMG01tNziRr/9T9lXR718ic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DeoTlQOAgAAHAQA&#10;AA4AAAAAAAAAAAAAAAAALgIAAGRycy9lMm9Eb2MueG1sUEsBAi0AFAAGAAgAAAAhAKN6wZ3ZAAAA&#10;AwEAAA8AAAAAAAAAAAAAAAAAaAQAAGRycy9kb3ducmV2LnhtbFBLBQYAAAAABAAEAPMAAABuBQAA&#10;AAA=&#10;" filled="f" stroked="f">
              <v:textbox style="mso-fit-shape-to-text:t" inset="0,0,0,15pt">
                <w:txbxContent>
                  <w:p w14:paraId="2EAFCA29" w14:textId="28EB4310"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p w14:paraId="1C6D50F5" w14:textId="77777777" w:rsidR="003925F8" w:rsidRDefault="003925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1F088" w14:textId="6D41864F" w:rsidR="00E33F70" w:rsidRDefault="00901C03">
    <w:pPr>
      <w:pStyle w:val="Footer"/>
    </w:pPr>
    <w:r>
      <w:rPr>
        <w:noProof/>
      </w:rPr>
      <mc:AlternateContent>
        <mc:Choice Requires="wps">
          <w:drawing>
            <wp:anchor distT="0" distB="0" distL="0" distR="0" simplePos="0" relativeHeight="251658245" behindDoc="0" locked="0" layoutInCell="1" allowOverlap="1" wp14:anchorId="05CA8701" wp14:editId="45A9E00B">
              <wp:simplePos x="635" y="635"/>
              <wp:positionH relativeFrom="page">
                <wp:align>center</wp:align>
              </wp:positionH>
              <wp:positionV relativeFrom="page">
                <wp:align>bottom</wp:align>
              </wp:positionV>
              <wp:extent cx="552450" cy="371475"/>
              <wp:effectExtent l="0" t="0" r="0" b="0"/>
              <wp:wrapNone/>
              <wp:docPr id="1076403662"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2104E60E" w14:textId="53FA7BAE"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CA8701" id="_x0000_t202" coordsize="21600,21600" o:spt="202" path="m,l,21600r21600,l21600,xe">
              <v:stroke joinstyle="miter"/>
              <v:path gradientshapeok="t" o:connecttype="rect"/>
            </v:shapetype>
            <v:shape id="Text Box 4" o:spid="_x0000_s1031" type="#_x0000_t202" alt="OFFICIAL " style="position:absolute;margin-left:0;margin-top:0;width:43.5pt;height:29.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Fkr4dkOAgAAHAQA&#10;AA4AAAAAAAAAAAAAAAAALgIAAGRycy9lMm9Eb2MueG1sUEsBAi0AFAAGAAgAAAAhAKN6wZ3ZAAAA&#10;AwEAAA8AAAAAAAAAAAAAAAAAaAQAAGRycy9kb3ducmV2LnhtbFBLBQYAAAAABAAEAPMAAABuBQAA&#10;AAA=&#10;" filled="f" stroked="f">
              <v:textbox style="mso-fit-shape-to-text:t" inset="0,0,0,15pt">
                <w:txbxContent>
                  <w:p w14:paraId="2104E60E" w14:textId="53FA7BAE"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301F" w14:textId="77777777" w:rsidR="00B326EA" w:rsidRDefault="00B326EA">
    <w:pPr>
      <w:pStyle w:val="Footer"/>
      <w:jc w:val="right"/>
    </w:pPr>
    <w:r>
      <w:rPr>
        <w:noProof/>
      </w:rPr>
      <mc:AlternateContent>
        <mc:Choice Requires="wps">
          <w:drawing>
            <wp:anchor distT="0" distB="0" distL="0" distR="0" simplePos="0" relativeHeight="251658246" behindDoc="0" locked="0" layoutInCell="1" allowOverlap="1" wp14:anchorId="40E30FB2" wp14:editId="61DDF11C">
              <wp:simplePos x="635" y="635"/>
              <wp:positionH relativeFrom="page">
                <wp:align>center</wp:align>
              </wp:positionH>
              <wp:positionV relativeFrom="page">
                <wp:align>bottom</wp:align>
              </wp:positionV>
              <wp:extent cx="552450" cy="371475"/>
              <wp:effectExtent l="0" t="0" r="0" b="0"/>
              <wp:wrapNone/>
              <wp:docPr id="183860917" name="Text Box 6"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190598E3" w14:textId="77777777" w:rsidR="00B326EA" w:rsidRPr="00901C03" w:rsidRDefault="00B326EA"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E30FB2" id="_x0000_t202" coordsize="21600,21600" o:spt="202" path="m,l,21600r21600,l21600,xe">
              <v:stroke joinstyle="miter"/>
              <v:path gradientshapeok="t" o:connecttype="rect"/>
            </v:shapetype>
            <v:shape id="_x0000_s1032" type="#_x0000_t202" alt="OFFICIAL " style="position:absolute;left:0;text-align:left;margin-left:0;margin-top:0;width:43.5pt;height:29.2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" filled="f" stroked="f">
              <v:textbox style="mso-fit-shape-to-text:t" inset="0,0,0,15pt">
                <w:txbxContent>
                  <w:p w14:paraId="190598E3" w14:textId="77777777" w:rsidR="00B326EA" w:rsidRPr="00901C03" w:rsidRDefault="00B326EA" w:rsidP="00901C03">
                    <w:pPr>
                      <w:spacing w:after="0"/>
                      <w:rPr>
                        <w:rFonts w:ascii="Calibri" w:eastAsia="Calibri" w:hAnsi="Calibri" w:cs="Calibri"/>
                        <w:noProof/>
                        <w:color w:val="A80000"/>
                      </w:rPr>
                    </w:pPr>
                    <w:r w:rsidRPr="00901C03">
                      <w:rPr>
                        <w:rFonts w:ascii="Calibri" w:eastAsia="Calibri" w:hAnsi="Calibri" w:cs="Calibri"/>
                        <w:noProof/>
                        <w:color w:val="A80000"/>
                      </w:rPr>
                      <w:t xml:space="preserve">OFFICIAL </w:t>
                    </w:r>
                  </w:p>
                </w:txbxContent>
              </v:textbox>
              <w10:wrap anchorx="page" anchory="page"/>
            </v:shape>
          </w:pict>
        </mc:Fallback>
      </mc:AlternateContent>
    </w:r>
    <w:sdt>
      <w:sdtPr>
        <w:id w:val="-126923907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19</w:t>
        </w:r>
        <w:r>
          <w:rPr>
            <w:noProof/>
          </w:rPr>
          <w:fldChar w:fldCharType="end"/>
        </w:r>
      </w:sdtContent>
    </w:sdt>
  </w:p>
  <w:p w14:paraId="0F7CC6CB" w14:textId="77777777" w:rsidR="00B326EA" w:rsidRDefault="00B32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694B1" w14:textId="77777777" w:rsidR="00444FFE" w:rsidRDefault="00444FFE">
      <w:r>
        <w:separator/>
      </w:r>
    </w:p>
  </w:footnote>
  <w:footnote w:type="continuationSeparator" w:id="0">
    <w:p w14:paraId="23284F19" w14:textId="77777777" w:rsidR="00444FFE" w:rsidRDefault="00444FFE">
      <w:r>
        <w:continuationSeparator/>
      </w:r>
    </w:p>
  </w:footnote>
  <w:footnote w:type="continuationNotice" w:id="1">
    <w:p w14:paraId="30793FAE" w14:textId="77777777" w:rsidR="00444FFE" w:rsidRDefault="00444FF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30466" w14:textId="0FD5A8A0" w:rsidR="00E33F70" w:rsidRDefault="00901C03">
    <w:pPr>
      <w:pStyle w:val="Header"/>
    </w:pPr>
    <w:r>
      <w:rPr>
        <w:noProof/>
      </w:rPr>
      <mc:AlternateContent>
        <mc:Choice Requires="wps">
          <w:drawing>
            <wp:anchor distT="0" distB="0" distL="0" distR="0" simplePos="0" relativeHeight="251658240" behindDoc="0" locked="0" layoutInCell="1" allowOverlap="1" wp14:anchorId="12B2C796" wp14:editId="72584FDA">
              <wp:simplePos x="635" y="635"/>
              <wp:positionH relativeFrom="page">
                <wp:align>center</wp:align>
              </wp:positionH>
              <wp:positionV relativeFrom="page">
                <wp:align>top</wp:align>
              </wp:positionV>
              <wp:extent cx="552450" cy="371475"/>
              <wp:effectExtent l="0" t="0" r="0" b="9525"/>
              <wp:wrapNone/>
              <wp:docPr id="124763389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56211A8C" w14:textId="4F044859"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B2C796" id="_x0000_t202" coordsize="21600,21600" o:spt="202" path="m,l,21600r21600,l21600,xe">
              <v:stroke joinstyle="miter"/>
              <v:path gradientshapeok="t" o:connecttype="rect"/>
            </v:shapetype>
            <v:shape id="Text Box 2" o:spid="_x0000_s1026" type="#_x0000_t202" alt="OFFICIAL" style="position:absolute;margin-left:0;margin-top:0;width:43.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" filled="f" stroked="f">
              <v:textbox style="mso-fit-shape-to-text:t" inset="0,15pt,0,0">
                <w:txbxContent>
                  <w:p w14:paraId="56211A8C" w14:textId="4F044859"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F3BF" w14:textId="4B8D84F5" w:rsidR="00E33F70" w:rsidRDefault="00901C03">
    <w:pPr>
      <w:pStyle w:val="Header"/>
    </w:pPr>
    <w:r>
      <w:rPr>
        <w:noProof/>
      </w:rPr>
      <mc:AlternateContent>
        <mc:Choice Requires="wps">
          <w:drawing>
            <wp:anchor distT="0" distB="0" distL="0" distR="0" simplePos="0" relativeHeight="251658241" behindDoc="0" locked="0" layoutInCell="1" allowOverlap="1" wp14:anchorId="64F96DD2" wp14:editId="5CFF4575">
              <wp:simplePos x="635" y="635"/>
              <wp:positionH relativeFrom="page">
                <wp:align>center</wp:align>
              </wp:positionH>
              <wp:positionV relativeFrom="page">
                <wp:align>top</wp:align>
              </wp:positionV>
              <wp:extent cx="552450" cy="371475"/>
              <wp:effectExtent l="0" t="0" r="0" b="9525"/>
              <wp:wrapNone/>
              <wp:docPr id="147470680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52C33353" w14:textId="2594EAC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F96DD2" id="_x0000_t202" coordsize="21600,21600" o:spt="202" path="m,l,21600r21600,l21600,xe">
              <v:stroke joinstyle="miter"/>
              <v:path gradientshapeok="t" o:connecttype="rect"/>
            </v:shapetype>
            <v:shape id="Text Box 3" o:spid="_x0000_s1027" type="#_x0000_t202" alt="OFFICIAL" style="position:absolute;margin-left:0;margin-top:0;width:43.5pt;height:29.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" filled="f" stroked="f">
              <v:textbox style="mso-fit-shape-to-text:t" inset="0,15pt,0,0">
                <w:txbxContent>
                  <w:p w14:paraId="52C33353" w14:textId="2594EAC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1FF7D" w14:textId="4B85E9FC" w:rsidR="00E33F70" w:rsidRDefault="00901C03">
    <w:pPr>
      <w:pStyle w:val="Header"/>
    </w:pPr>
    <w:r>
      <w:rPr>
        <w:noProof/>
      </w:rPr>
      <mc:AlternateContent>
        <mc:Choice Requires="wps">
          <w:drawing>
            <wp:anchor distT="0" distB="0" distL="0" distR="0" simplePos="0" relativeHeight="251658244" behindDoc="0" locked="0" layoutInCell="1" allowOverlap="1" wp14:anchorId="6B6E350C" wp14:editId="5C1B76B6">
              <wp:simplePos x="635" y="635"/>
              <wp:positionH relativeFrom="page">
                <wp:align>center</wp:align>
              </wp:positionH>
              <wp:positionV relativeFrom="page">
                <wp:align>top</wp:align>
              </wp:positionV>
              <wp:extent cx="552450" cy="371475"/>
              <wp:effectExtent l="0" t="0" r="0" b="9525"/>
              <wp:wrapNone/>
              <wp:docPr id="170847514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2450" cy="371475"/>
                      </a:xfrm>
                      <a:prstGeom prst="rect">
                        <a:avLst/>
                      </a:prstGeom>
                      <a:noFill/>
                      <a:ln>
                        <a:noFill/>
                      </a:ln>
                    </wps:spPr>
                    <wps:txbx>
                      <w:txbxContent>
                        <w:p w14:paraId="60512311" w14:textId="23BB1B8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6E350C" id="_x0000_t202" coordsize="21600,21600" o:spt="202" path="m,l,21600r21600,l21600,xe">
              <v:stroke joinstyle="miter"/>
              <v:path gradientshapeok="t" o:connecttype="rect"/>
            </v:shapetype>
            <v:shape id="Text Box 1" o:spid="_x0000_s1030" type="#_x0000_t202" alt="OFFICIAL" style="position:absolute;margin-left:0;margin-top:0;width:43.5pt;height:29.2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" filled="f" stroked="f">
              <v:textbox style="mso-fit-shape-to-text:t" inset="0,15pt,0,0">
                <w:txbxContent>
                  <w:p w14:paraId="60512311" w14:textId="23BB1B85" w:rsidR="00901C03" w:rsidRPr="00901C03" w:rsidRDefault="00901C03" w:rsidP="00901C03">
                    <w:pPr>
                      <w:spacing w:after="0"/>
                      <w:rPr>
                        <w:rFonts w:ascii="Calibri" w:eastAsia="Calibri" w:hAnsi="Calibri" w:cs="Calibri"/>
                        <w:noProof/>
                        <w:color w:val="A80000"/>
                      </w:rPr>
                    </w:pPr>
                    <w:r w:rsidRPr="00901C03">
                      <w:rPr>
                        <w:rFonts w:ascii="Calibri" w:eastAsia="Calibri" w:hAnsi="Calibri" w:cs="Calibri"/>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67D26"/>
    <w:multiLevelType w:val="hybridMultilevel"/>
    <w:tmpl w:val="EAAE988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 w15:restartNumberingAfterBreak="0">
    <w:nsid w:val="29F978D8"/>
    <w:multiLevelType w:val="hybridMultilevel"/>
    <w:tmpl w:val="7F2AE902"/>
    <w:lvl w:ilvl="0" w:tplc="CE46E2B2">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1AC5BCC"/>
    <w:multiLevelType w:val="multilevel"/>
    <w:tmpl w:val="7BE6AAA0"/>
    <w:lvl w:ilvl="0">
      <w:start w:val="1"/>
      <w:numFmt w:val="decimal"/>
      <w:pStyle w:val="CabStandard"/>
      <w:lvlText w:val="%1."/>
      <w:lvlJc w:val="left"/>
      <w:pPr>
        <w:tabs>
          <w:tab w:val="num" w:pos="720"/>
        </w:tabs>
        <w:ind w:left="720" w:hanging="720"/>
      </w:pPr>
      <w:rPr>
        <w:rFonts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1.%2.%3"/>
      <w:lvlJc w:val="left"/>
      <w:pPr>
        <w:tabs>
          <w:tab w:val="num" w:pos="2410"/>
        </w:tabs>
        <w:ind w:left="2410" w:hanging="970"/>
      </w:pPr>
      <w:rPr>
        <w:rFonts w:hint="default"/>
      </w:rPr>
    </w:lvl>
    <w:lvl w:ilvl="3">
      <w:start w:val="1"/>
      <w:numFmt w:val="decimal"/>
      <w:lvlText w:val="%1.%2.%3.%4"/>
      <w:lvlJc w:val="left"/>
      <w:pPr>
        <w:tabs>
          <w:tab w:val="num" w:pos="3572"/>
        </w:tabs>
        <w:ind w:left="3572" w:hanging="1162"/>
      </w:pPr>
      <w:rPr>
        <w:rFonts w:hint="default"/>
      </w:rPr>
    </w:lvl>
    <w:lvl w:ilvl="4">
      <w:start w:val="1"/>
      <w:numFmt w:val="decimal"/>
      <w:lvlText w:val="%1.%2.%3.%4.%5"/>
      <w:lvlJc w:val="left"/>
      <w:pPr>
        <w:tabs>
          <w:tab w:val="num" w:pos="4876"/>
        </w:tabs>
        <w:ind w:left="4876" w:hanging="1304"/>
      </w:pPr>
      <w:rPr>
        <w:rFonts w:hint="default"/>
      </w:rPr>
    </w:lvl>
    <w:lvl w:ilvl="5">
      <w:start w:val="1"/>
      <w:numFmt w:val="decimal"/>
      <w:lvlText w:val="(%6)"/>
      <w:lvlJc w:val="left"/>
      <w:pPr>
        <w:tabs>
          <w:tab w:val="num" w:pos="2160"/>
        </w:tabs>
        <w:ind w:left="2160" w:hanging="363"/>
      </w:pPr>
      <w:rPr>
        <w:rFonts w:hint="default"/>
      </w:rPr>
    </w:lvl>
    <w:lvl w:ilvl="6">
      <w:start w:val="1"/>
      <w:numFmt w:val="lowerRoman"/>
      <w:lvlText w:val="%7)"/>
      <w:lvlJc w:val="left"/>
      <w:pPr>
        <w:tabs>
          <w:tab w:val="num" w:pos="2880"/>
        </w:tabs>
        <w:ind w:left="2517" w:hanging="357"/>
      </w:pPr>
      <w:rPr>
        <w:rFonts w:hint="default"/>
      </w:rPr>
    </w:lvl>
    <w:lvl w:ilvl="7">
      <w:start w:val="1"/>
      <w:numFmt w:val="lowerLetter"/>
      <w:lvlText w:val="%8)"/>
      <w:lvlJc w:val="left"/>
      <w:pPr>
        <w:tabs>
          <w:tab w:val="num" w:pos="2880"/>
        </w:tabs>
        <w:ind w:left="2880" w:hanging="363"/>
      </w:pPr>
      <w:rPr>
        <w:rFonts w:hint="default"/>
      </w:rPr>
    </w:lvl>
    <w:lvl w:ilvl="8">
      <w:start w:val="1"/>
      <w:numFmt w:val="lowerRoman"/>
      <w:lvlText w:val="%9."/>
      <w:lvlJc w:val="left"/>
      <w:pPr>
        <w:tabs>
          <w:tab w:val="num" w:pos="3237"/>
        </w:tabs>
        <w:ind w:left="3237" w:hanging="357"/>
      </w:pPr>
      <w:rPr>
        <w:rFonts w:hint="default"/>
      </w:rPr>
    </w:lvl>
  </w:abstractNum>
  <w:abstractNum w:abstractNumId="3" w15:restartNumberingAfterBreak="0">
    <w:nsid w:val="33EA6406"/>
    <w:multiLevelType w:val="hybridMultilevel"/>
    <w:tmpl w:val="F9CA5BD8"/>
    <w:lvl w:ilvl="0" w:tplc="708416D2">
      <w:start w:val="1"/>
      <w:numFmt w:val="lowerLetter"/>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8C227CB"/>
    <w:multiLevelType w:val="multilevel"/>
    <w:tmpl w:val="BA607448"/>
    <w:styleLink w:val="Style1"/>
    <w:lvl w:ilvl="0">
      <w:start w:val="5"/>
      <w:numFmt w:val="decimal"/>
      <w:lvlText w:val="%1A."/>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BE3706E"/>
    <w:multiLevelType w:val="hybridMultilevel"/>
    <w:tmpl w:val="50FC588C"/>
    <w:lvl w:ilvl="0" w:tplc="7AAC7A8A">
      <w:start w:val="1"/>
      <w:numFmt w:val="bullet"/>
      <w:lvlText w:val=""/>
      <w:lvlJc w:val="left"/>
      <w:pPr>
        <w:ind w:left="720" w:hanging="360"/>
      </w:pPr>
      <w:rPr>
        <w:rFonts w:ascii="Symbol" w:hAnsi="Symbol" w:hint="default"/>
      </w:rPr>
    </w:lvl>
    <w:lvl w:ilvl="1" w:tplc="91726A8A">
      <w:start w:val="1"/>
      <w:numFmt w:val="bullet"/>
      <w:lvlText w:val="o"/>
      <w:lvlJc w:val="left"/>
      <w:pPr>
        <w:ind w:left="1440" w:hanging="360"/>
      </w:pPr>
      <w:rPr>
        <w:rFonts w:ascii="Courier New" w:hAnsi="Courier New" w:hint="default"/>
      </w:rPr>
    </w:lvl>
    <w:lvl w:ilvl="2" w:tplc="909E7738">
      <w:start w:val="1"/>
      <w:numFmt w:val="bullet"/>
      <w:lvlText w:val=""/>
      <w:lvlJc w:val="left"/>
      <w:pPr>
        <w:ind w:left="2160" w:hanging="360"/>
      </w:pPr>
      <w:rPr>
        <w:rFonts w:ascii="Wingdings" w:hAnsi="Wingdings" w:hint="default"/>
      </w:rPr>
    </w:lvl>
    <w:lvl w:ilvl="3" w:tplc="13F6064A">
      <w:start w:val="1"/>
      <w:numFmt w:val="bullet"/>
      <w:lvlText w:val=""/>
      <w:lvlJc w:val="left"/>
      <w:pPr>
        <w:ind w:left="2880" w:hanging="360"/>
      </w:pPr>
      <w:rPr>
        <w:rFonts w:ascii="Symbol" w:hAnsi="Symbol" w:hint="default"/>
      </w:rPr>
    </w:lvl>
    <w:lvl w:ilvl="4" w:tplc="C282873A">
      <w:start w:val="1"/>
      <w:numFmt w:val="bullet"/>
      <w:lvlText w:val="o"/>
      <w:lvlJc w:val="left"/>
      <w:pPr>
        <w:ind w:left="3600" w:hanging="360"/>
      </w:pPr>
      <w:rPr>
        <w:rFonts w:ascii="Courier New" w:hAnsi="Courier New" w:hint="default"/>
      </w:rPr>
    </w:lvl>
    <w:lvl w:ilvl="5" w:tplc="303014E4">
      <w:start w:val="1"/>
      <w:numFmt w:val="bullet"/>
      <w:lvlText w:val=""/>
      <w:lvlJc w:val="left"/>
      <w:pPr>
        <w:ind w:left="4320" w:hanging="360"/>
      </w:pPr>
      <w:rPr>
        <w:rFonts w:ascii="Wingdings" w:hAnsi="Wingdings" w:hint="default"/>
      </w:rPr>
    </w:lvl>
    <w:lvl w:ilvl="6" w:tplc="C42415B8">
      <w:start w:val="1"/>
      <w:numFmt w:val="bullet"/>
      <w:lvlText w:val=""/>
      <w:lvlJc w:val="left"/>
      <w:pPr>
        <w:ind w:left="5040" w:hanging="360"/>
      </w:pPr>
      <w:rPr>
        <w:rFonts w:ascii="Symbol" w:hAnsi="Symbol" w:hint="default"/>
      </w:rPr>
    </w:lvl>
    <w:lvl w:ilvl="7" w:tplc="941EAB0C">
      <w:start w:val="1"/>
      <w:numFmt w:val="bullet"/>
      <w:lvlText w:val="o"/>
      <w:lvlJc w:val="left"/>
      <w:pPr>
        <w:ind w:left="5760" w:hanging="360"/>
      </w:pPr>
      <w:rPr>
        <w:rFonts w:ascii="Courier New" w:hAnsi="Courier New" w:hint="default"/>
      </w:rPr>
    </w:lvl>
    <w:lvl w:ilvl="8" w:tplc="7CB21B9A">
      <w:start w:val="1"/>
      <w:numFmt w:val="bullet"/>
      <w:lvlText w:val=""/>
      <w:lvlJc w:val="left"/>
      <w:pPr>
        <w:ind w:left="6480" w:hanging="360"/>
      </w:pPr>
      <w:rPr>
        <w:rFonts w:ascii="Wingdings" w:hAnsi="Wingdings" w:hint="default"/>
      </w:rPr>
    </w:lvl>
  </w:abstractNum>
  <w:abstractNum w:abstractNumId="6" w15:restartNumberingAfterBreak="0">
    <w:nsid w:val="405D7983"/>
    <w:multiLevelType w:val="hybridMultilevel"/>
    <w:tmpl w:val="FFFFFFFF"/>
    <w:lvl w:ilvl="0" w:tplc="C9B4B4B8">
      <w:start w:val="1"/>
      <w:numFmt w:val="bullet"/>
      <w:pStyle w:val="Bullet1"/>
      <w:lvlText w:val=""/>
      <w:lvlJc w:val="left"/>
      <w:pPr>
        <w:tabs>
          <w:tab w:val="num" w:pos="794"/>
        </w:tabs>
        <w:ind w:left="794" w:hanging="454"/>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BC7173"/>
    <w:multiLevelType w:val="hybridMultilevel"/>
    <w:tmpl w:val="3E36259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FA415CD"/>
    <w:multiLevelType w:val="hybridMultilevel"/>
    <w:tmpl w:val="0CEAD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1A7409B"/>
    <w:multiLevelType w:val="hybridMultilevel"/>
    <w:tmpl w:val="792AE2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94461B"/>
    <w:multiLevelType w:val="hybridMultilevel"/>
    <w:tmpl w:val="9C2817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5D4691E"/>
    <w:multiLevelType w:val="hybridMultilevel"/>
    <w:tmpl w:val="05E0DF5A"/>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590854AF"/>
    <w:multiLevelType w:val="multilevel"/>
    <w:tmpl w:val="1330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D380A8D"/>
    <w:multiLevelType w:val="hybridMultilevel"/>
    <w:tmpl w:val="75E8E5A6"/>
    <w:lvl w:ilvl="0" w:tplc="0C090001">
      <w:start w:val="1"/>
      <w:numFmt w:val="bullet"/>
      <w:lvlText w:val=""/>
      <w:lvlJc w:val="left"/>
      <w:pPr>
        <w:ind w:left="643" w:hanging="360"/>
      </w:pPr>
      <w:rPr>
        <w:rFonts w:ascii="Symbol" w:hAnsi="Symbol"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4" w15:restartNumberingAfterBreak="0">
    <w:nsid w:val="65BB7F23"/>
    <w:multiLevelType w:val="multilevel"/>
    <w:tmpl w:val="46D4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B00584"/>
    <w:multiLevelType w:val="hybridMultilevel"/>
    <w:tmpl w:val="58E25CBA"/>
    <w:lvl w:ilvl="0" w:tplc="92008A4E">
      <w:start w:val="1"/>
      <w:numFmt w:val="bullet"/>
      <w:lvlText w:val="-"/>
      <w:lvlJc w:val="left"/>
      <w:pPr>
        <w:tabs>
          <w:tab w:val="num" w:pos="360"/>
        </w:tabs>
        <w:ind w:left="360" w:hanging="360"/>
      </w:pPr>
      <w:rPr>
        <w:rFonts w:ascii="Arial" w:eastAsia="Times New Roman" w:hAnsi="Arial" w:cs="Aria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0B47F2"/>
    <w:multiLevelType w:val="hybridMultilevel"/>
    <w:tmpl w:val="56DE128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1632F2B"/>
    <w:multiLevelType w:val="multilevel"/>
    <w:tmpl w:val="7C068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437874"/>
    <w:multiLevelType w:val="hybridMultilevel"/>
    <w:tmpl w:val="4A40F262"/>
    <w:lvl w:ilvl="0" w:tplc="21FE9784">
      <w:start w:val="1"/>
      <w:numFmt w:val="bullet"/>
      <w:lvlText w:val="-"/>
      <w:lvlJc w:val="left"/>
      <w:pPr>
        <w:ind w:left="720" w:hanging="360"/>
      </w:pPr>
      <w:rPr>
        <w:rFonts w:ascii="Arial" w:hAnsi="Arial" w:hint="default"/>
      </w:rPr>
    </w:lvl>
    <w:lvl w:ilvl="1" w:tplc="3DAE8F70">
      <w:start w:val="1"/>
      <w:numFmt w:val="bullet"/>
      <w:lvlText w:val="o"/>
      <w:lvlJc w:val="left"/>
      <w:pPr>
        <w:ind w:left="1440" w:hanging="360"/>
      </w:pPr>
      <w:rPr>
        <w:rFonts w:ascii="Courier New" w:hAnsi="Courier New" w:hint="default"/>
      </w:rPr>
    </w:lvl>
    <w:lvl w:ilvl="2" w:tplc="2C52A4FA">
      <w:start w:val="1"/>
      <w:numFmt w:val="bullet"/>
      <w:lvlText w:val=""/>
      <w:lvlJc w:val="left"/>
      <w:pPr>
        <w:ind w:left="2160" w:hanging="360"/>
      </w:pPr>
      <w:rPr>
        <w:rFonts w:ascii="Wingdings" w:hAnsi="Wingdings" w:hint="default"/>
      </w:rPr>
    </w:lvl>
    <w:lvl w:ilvl="3" w:tplc="867A55C0">
      <w:start w:val="1"/>
      <w:numFmt w:val="bullet"/>
      <w:lvlText w:val=""/>
      <w:lvlJc w:val="left"/>
      <w:pPr>
        <w:ind w:left="2880" w:hanging="360"/>
      </w:pPr>
      <w:rPr>
        <w:rFonts w:ascii="Symbol" w:hAnsi="Symbol" w:hint="default"/>
      </w:rPr>
    </w:lvl>
    <w:lvl w:ilvl="4" w:tplc="3E6AF70C">
      <w:start w:val="1"/>
      <w:numFmt w:val="bullet"/>
      <w:lvlText w:val="o"/>
      <w:lvlJc w:val="left"/>
      <w:pPr>
        <w:ind w:left="3600" w:hanging="360"/>
      </w:pPr>
      <w:rPr>
        <w:rFonts w:ascii="Courier New" w:hAnsi="Courier New" w:hint="default"/>
      </w:rPr>
    </w:lvl>
    <w:lvl w:ilvl="5" w:tplc="1ECE06EA">
      <w:start w:val="1"/>
      <w:numFmt w:val="bullet"/>
      <w:lvlText w:val=""/>
      <w:lvlJc w:val="left"/>
      <w:pPr>
        <w:ind w:left="4320" w:hanging="360"/>
      </w:pPr>
      <w:rPr>
        <w:rFonts w:ascii="Wingdings" w:hAnsi="Wingdings" w:hint="default"/>
      </w:rPr>
    </w:lvl>
    <w:lvl w:ilvl="6" w:tplc="7A4655C2">
      <w:start w:val="1"/>
      <w:numFmt w:val="bullet"/>
      <w:lvlText w:val=""/>
      <w:lvlJc w:val="left"/>
      <w:pPr>
        <w:ind w:left="5040" w:hanging="360"/>
      </w:pPr>
      <w:rPr>
        <w:rFonts w:ascii="Symbol" w:hAnsi="Symbol" w:hint="default"/>
      </w:rPr>
    </w:lvl>
    <w:lvl w:ilvl="7" w:tplc="7A242AE8">
      <w:start w:val="1"/>
      <w:numFmt w:val="bullet"/>
      <w:lvlText w:val="o"/>
      <w:lvlJc w:val="left"/>
      <w:pPr>
        <w:ind w:left="5760" w:hanging="360"/>
      </w:pPr>
      <w:rPr>
        <w:rFonts w:ascii="Courier New" w:hAnsi="Courier New" w:hint="default"/>
      </w:rPr>
    </w:lvl>
    <w:lvl w:ilvl="8" w:tplc="6D2454F0">
      <w:start w:val="1"/>
      <w:numFmt w:val="bullet"/>
      <w:lvlText w:val=""/>
      <w:lvlJc w:val="left"/>
      <w:pPr>
        <w:ind w:left="6480" w:hanging="360"/>
      </w:pPr>
      <w:rPr>
        <w:rFonts w:ascii="Wingdings" w:hAnsi="Wingdings" w:hint="default"/>
      </w:rPr>
    </w:lvl>
  </w:abstractNum>
  <w:abstractNum w:abstractNumId="19" w15:restartNumberingAfterBreak="0">
    <w:nsid w:val="76A571DE"/>
    <w:multiLevelType w:val="hybridMultilevel"/>
    <w:tmpl w:val="56DE128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F215D0A"/>
    <w:multiLevelType w:val="hybridMultilevel"/>
    <w:tmpl w:val="46CC7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941919">
    <w:abstractNumId w:val="18"/>
  </w:num>
  <w:num w:numId="2" w16cid:durableId="637420210">
    <w:abstractNumId w:val="4"/>
  </w:num>
  <w:num w:numId="3" w16cid:durableId="1623922984">
    <w:abstractNumId w:val="2"/>
  </w:num>
  <w:num w:numId="4" w16cid:durableId="329673663">
    <w:abstractNumId w:val="6"/>
  </w:num>
  <w:num w:numId="5" w16cid:durableId="1361083156">
    <w:abstractNumId w:val="9"/>
  </w:num>
  <w:num w:numId="6" w16cid:durableId="1421874355">
    <w:abstractNumId w:val="15"/>
  </w:num>
  <w:num w:numId="7" w16cid:durableId="240025096">
    <w:abstractNumId w:val="11"/>
  </w:num>
  <w:num w:numId="8" w16cid:durableId="311759268">
    <w:abstractNumId w:val="1"/>
  </w:num>
  <w:num w:numId="9" w16cid:durableId="1639609097">
    <w:abstractNumId w:val="20"/>
  </w:num>
  <w:num w:numId="10" w16cid:durableId="266698734">
    <w:abstractNumId w:val="8"/>
  </w:num>
  <w:num w:numId="11" w16cid:durableId="1786652926">
    <w:abstractNumId w:val="10"/>
  </w:num>
  <w:num w:numId="12" w16cid:durableId="1352220073">
    <w:abstractNumId w:val="7"/>
  </w:num>
  <w:num w:numId="13" w16cid:durableId="971014010">
    <w:abstractNumId w:val="3"/>
  </w:num>
  <w:num w:numId="14" w16cid:durableId="994258448">
    <w:abstractNumId w:val="14"/>
  </w:num>
  <w:num w:numId="15" w16cid:durableId="939221818">
    <w:abstractNumId w:val="5"/>
  </w:num>
  <w:num w:numId="16" w16cid:durableId="905146498">
    <w:abstractNumId w:val="19"/>
  </w:num>
  <w:num w:numId="17" w16cid:durableId="2129737241">
    <w:abstractNumId w:val="0"/>
  </w:num>
  <w:num w:numId="18" w16cid:durableId="1402407641">
    <w:abstractNumId w:val="16"/>
  </w:num>
  <w:num w:numId="19" w16cid:durableId="1085343352">
    <w:abstractNumId w:val="13"/>
  </w:num>
  <w:num w:numId="20" w16cid:durableId="1648171111">
    <w:abstractNumId w:val="17"/>
  </w:num>
  <w:num w:numId="21" w16cid:durableId="1230768046">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1CF"/>
    <w:rsid w:val="00000F97"/>
    <w:rsid w:val="00003592"/>
    <w:rsid w:val="00003734"/>
    <w:rsid w:val="00003BF7"/>
    <w:rsid w:val="00004169"/>
    <w:rsid w:val="0000599D"/>
    <w:rsid w:val="000064CA"/>
    <w:rsid w:val="00006ED4"/>
    <w:rsid w:val="00007058"/>
    <w:rsid w:val="00007BE9"/>
    <w:rsid w:val="000111F5"/>
    <w:rsid w:val="00011571"/>
    <w:rsid w:val="00011AA5"/>
    <w:rsid w:val="000123CA"/>
    <w:rsid w:val="00012BA4"/>
    <w:rsid w:val="000143BF"/>
    <w:rsid w:val="000150DF"/>
    <w:rsid w:val="00016BF6"/>
    <w:rsid w:val="00016C73"/>
    <w:rsid w:val="0001762A"/>
    <w:rsid w:val="000227A7"/>
    <w:rsid w:val="000227CF"/>
    <w:rsid w:val="000227EE"/>
    <w:rsid w:val="00022BD4"/>
    <w:rsid w:val="00023334"/>
    <w:rsid w:val="000273CC"/>
    <w:rsid w:val="00027CF8"/>
    <w:rsid w:val="00027FAF"/>
    <w:rsid w:val="000303D3"/>
    <w:rsid w:val="00031515"/>
    <w:rsid w:val="00031AC6"/>
    <w:rsid w:val="0003246A"/>
    <w:rsid w:val="00032E15"/>
    <w:rsid w:val="000338A7"/>
    <w:rsid w:val="00036B4E"/>
    <w:rsid w:val="00036D81"/>
    <w:rsid w:val="00037142"/>
    <w:rsid w:val="000377BA"/>
    <w:rsid w:val="00037BDD"/>
    <w:rsid w:val="00037CAA"/>
    <w:rsid w:val="00040041"/>
    <w:rsid w:val="00043B15"/>
    <w:rsid w:val="000440F0"/>
    <w:rsid w:val="00045605"/>
    <w:rsid w:val="00046F7D"/>
    <w:rsid w:val="00052275"/>
    <w:rsid w:val="00052585"/>
    <w:rsid w:val="00052AC5"/>
    <w:rsid w:val="00053451"/>
    <w:rsid w:val="00054826"/>
    <w:rsid w:val="00056818"/>
    <w:rsid w:val="00056EC3"/>
    <w:rsid w:val="00057DA8"/>
    <w:rsid w:val="00060DFA"/>
    <w:rsid w:val="000610B7"/>
    <w:rsid w:val="00061184"/>
    <w:rsid w:val="000619AF"/>
    <w:rsid w:val="00061FC6"/>
    <w:rsid w:val="00061FD3"/>
    <w:rsid w:val="00062810"/>
    <w:rsid w:val="000635AC"/>
    <w:rsid w:val="00066B9E"/>
    <w:rsid w:val="000676A1"/>
    <w:rsid w:val="00070054"/>
    <w:rsid w:val="00070078"/>
    <w:rsid w:val="00070081"/>
    <w:rsid w:val="00070EA6"/>
    <w:rsid w:val="00070F83"/>
    <w:rsid w:val="000713FB"/>
    <w:rsid w:val="00071ED2"/>
    <w:rsid w:val="000736EE"/>
    <w:rsid w:val="000738FC"/>
    <w:rsid w:val="00074730"/>
    <w:rsid w:val="00075761"/>
    <w:rsid w:val="00075CB3"/>
    <w:rsid w:val="00075ECB"/>
    <w:rsid w:val="00080C05"/>
    <w:rsid w:val="000814FF"/>
    <w:rsid w:val="000823B2"/>
    <w:rsid w:val="0008251F"/>
    <w:rsid w:val="00082859"/>
    <w:rsid w:val="00082EC0"/>
    <w:rsid w:val="000834E3"/>
    <w:rsid w:val="00084B88"/>
    <w:rsid w:val="000860FF"/>
    <w:rsid w:val="00087478"/>
    <w:rsid w:val="00090257"/>
    <w:rsid w:val="00090EAF"/>
    <w:rsid w:val="00091947"/>
    <w:rsid w:val="00092676"/>
    <w:rsid w:val="000931E6"/>
    <w:rsid w:val="00093530"/>
    <w:rsid w:val="000938BC"/>
    <w:rsid w:val="0009401D"/>
    <w:rsid w:val="00094E0C"/>
    <w:rsid w:val="000951DD"/>
    <w:rsid w:val="00095468"/>
    <w:rsid w:val="000960A2"/>
    <w:rsid w:val="00096507"/>
    <w:rsid w:val="00096DB7"/>
    <w:rsid w:val="00096E26"/>
    <w:rsid w:val="00097760"/>
    <w:rsid w:val="00097C53"/>
    <w:rsid w:val="000A0253"/>
    <w:rsid w:val="000A02F8"/>
    <w:rsid w:val="000A042E"/>
    <w:rsid w:val="000A1805"/>
    <w:rsid w:val="000A190B"/>
    <w:rsid w:val="000A1988"/>
    <w:rsid w:val="000A21F5"/>
    <w:rsid w:val="000A22EB"/>
    <w:rsid w:val="000A2422"/>
    <w:rsid w:val="000A337A"/>
    <w:rsid w:val="000A3D89"/>
    <w:rsid w:val="000A48C9"/>
    <w:rsid w:val="000A58AF"/>
    <w:rsid w:val="000A59A1"/>
    <w:rsid w:val="000A5B27"/>
    <w:rsid w:val="000A6702"/>
    <w:rsid w:val="000A6B31"/>
    <w:rsid w:val="000B1B52"/>
    <w:rsid w:val="000B27A9"/>
    <w:rsid w:val="000B298D"/>
    <w:rsid w:val="000B2D97"/>
    <w:rsid w:val="000B3D28"/>
    <w:rsid w:val="000B4F8E"/>
    <w:rsid w:val="000B5160"/>
    <w:rsid w:val="000B563E"/>
    <w:rsid w:val="000B5773"/>
    <w:rsid w:val="000B598C"/>
    <w:rsid w:val="000B6D46"/>
    <w:rsid w:val="000B6DD2"/>
    <w:rsid w:val="000B712E"/>
    <w:rsid w:val="000B75AE"/>
    <w:rsid w:val="000B78B7"/>
    <w:rsid w:val="000B7C49"/>
    <w:rsid w:val="000C11BC"/>
    <w:rsid w:val="000C1D60"/>
    <w:rsid w:val="000C370E"/>
    <w:rsid w:val="000C4043"/>
    <w:rsid w:val="000C4076"/>
    <w:rsid w:val="000C4617"/>
    <w:rsid w:val="000C511C"/>
    <w:rsid w:val="000C6693"/>
    <w:rsid w:val="000C71DE"/>
    <w:rsid w:val="000C740D"/>
    <w:rsid w:val="000D0216"/>
    <w:rsid w:val="000D0D28"/>
    <w:rsid w:val="000D1EF9"/>
    <w:rsid w:val="000D3153"/>
    <w:rsid w:val="000D3197"/>
    <w:rsid w:val="000D32C8"/>
    <w:rsid w:val="000D35C3"/>
    <w:rsid w:val="000D4AE3"/>
    <w:rsid w:val="000D53E5"/>
    <w:rsid w:val="000D669E"/>
    <w:rsid w:val="000D7319"/>
    <w:rsid w:val="000E0005"/>
    <w:rsid w:val="000E00A0"/>
    <w:rsid w:val="000E0D10"/>
    <w:rsid w:val="000E145C"/>
    <w:rsid w:val="000E2524"/>
    <w:rsid w:val="000E28A4"/>
    <w:rsid w:val="000E2926"/>
    <w:rsid w:val="000E372D"/>
    <w:rsid w:val="000E3D35"/>
    <w:rsid w:val="000E3E19"/>
    <w:rsid w:val="000E4885"/>
    <w:rsid w:val="000E4F1B"/>
    <w:rsid w:val="000E591B"/>
    <w:rsid w:val="000E594E"/>
    <w:rsid w:val="000E6AEE"/>
    <w:rsid w:val="000E7563"/>
    <w:rsid w:val="000E76FA"/>
    <w:rsid w:val="000E7850"/>
    <w:rsid w:val="000F0C2D"/>
    <w:rsid w:val="000F3826"/>
    <w:rsid w:val="000F3C51"/>
    <w:rsid w:val="000F46EF"/>
    <w:rsid w:val="000F4842"/>
    <w:rsid w:val="000F49FF"/>
    <w:rsid w:val="000F527C"/>
    <w:rsid w:val="000F7B38"/>
    <w:rsid w:val="001000A6"/>
    <w:rsid w:val="001030A2"/>
    <w:rsid w:val="00103830"/>
    <w:rsid w:val="0010388F"/>
    <w:rsid w:val="0010698B"/>
    <w:rsid w:val="00107D03"/>
    <w:rsid w:val="0011065C"/>
    <w:rsid w:val="0011215B"/>
    <w:rsid w:val="001124E8"/>
    <w:rsid w:val="00112B43"/>
    <w:rsid w:val="00112EEA"/>
    <w:rsid w:val="00113C9E"/>
    <w:rsid w:val="001146DC"/>
    <w:rsid w:val="00114A7A"/>
    <w:rsid w:val="0011518A"/>
    <w:rsid w:val="0011524A"/>
    <w:rsid w:val="00115528"/>
    <w:rsid w:val="0011596F"/>
    <w:rsid w:val="00115F40"/>
    <w:rsid w:val="00115F81"/>
    <w:rsid w:val="001163B1"/>
    <w:rsid w:val="00117310"/>
    <w:rsid w:val="001174BA"/>
    <w:rsid w:val="00117E26"/>
    <w:rsid w:val="00120200"/>
    <w:rsid w:val="0012081E"/>
    <w:rsid w:val="00121029"/>
    <w:rsid w:val="0012177B"/>
    <w:rsid w:val="0012257A"/>
    <w:rsid w:val="001229D1"/>
    <w:rsid w:val="00123823"/>
    <w:rsid w:val="00123A03"/>
    <w:rsid w:val="001259E4"/>
    <w:rsid w:val="00125A8E"/>
    <w:rsid w:val="00125D5D"/>
    <w:rsid w:val="00125F8E"/>
    <w:rsid w:val="0012695B"/>
    <w:rsid w:val="001270CE"/>
    <w:rsid w:val="001271E1"/>
    <w:rsid w:val="00127501"/>
    <w:rsid w:val="001304B1"/>
    <w:rsid w:val="00130D38"/>
    <w:rsid w:val="001322DC"/>
    <w:rsid w:val="001340DE"/>
    <w:rsid w:val="00134849"/>
    <w:rsid w:val="0013485D"/>
    <w:rsid w:val="00135D73"/>
    <w:rsid w:val="00136E2C"/>
    <w:rsid w:val="00137556"/>
    <w:rsid w:val="001404B1"/>
    <w:rsid w:val="00141781"/>
    <w:rsid w:val="00141B64"/>
    <w:rsid w:val="001420FC"/>
    <w:rsid w:val="00142E7E"/>
    <w:rsid w:val="00143A2A"/>
    <w:rsid w:val="00143DC7"/>
    <w:rsid w:val="00143E0F"/>
    <w:rsid w:val="001446C9"/>
    <w:rsid w:val="00147418"/>
    <w:rsid w:val="00147ADC"/>
    <w:rsid w:val="00147D7C"/>
    <w:rsid w:val="00147F1C"/>
    <w:rsid w:val="00150167"/>
    <w:rsid w:val="00150723"/>
    <w:rsid w:val="00151F8B"/>
    <w:rsid w:val="0015224A"/>
    <w:rsid w:val="00152803"/>
    <w:rsid w:val="00153CAD"/>
    <w:rsid w:val="00153D8C"/>
    <w:rsid w:val="00153F2C"/>
    <w:rsid w:val="00154AC6"/>
    <w:rsid w:val="00154C6C"/>
    <w:rsid w:val="00154DE1"/>
    <w:rsid w:val="0015607C"/>
    <w:rsid w:val="00156B13"/>
    <w:rsid w:val="00156E2A"/>
    <w:rsid w:val="00156F76"/>
    <w:rsid w:val="00157A3B"/>
    <w:rsid w:val="001606BE"/>
    <w:rsid w:val="0016073C"/>
    <w:rsid w:val="00161DD8"/>
    <w:rsid w:val="001629F9"/>
    <w:rsid w:val="00162A37"/>
    <w:rsid w:val="00163110"/>
    <w:rsid w:val="0016337E"/>
    <w:rsid w:val="00163ECB"/>
    <w:rsid w:val="0016461F"/>
    <w:rsid w:val="001650D2"/>
    <w:rsid w:val="00165428"/>
    <w:rsid w:val="00166875"/>
    <w:rsid w:val="001672A3"/>
    <w:rsid w:val="0016770D"/>
    <w:rsid w:val="00167D58"/>
    <w:rsid w:val="00167DC1"/>
    <w:rsid w:val="001700C9"/>
    <w:rsid w:val="001701BE"/>
    <w:rsid w:val="00172CAD"/>
    <w:rsid w:val="00172DC8"/>
    <w:rsid w:val="00173135"/>
    <w:rsid w:val="001737CE"/>
    <w:rsid w:val="001739AC"/>
    <w:rsid w:val="00175D07"/>
    <w:rsid w:val="00176B9F"/>
    <w:rsid w:val="001808B8"/>
    <w:rsid w:val="00181BF7"/>
    <w:rsid w:val="00182403"/>
    <w:rsid w:val="00182D4B"/>
    <w:rsid w:val="00183339"/>
    <w:rsid w:val="0018656C"/>
    <w:rsid w:val="001865F7"/>
    <w:rsid w:val="00186B65"/>
    <w:rsid w:val="00187082"/>
    <w:rsid w:val="0019045E"/>
    <w:rsid w:val="00191197"/>
    <w:rsid w:val="0019189C"/>
    <w:rsid w:val="00191D0C"/>
    <w:rsid w:val="001927AD"/>
    <w:rsid w:val="0019299F"/>
    <w:rsid w:val="00192BCA"/>
    <w:rsid w:val="001930BF"/>
    <w:rsid w:val="00195159"/>
    <w:rsid w:val="0019573F"/>
    <w:rsid w:val="00197026"/>
    <w:rsid w:val="0019725F"/>
    <w:rsid w:val="001A11D1"/>
    <w:rsid w:val="001A148C"/>
    <w:rsid w:val="001A1FAB"/>
    <w:rsid w:val="001A2D85"/>
    <w:rsid w:val="001A502B"/>
    <w:rsid w:val="001A5D9C"/>
    <w:rsid w:val="001A7CFC"/>
    <w:rsid w:val="001B0299"/>
    <w:rsid w:val="001B08B4"/>
    <w:rsid w:val="001B1E1E"/>
    <w:rsid w:val="001B25D1"/>
    <w:rsid w:val="001B27E4"/>
    <w:rsid w:val="001B2B27"/>
    <w:rsid w:val="001B2F6F"/>
    <w:rsid w:val="001B31CF"/>
    <w:rsid w:val="001B46AA"/>
    <w:rsid w:val="001B4825"/>
    <w:rsid w:val="001B4F33"/>
    <w:rsid w:val="001B50F1"/>
    <w:rsid w:val="001B5209"/>
    <w:rsid w:val="001B5A9F"/>
    <w:rsid w:val="001B64ED"/>
    <w:rsid w:val="001B794A"/>
    <w:rsid w:val="001B7C03"/>
    <w:rsid w:val="001B7E6F"/>
    <w:rsid w:val="001BA34D"/>
    <w:rsid w:val="001C0B26"/>
    <w:rsid w:val="001C1012"/>
    <w:rsid w:val="001C2659"/>
    <w:rsid w:val="001C3DC0"/>
    <w:rsid w:val="001C3E4A"/>
    <w:rsid w:val="001C64EC"/>
    <w:rsid w:val="001C715E"/>
    <w:rsid w:val="001D000F"/>
    <w:rsid w:val="001D0BA3"/>
    <w:rsid w:val="001D0E69"/>
    <w:rsid w:val="001D1310"/>
    <w:rsid w:val="001D1410"/>
    <w:rsid w:val="001D19C0"/>
    <w:rsid w:val="001D1E21"/>
    <w:rsid w:val="001D26C5"/>
    <w:rsid w:val="001D3244"/>
    <w:rsid w:val="001D3B23"/>
    <w:rsid w:val="001D44F3"/>
    <w:rsid w:val="001D4DC2"/>
    <w:rsid w:val="001D6D9A"/>
    <w:rsid w:val="001E02F5"/>
    <w:rsid w:val="001E0755"/>
    <w:rsid w:val="001E0832"/>
    <w:rsid w:val="001E0867"/>
    <w:rsid w:val="001E0B9C"/>
    <w:rsid w:val="001E1380"/>
    <w:rsid w:val="001E1FD5"/>
    <w:rsid w:val="001E2B74"/>
    <w:rsid w:val="001E311D"/>
    <w:rsid w:val="001E3821"/>
    <w:rsid w:val="001E3C63"/>
    <w:rsid w:val="001E46EC"/>
    <w:rsid w:val="001E585F"/>
    <w:rsid w:val="001E5E93"/>
    <w:rsid w:val="001E5F81"/>
    <w:rsid w:val="001E60E3"/>
    <w:rsid w:val="001E76AE"/>
    <w:rsid w:val="001E7DAC"/>
    <w:rsid w:val="001F0C8C"/>
    <w:rsid w:val="001F1B31"/>
    <w:rsid w:val="001F280A"/>
    <w:rsid w:val="001F31BD"/>
    <w:rsid w:val="001F32D8"/>
    <w:rsid w:val="001F38BF"/>
    <w:rsid w:val="001F41E5"/>
    <w:rsid w:val="001F45BA"/>
    <w:rsid w:val="001F4D13"/>
    <w:rsid w:val="001F5639"/>
    <w:rsid w:val="001F65F8"/>
    <w:rsid w:val="001F6D8C"/>
    <w:rsid w:val="001F7694"/>
    <w:rsid w:val="002003F1"/>
    <w:rsid w:val="0020090C"/>
    <w:rsid w:val="00200B3A"/>
    <w:rsid w:val="0020159A"/>
    <w:rsid w:val="002015E1"/>
    <w:rsid w:val="0020171E"/>
    <w:rsid w:val="00201D77"/>
    <w:rsid w:val="0020234C"/>
    <w:rsid w:val="0020288B"/>
    <w:rsid w:val="002033C8"/>
    <w:rsid w:val="00203A07"/>
    <w:rsid w:val="00203D77"/>
    <w:rsid w:val="00204770"/>
    <w:rsid w:val="00204AD7"/>
    <w:rsid w:val="00205058"/>
    <w:rsid w:val="00205B30"/>
    <w:rsid w:val="00205DA1"/>
    <w:rsid w:val="00206BC1"/>
    <w:rsid w:val="00206F41"/>
    <w:rsid w:val="0020761A"/>
    <w:rsid w:val="0020AC65"/>
    <w:rsid w:val="0021072D"/>
    <w:rsid w:val="00211BDF"/>
    <w:rsid w:val="002123D9"/>
    <w:rsid w:val="00212B75"/>
    <w:rsid w:val="00213AD5"/>
    <w:rsid w:val="00213D9F"/>
    <w:rsid w:val="00214DB6"/>
    <w:rsid w:val="00215FB4"/>
    <w:rsid w:val="00215FDD"/>
    <w:rsid w:val="00216380"/>
    <w:rsid w:val="0021787B"/>
    <w:rsid w:val="00217922"/>
    <w:rsid w:val="002179FE"/>
    <w:rsid w:val="00220649"/>
    <w:rsid w:val="00220ED6"/>
    <w:rsid w:val="00221808"/>
    <w:rsid w:val="002226E6"/>
    <w:rsid w:val="00223646"/>
    <w:rsid w:val="00223955"/>
    <w:rsid w:val="00223EB0"/>
    <w:rsid w:val="00224116"/>
    <w:rsid w:val="00225CAC"/>
    <w:rsid w:val="00225CB4"/>
    <w:rsid w:val="002262BC"/>
    <w:rsid w:val="002265BA"/>
    <w:rsid w:val="002265E9"/>
    <w:rsid w:val="0022712E"/>
    <w:rsid w:val="00227519"/>
    <w:rsid w:val="002276B2"/>
    <w:rsid w:val="0022780D"/>
    <w:rsid w:val="00227840"/>
    <w:rsid w:val="00227D24"/>
    <w:rsid w:val="00227EC2"/>
    <w:rsid w:val="0022C046"/>
    <w:rsid w:val="00231C24"/>
    <w:rsid w:val="002329AE"/>
    <w:rsid w:val="00232AA7"/>
    <w:rsid w:val="0023321B"/>
    <w:rsid w:val="0023325E"/>
    <w:rsid w:val="00233732"/>
    <w:rsid w:val="00234909"/>
    <w:rsid w:val="00235EA1"/>
    <w:rsid w:val="00236775"/>
    <w:rsid w:val="00237189"/>
    <w:rsid w:val="00237E45"/>
    <w:rsid w:val="0023DCE6"/>
    <w:rsid w:val="00240623"/>
    <w:rsid w:val="002426D2"/>
    <w:rsid w:val="002432DC"/>
    <w:rsid w:val="0024386C"/>
    <w:rsid w:val="00243DC5"/>
    <w:rsid w:val="00244469"/>
    <w:rsid w:val="00244D1F"/>
    <w:rsid w:val="00244F66"/>
    <w:rsid w:val="00245D35"/>
    <w:rsid w:val="00246015"/>
    <w:rsid w:val="0024650F"/>
    <w:rsid w:val="00247574"/>
    <w:rsid w:val="002476D0"/>
    <w:rsid w:val="00247CDB"/>
    <w:rsid w:val="00252056"/>
    <w:rsid w:val="00252C33"/>
    <w:rsid w:val="00252CD6"/>
    <w:rsid w:val="00252E26"/>
    <w:rsid w:val="002534C0"/>
    <w:rsid w:val="00253C76"/>
    <w:rsid w:val="00253ECB"/>
    <w:rsid w:val="002543BE"/>
    <w:rsid w:val="002544F1"/>
    <w:rsid w:val="00255C0F"/>
    <w:rsid w:val="00256CB9"/>
    <w:rsid w:val="00256EA8"/>
    <w:rsid w:val="0025716C"/>
    <w:rsid w:val="00257EEA"/>
    <w:rsid w:val="002600E3"/>
    <w:rsid w:val="00260280"/>
    <w:rsid w:val="002614ED"/>
    <w:rsid w:val="00261EF6"/>
    <w:rsid w:val="00263179"/>
    <w:rsid w:val="0026330E"/>
    <w:rsid w:val="0026535D"/>
    <w:rsid w:val="0026592B"/>
    <w:rsid w:val="00265EE2"/>
    <w:rsid w:val="0026603A"/>
    <w:rsid w:val="0026608A"/>
    <w:rsid w:val="002664BC"/>
    <w:rsid w:val="00266687"/>
    <w:rsid w:val="002670B2"/>
    <w:rsid w:val="0026742C"/>
    <w:rsid w:val="00270880"/>
    <w:rsid w:val="00270D15"/>
    <w:rsid w:val="0027107C"/>
    <w:rsid w:val="00271412"/>
    <w:rsid w:val="0027149E"/>
    <w:rsid w:val="00272D32"/>
    <w:rsid w:val="0027326F"/>
    <w:rsid w:val="00274588"/>
    <w:rsid w:val="0027472E"/>
    <w:rsid w:val="00275145"/>
    <w:rsid w:val="002768A2"/>
    <w:rsid w:val="00276F37"/>
    <w:rsid w:val="002771D6"/>
    <w:rsid w:val="002775C1"/>
    <w:rsid w:val="00280938"/>
    <w:rsid w:val="00281473"/>
    <w:rsid w:val="00281686"/>
    <w:rsid w:val="00281A85"/>
    <w:rsid w:val="002821B1"/>
    <w:rsid w:val="00282F7F"/>
    <w:rsid w:val="002838AC"/>
    <w:rsid w:val="0028664F"/>
    <w:rsid w:val="002866E5"/>
    <w:rsid w:val="00287441"/>
    <w:rsid w:val="002874BD"/>
    <w:rsid w:val="00290BF0"/>
    <w:rsid w:val="002920B0"/>
    <w:rsid w:val="0029339D"/>
    <w:rsid w:val="00293CE5"/>
    <w:rsid w:val="0029463C"/>
    <w:rsid w:val="00294E0B"/>
    <w:rsid w:val="00295028"/>
    <w:rsid w:val="002972EA"/>
    <w:rsid w:val="002A07B1"/>
    <w:rsid w:val="002A0BFD"/>
    <w:rsid w:val="002A15B8"/>
    <w:rsid w:val="002A1785"/>
    <w:rsid w:val="002A1FAA"/>
    <w:rsid w:val="002A26F8"/>
    <w:rsid w:val="002A35EA"/>
    <w:rsid w:val="002A381C"/>
    <w:rsid w:val="002A39A3"/>
    <w:rsid w:val="002A3F0B"/>
    <w:rsid w:val="002A405B"/>
    <w:rsid w:val="002A448B"/>
    <w:rsid w:val="002A44B2"/>
    <w:rsid w:val="002A5368"/>
    <w:rsid w:val="002A5653"/>
    <w:rsid w:val="002A5F1A"/>
    <w:rsid w:val="002A6786"/>
    <w:rsid w:val="002A69B5"/>
    <w:rsid w:val="002A69EF"/>
    <w:rsid w:val="002B08E4"/>
    <w:rsid w:val="002B09A1"/>
    <w:rsid w:val="002B1D0A"/>
    <w:rsid w:val="002B27A2"/>
    <w:rsid w:val="002B370B"/>
    <w:rsid w:val="002B4292"/>
    <w:rsid w:val="002B445F"/>
    <w:rsid w:val="002B4B49"/>
    <w:rsid w:val="002B5180"/>
    <w:rsid w:val="002B6431"/>
    <w:rsid w:val="002B7143"/>
    <w:rsid w:val="002B775B"/>
    <w:rsid w:val="002B7BC0"/>
    <w:rsid w:val="002C11B2"/>
    <w:rsid w:val="002C198C"/>
    <w:rsid w:val="002C1C4F"/>
    <w:rsid w:val="002C1D0F"/>
    <w:rsid w:val="002C1DDE"/>
    <w:rsid w:val="002C2A9F"/>
    <w:rsid w:val="002C2FB7"/>
    <w:rsid w:val="002C36D3"/>
    <w:rsid w:val="002C4676"/>
    <w:rsid w:val="002C4C09"/>
    <w:rsid w:val="002C50A7"/>
    <w:rsid w:val="002C55D8"/>
    <w:rsid w:val="002C5A9E"/>
    <w:rsid w:val="002C6F37"/>
    <w:rsid w:val="002C7AC7"/>
    <w:rsid w:val="002D039B"/>
    <w:rsid w:val="002D1110"/>
    <w:rsid w:val="002D11F1"/>
    <w:rsid w:val="002D3210"/>
    <w:rsid w:val="002D3EF8"/>
    <w:rsid w:val="002D3FA6"/>
    <w:rsid w:val="002D5A79"/>
    <w:rsid w:val="002D5BF6"/>
    <w:rsid w:val="002D5BFC"/>
    <w:rsid w:val="002D5E52"/>
    <w:rsid w:val="002D632C"/>
    <w:rsid w:val="002D73CA"/>
    <w:rsid w:val="002E0A11"/>
    <w:rsid w:val="002E0C9C"/>
    <w:rsid w:val="002E0CEC"/>
    <w:rsid w:val="002E119F"/>
    <w:rsid w:val="002E1AC4"/>
    <w:rsid w:val="002E3AB7"/>
    <w:rsid w:val="002E3ED1"/>
    <w:rsid w:val="002E5D5A"/>
    <w:rsid w:val="002E5DA7"/>
    <w:rsid w:val="002E5F39"/>
    <w:rsid w:val="002E6C12"/>
    <w:rsid w:val="002E7053"/>
    <w:rsid w:val="002E7376"/>
    <w:rsid w:val="002E7406"/>
    <w:rsid w:val="002E7BDD"/>
    <w:rsid w:val="002E7C45"/>
    <w:rsid w:val="002E7E72"/>
    <w:rsid w:val="002F0193"/>
    <w:rsid w:val="002F17B5"/>
    <w:rsid w:val="002F3236"/>
    <w:rsid w:val="002F3791"/>
    <w:rsid w:val="002F379E"/>
    <w:rsid w:val="002F477D"/>
    <w:rsid w:val="002F50F3"/>
    <w:rsid w:val="002F53FC"/>
    <w:rsid w:val="002F5906"/>
    <w:rsid w:val="002F6011"/>
    <w:rsid w:val="002F7522"/>
    <w:rsid w:val="002F7B85"/>
    <w:rsid w:val="00300515"/>
    <w:rsid w:val="00302696"/>
    <w:rsid w:val="00302CEC"/>
    <w:rsid w:val="00303CCD"/>
    <w:rsid w:val="0030560C"/>
    <w:rsid w:val="003062AF"/>
    <w:rsid w:val="00306798"/>
    <w:rsid w:val="00307C5A"/>
    <w:rsid w:val="00310AA7"/>
    <w:rsid w:val="00310E48"/>
    <w:rsid w:val="003121AD"/>
    <w:rsid w:val="00312F61"/>
    <w:rsid w:val="003132C2"/>
    <w:rsid w:val="00313D31"/>
    <w:rsid w:val="00315305"/>
    <w:rsid w:val="0031563B"/>
    <w:rsid w:val="003159FD"/>
    <w:rsid w:val="00315F24"/>
    <w:rsid w:val="00316BCC"/>
    <w:rsid w:val="003208C1"/>
    <w:rsid w:val="00320AC2"/>
    <w:rsid w:val="00321D8C"/>
    <w:rsid w:val="003224A7"/>
    <w:rsid w:val="0032330D"/>
    <w:rsid w:val="0032606A"/>
    <w:rsid w:val="00326FE0"/>
    <w:rsid w:val="00327121"/>
    <w:rsid w:val="003276E6"/>
    <w:rsid w:val="00327B0F"/>
    <w:rsid w:val="00327ED0"/>
    <w:rsid w:val="003308C0"/>
    <w:rsid w:val="00330B3A"/>
    <w:rsid w:val="003316C5"/>
    <w:rsid w:val="00331EAF"/>
    <w:rsid w:val="00333727"/>
    <w:rsid w:val="00333838"/>
    <w:rsid w:val="00333C01"/>
    <w:rsid w:val="00335495"/>
    <w:rsid w:val="0033555F"/>
    <w:rsid w:val="00335762"/>
    <w:rsid w:val="00335991"/>
    <w:rsid w:val="003359DF"/>
    <w:rsid w:val="00336CAA"/>
    <w:rsid w:val="003377CA"/>
    <w:rsid w:val="0034009B"/>
    <w:rsid w:val="0034075A"/>
    <w:rsid w:val="003413BD"/>
    <w:rsid w:val="00341AFD"/>
    <w:rsid w:val="00341CEB"/>
    <w:rsid w:val="00341F75"/>
    <w:rsid w:val="00343633"/>
    <w:rsid w:val="003436FE"/>
    <w:rsid w:val="00343A4C"/>
    <w:rsid w:val="00343EEB"/>
    <w:rsid w:val="00344A99"/>
    <w:rsid w:val="00344F53"/>
    <w:rsid w:val="00346346"/>
    <w:rsid w:val="00346A59"/>
    <w:rsid w:val="00346B7B"/>
    <w:rsid w:val="0034701B"/>
    <w:rsid w:val="00347CD7"/>
    <w:rsid w:val="00350475"/>
    <w:rsid w:val="00351D3F"/>
    <w:rsid w:val="00353CA0"/>
    <w:rsid w:val="003549F7"/>
    <w:rsid w:val="00354DD4"/>
    <w:rsid w:val="003559C6"/>
    <w:rsid w:val="003566B6"/>
    <w:rsid w:val="0035695A"/>
    <w:rsid w:val="00362C20"/>
    <w:rsid w:val="003640D3"/>
    <w:rsid w:val="0036664F"/>
    <w:rsid w:val="0036674E"/>
    <w:rsid w:val="00366B93"/>
    <w:rsid w:val="0036703A"/>
    <w:rsid w:val="0037071E"/>
    <w:rsid w:val="003707C6"/>
    <w:rsid w:val="00370EDA"/>
    <w:rsid w:val="00371500"/>
    <w:rsid w:val="0037279A"/>
    <w:rsid w:val="0037354F"/>
    <w:rsid w:val="00373F1F"/>
    <w:rsid w:val="00375A17"/>
    <w:rsid w:val="00375F2A"/>
    <w:rsid w:val="00376757"/>
    <w:rsid w:val="0037743C"/>
    <w:rsid w:val="003777DD"/>
    <w:rsid w:val="0037791E"/>
    <w:rsid w:val="003805DC"/>
    <w:rsid w:val="00380D56"/>
    <w:rsid w:val="00381735"/>
    <w:rsid w:val="003838C0"/>
    <w:rsid w:val="003839A1"/>
    <w:rsid w:val="00384C4D"/>
    <w:rsid w:val="00384EA8"/>
    <w:rsid w:val="00386F13"/>
    <w:rsid w:val="003871CD"/>
    <w:rsid w:val="003925F8"/>
    <w:rsid w:val="00393F16"/>
    <w:rsid w:val="003949F6"/>
    <w:rsid w:val="00394D1E"/>
    <w:rsid w:val="00395762"/>
    <w:rsid w:val="003A0529"/>
    <w:rsid w:val="003A140C"/>
    <w:rsid w:val="003A3282"/>
    <w:rsid w:val="003A364E"/>
    <w:rsid w:val="003A4A0C"/>
    <w:rsid w:val="003A4AB6"/>
    <w:rsid w:val="003A4D8E"/>
    <w:rsid w:val="003A5F59"/>
    <w:rsid w:val="003A6152"/>
    <w:rsid w:val="003A75FB"/>
    <w:rsid w:val="003B0F7D"/>
    <w:rsid w:val="003B138E"/>
    <w:rsid w:val="003B218C"/>
    <w:rsid w:val="003B3077"/>
    <w:rsid w:val="003B3921"/>
    <w:rsid w:val="003B3A72"/>
    <w:rsid w:val="003B4045"/>
    <w:rsid w:val="003B4625"/>
    <w:rsid w:val="003B4714"/>
    <w:rsid w:val="003B6BA5"/>
    <w:rsid w:val="003B6FB7"/>
    <w:rsid w:val="003B75C0"/>
    <w:rsid w:val="003B77BF"/>
    <w:rsid w:val="003C0284"/>
    <w:rsid w:val="003C1257"/>
    <w:rsid w:val="003C2F8B"/>
    <w:rsid w:val="003C33EF"/>
    <w:rsid w:val="003C5AA6"/>
    <w:rsid w:val="003C5B27"/>
    <w:rsid w:val="003C7BD5"/>
    <w:rsid w:val="003D02F1"/>
    <w:rsid w:val="003D0F08"/>
    <w:rsid w:val="003D2641"/>
    <w:rsid w:val="003D322A"/>
    <w:rsid w:val="003D3CDF"/>
    <w:rsid w:val="003D5EBB"/>
    <w:rsid w:val="003D7CCA"/>
    <w:rsid w:val="003D7E36"/>
    <w:rsid w:val="003E02E0"/>
    <w:rsid w:val="003E21AE"/>
    <w:rsid w:val="003E290C"/>
    <w:rsid w:val="003E2ED0"/>
    <w:rsid w:val="003E31F1"/>
    <w:rsid w:val="003E407B"/>
    <w:rsid w:val="003E4622"/>
    <w:rsid w:val="003E4B1B"/>
    <w:rsid w:val="003E4F8E"/>
    <w:rsid w:val="003E5184"/>
    <w:rsid w:val="003E52FB"/>
    <w:rsid w:val="003E58BE"/>
    <w:rsid w:val="003E6C97"/>
    <w:rsid w:val="003E751B"/>
    <w:rsid w:val="003E76D2"/>
    <w:rsid w:val="003E7757"/>
    <w:rsid w:val="003F2174"/>
    <w:rsid w:val="003F256F"/>
    <w:rsid w:val="003F267F"/>
    <w:rsid w:val="003F3EE5"/>
    <w:rsid w:val="003F4891"/>
    <w:rsid w:val="003F5A11"/>
    <w:rsid w:val="003F609B"/>
    <w:rsid w:val="003F64C7"/>
    <w:rsid w:val="003F6FC1"/>
    <w:rsid w:val="003F7694"/>
    <w:rsid w:val="00400200"/>
    <w:rsid w:val="0040025E"/>
    <w:rsid w:val="004017B6"/>
    <w:rsid w:val="00401C85"/>
    <w:rsid w:val="00401DE0"/>
    <w:rsid w:val="004029AE"/>
    <w:rsid w:val="00403227"/>
    <w:rsid w:val="004033BF"/>
    <w:rsid w:val="0040461B"/>
    <w:rsid w:val="004066AB"/>
    <w:rsid w:val="0040793F"/>
    <w:rsid w:val="00407CDA"/>
    <w:rsid w:val="00410135"/>
    <w:rsid w:val="00410EE9"/>
    <w:rsid w:val="00411169"/>
    <w:rsid w:val="00412732"/>
    <w:rsid w:val="0041315C"/>
    <w:rsid w:val="0041413F"/>
    <w:rsid w:val="0041436E"/>
    <w:rsid w:val="0041665A"/>
    <w:rsid w:val="00417F36"/>
    <w:rsid w:val="00420BA9"/>
    <w:rsid w:val="00420DD5"/>
    <w:rsid w:val="00421BD4"/>
    <w:rsid w:val="004242FE"/>
    <w:rsid w:val="0042486C"/>
    <w:rsid w:val="0042565F"/>
    <w:rsid w:val="00425CE2"/>
    <w:rsid w:val="00427436"/>
    <w:rsid w:val="004279E0"/>
    <w:rsid w:val="00430131"/>
    <w:rsid w:val="004311C3"/>
    <w:rsid w:val="00432153"/>
    <w:rsid w:val="00432207"/>
    <w:rsid w:val="00432A5F"/>
    <w:rsid w:val="00433399"/>
    <w:rsid w:val="00433BC5"/>
    <w:rsid w:val="004350CB"/>
    <w:rsid w:val="00435F6B"/>
    <w:rsid w:val="00436D8F"/>
    <w:rsid w:val="00437B1C"/>
    <w:rsid w:val="00437CAF"/>
    <w:rsid w:val="00440880"/>
    <w:rsid w:val="00441E2B"/>
    <w:rsid w:val="00441EBD"/>
    <w:rsid w:val="004424F9"/>
    <w:rsid w:val="00442D0F"/>
    <w:rsid w:val="00444362"/>
    <w:rsid w:val="004445AD"/>
    <w:rsid w:val="0044487B"/>
    <w:rsid w:val="00444D51"/>
    <w:rsid w:val="00444FFE"/>
    <w:rsid w:val="00446452"/>
    <w:rsid w:val="00447AA8"/>
    <w:rsid w:val="004501E5"/>
    <w:rsid w:val="004506BE"/>
    <w:rsid w:val="00451C8C"/>
    <w:rsid w:val="004524D5"/>
    <w:rsid w:val="00453744"/>
    <w:rsid w:val="004539E7"/>
    <w:rsid w:val="00454AAF"/>
    <w:rsid w:val="004563AD"/>
    <w:rsid w:val="00456C0C"/>
    <w:rsid w:val="004602BC"/>
    <w:rsid w:val="00460678"/>
    <w:rsid w:val="004609C0"/>
    <w:rsid w:val="0046166E"/>
    <w:rsid w:val="0046192D"/>
    <w:rsid w:val="004628E8"/>
    <w:rsid w:val="00464ABC"/>
    <w:rsid w:val="004659ED"/>
    <w:rsid w:val="00465EAC"/>
    <w:rsid w:val="00466656"/>
    <w:rsid w:val="00467466"/>
    <w:rsid w:val="004676B5"/>
    <w:rsid w:val="00467F65"/>
    <w:rsid w:val="004705DA"/>
    <w:rsid w:val="0047124F"/>
    <w:rsid w:val="004717AC"/>
    <w:rsid w:val="0047194A"/>
    <w:rsid w:val="00471994"/>
    <w:rsid w:val="00471F6C"/>
    <w:rsid w:val="00473382"/>
    <w:rsid w:val="0047364B"/>
    <w:rsid w:val="0047488E"/>
    <w:rsid w:val="00474E38"/>
    <w:rsid w:val="00475026"/>
    <w:rsid w:val="0047507B"/>
    <w:rsid w:val="00475695"/>
    <w:rsid w:val="00476BC2"/>
    <w:rsid w:val="00477055"/>
    <w:rsid w:val="00477793"/>
    <w:rsid w:val="004805C2"/>
    <w:rsid w:val="00481B28"/>
    <w:rsid w:val="00482A1E"/>
    <w:rsid w:val="004834E7"/>
    <w:rsid w:val="0048383B"/>
    <w:rsid w:val="0048457A"/>
    <w:rsid w:val="00484628"/>
    <w:rsid w:val="00485AB2"/>
    <w:rsid w:val="00485F26"/>
    <w:rsid w:val="00485FFF"/>
    <w:rsid w:val="004867A1"/>
    <w:rsid w:val="00486825"/>
    <w:rsid w:val="004904BD"/>
    <w:rsid w:val="00490E57"/>
    <w:rsid w:val="004916EA"/>
    <w:rsid w:val="00491CAB"/>
    <w:rsid w:val="00491E85"/>
    <w:rsid w:val="004922B4"/>
    <w:rsid w:val="0049274C"/>
    <w:rsid w:val="0049296A"/>
    <w:rsid w:val="00494D51"/>
    <w:rsid w:val="00494F88"/>
    <w:rsid w:val="00495236"/>
    <w:rsid w:val="00495322"/>
    <w:rsid w:val="00497C2E"/>
    <w:rsid w:val="004A1701"/>
    <w:rsid w:val="004A1839"/>
    <w:rsid w:val="004A2418"/>
    <w:rsid w:val="004A2558"/>
    <w:rsid w:val="004A2B12"/>
    <w:rsid w:val="004A3030"/>
    <w:rsid w:val="004A48CF"/>
    <w:rsid w:val="004A49A9"/>
    <w:rsid w:val="004A52A7"/>
    <w:rsid w:val="004A62FB"/>
    <w:rsid w:val="004A7D7F"/>
    <w:rsid w:val="004B04D4"/>
    <w:rsid w:val="004B0543"/>
    <w:rsid w:val="004B07ED"/>
    <w:rsid w:val="004B0AD7"/>
    <w:rsid w:val="004B1A06"/>
    <w:rsid w:val="004B1DF3"/>
    <w:rsid w:val="004B4AF7"/>
    <w:rsid w:val="004B4BBF"/>
    <w:rsid w:val="004C0E65"/>
    <w:rsid w:val="004C1E83"/>
    <w:rsid w:val="004C2293"/>
    <w:rsid w:val="004C2929"/>
    <w:rsid w:val="004C32BE"/>
    <w:rsid w:val="004C334A"/>
    <w:rsid w:val="004C5342"/>
    <w:rsid w:val="004C5356"/>
    <w:rsid w:val="004C610D"/>
    <w:rsid w:val="004C6FE9"/>
    <w:rsid w:val="004C70D5"/>
    <w:rsid w:val="004C72D2"/>
    <w:rsid w:val="004C77AD"/>
    <w:rsid w:val="004C7A4C"/>
    <w:rsid w:val="004D0F91"/>
    <w:rsid w:val="004D1F63"/>
    <w:rsid w:val="004D241C"/>
    <w:rsid w:val="004D25DD"/>
    <w:rsid w:val="004D2C9F"/>
    <w:rsid w:val="004D5E72"/>
    <w:rsid w:val="004D607A"/>
    <w:rsid w:val="004D6A3D"/>
    <w:rsid w:val="004D7BE3"/>
    <w:rsid w:val="004D7E84"/>
    <w:rsid w:val="004D7F73"/>
    <w:rsid w:val="004E0E17"/>
    <w:rsid w:val="004E145A"/>
    <w:rsid w:val="004E2AE2"/>
    <w:rsid w:val="004E3380"/>
    <w:rsid w:val="004E39CB"/>
    <w:rsid w:val="004E3F4A"/>
    <w:rsid w:val="004E48CC"/>
    <w:rsid w:val="004E4E40"/>
    <w:rsid w:val="004E4E92"/>
    <w:rsid w:val="004E5CC7"/>
    <w:rsid w:val="004E5D25"/>
    <w:rsid w:val="004E714C"/>
    <w:rsid w:val="004E72BC"/>
    <w:rsid w:val="004F096F"/>
    <w:rsid w:val="004F0990"/>
    <w:rsid w:val="004F1843"/>
    <w:rsid w:val="004F21E4"/>
    <w:rsid w:val="004F221A"/>
    <w:rsid w:val="004F2D18"/>
    <w:rsid w:val="004F44CF"/>
    <w:rsid w:val="004F4769"/>
    <w:rsid w:val="004F5427"/>
    <w:rsid w:val="004F5A2E"/>
    <w:rsid w:val="004F5C1C"/>
    <w:rsid w:val="004F6607"/>
    <w:rsid w:val="004F6899"/>
    <w:rsid w:val="004F6F7D"/>
    <w:rsid w:val="004F73AF"/>
    <w:rsid w:val="004F747B"/>
    <w:rsid w:val="004F750C"/>
    <w:rsid w:val="004F769F"/>
    <w:rsid w:val="004F79EB"/>
    <w:rsid w:val="005005BB"/>
    <w:rsid w:val="00500647"/>
    <w:rsid w:val="00500804"/>
    <w:rsid w:val="00500D0A"/>
    <w:rsid w:val="005013EB"/>
    <w:rsid w:val="0050174A"/>
    <w:rsid w:val="00502EB8"/>
    <w:rsid w:val="00503802"/>
    <w:rsid w:val="00504043"/>
    <w:rsid w:val="0050428B"/>
    <w:rsid w:val="00504D99"/>
    <w:rsid w:val="0050573B"/>
    <w:rsid w:val="00507B7B"/>
    <w:rsid w:val="005102DC"/>
    <w:rsid w:val="00510D84"/>
    <w:rsid w:val="005118FA"/>
    <w:rsid w:val="0051288C"/>
    <w:rsid w:val="0051322F"/>
    <w:rsid w:val="00513352"/>
    <w:rsid w:val="0051344D"/>
    <w:rsid w:val="00513ABD"/>
    <w:rsid w:val="00514F0D"/>
    <w:rsid w:val="00515C94"/>
    <w:rsid w:val="00516EED"/>
    <w:rsid w:val="00517303"/>
    <w:rsid w:val="0051784E"/>
    <w:rsid w:val="00521ED9"/>
    <w:rsid w:val="00522796"/>
    <w:rsid w:val="005246C4"/>
    <w:rsid w:val="00525355"/>
    <w:rsid w:val="00525D68"/>
    <w:rsid w:val="0052663A"/>
    <w:rsid w:val="005266A1"/>
    <w:rsid w:val="00526A13"/>
    <w:rsid w:val="00526CB3"/>
    <w:rsid w:val="00527FC9"/>
    <w:rsid w:val="005321D8"/>
    <w:rsid w:val="00533F31"/>
    <w:rsid w:val="00536A61"/>
    <w:rsid w:val="00540585"/>
    <w:rsid w:val="0054259F"/>
    <w:rsid w:val="00542D71"/>
    <w:rsid w:val="00543172"/>
    <w:rsid w:val="00543653"/>
    <w:rsid w:val="00543BCC"/>
    <w:rsid w:val="0054402C"/>
    <w:rsid w:val="00544209"/>
    <w:rsid w:val="00544B82"/>
    <w:rsid w:val="005451D4"/>
    <w:rsid w:val="00545458"/>
    <w:rsid w:val="00545E5D"/>
    <w:rsid w:val="005466C2"/>
    <w:rsid w:val="00546D02"/>
    <w:rsid w:val="00546DF9"/>
    <w:rsid w:val="00547320"/>
    <w:rsid w:val="00547906"/>
    <w:rsid w:val="00547D82"/>
    <w:rsid w:val="00547E19"/>
    <w:rsid w:val="0055002A"/>
    <w:rsid w:val="00550B09"/>
    <w:rsid w:val="005511B3"/>
    <w:rsid w:val="005513C7"/>
    <w:rsid w:val="005516A5"/>
    <w:rsid w:val="00552365"/>
    <w:rsid w:val="005527D1"/>
    <w:rsid w:val="005529AC"/>
    <w:rsid w:val="00553C09"/>
    <w:rsid w:val="00556889"/>
    <w:rsid w:val="0055751A"/>
    <w:rsid w:val="005577D6"/>
    <w:rsid w:val="00560CB6"/>
    <w:rsid w:val="00561BC7"/>
    <w:rsid w:val="005628D8"/>
    <w:rsid w:val="00563573"/>
    <w:rsid w:val="00564BD4"/>
    <w:rsid w:val="0056642F"/>
    <w:rsid w:val="005666EB"/>
    <w:rsid w:val="00566F42"/>
    <w:rsid w:val="0056795E"/>
    <w:rsid w:val="00570572"/>
    <w:rsid w:val="00570EC5"/>
    <w:rsid w:val="0057122C"/>
    <w:rsid w:val="005718D8"/>
    <w:rsid w:val="00571906"/>
    <w:rsid w:val="00573AF4"/>
    <w:rsid w:val="0057503A"/>
    <w:rsid w:val="00575A3B"/>
    <w:rsid w:val="00576444"/>
    <w:rsid w:val="00576952"/>
    <w:rsid w:val="00577A3C"/>
    <w:rsid w:val="00577A97"/>
    <w:rsid w:val="00580D60"/>
    <w:rsid w:val="005826EE"/>
    <w:rsid w:val="00583674"/>
    <w:rsid w:val="00584FC1"/>
    <w:rsid w:val="00586D10"/>
    <w:rsid w:val="00586EC4"/>
    <w:rsid w:val="00586FEF"/>
    <w:rsid w:val="00587575"/>
    <w:rsid w:val="005875B2"/>
    <w:rsid w:val="00587F13"/>
    <w:rsid w:val="0059217A"/>
    <w:rsid w:val="005921A5"/>
    <w:rsid w:val="00592F9E"/>
    <w:rsid w:val="0059311A"/>
    <w:rsid w:val="00593BBB"/>
    <w:rsid w:val="00594CFE"/>
    <w:rsid w:val="00594DEC"/>
    <w:rsid w:val="0059514B"/>
    <w:rsid w:val="00596344"/>
    <w:rsid w:val="005967E9"/>
    <w:rsid w:val="00596FA0"/>
    <w:rsid w:val="00597DDD"/>
    <w:rsid w:val="005A0293"/>
    <w:rsid w:val="005A1219"/>
    <w:rsid w:val="005A124F"/>
    <w:rsid w:val="005A18C6"/>
    <w:rsid w:val="005A1961"/>
    <w:rsid w:val="005A2703"/>
    <w:rsid w:val="005A328D"/>
    <w:rsid w:val="005A3E99"/>
    <w:rsid w:val="005A4438"/>
    <w:rsid w:val="005A4A58"/>
    <w:rsid w:val="005A4BDA"/>
    <w:rsid w:val="005A533C"/>
    <w:rsid w:val="005A5619"/>
    <w:rsid w:val="005A5B22"/>
    <w:rsid w:val="005A6BFD"/>
    <w:rsid w:val="005A7D60"/>
    <w:rsid w:val="005B0590"/>
    <w:rsid w:val="005B05B2"/>
    <w:rsid w:val="005B0EF6"/>
    <w:rsid w:val="005B1528"/>
    <w:rsid w:val="005B197D"/>
    <w:rsid w:val="005B1B87"/>
    <w:rsid w:val="005B1D59"/>
    <w:rsid w:val="005B21E4"/>
    <w:rsid w:val="005B30C4"/>
    <w:rsid w:val="005B3CC6"/>
    <w:rsid w:val="005B3CCF"/>
    <w:rsid w:val="005B3F0A"/>
    <w:rsid w:val="005B3F3E"/>
    <w:rsid w:val="005B3F5D"/>
    <w:rsid w:val="005B4FE6"/>
    <w:rsid w:val="005B59BE"/>
    <w:rsid w:val="005B60A7"/>
    <w:rsid w:val="005B6FBC"/>
    <w:rsid w:val="005B7759"/>
    <w:rsid w:val="005B79F7"/>
    <w:rsid w:val="005B7C15"/>
    <w:rsid w:val="005B7C22"/>
    <w:rsid w:val="005B7D3F"/>
    <w:rsid w:val="005C0466"/>
    <w:rsid w:val="005C12AD"/>
    <w:rsid w:val="005C15D4"/>
    <w:rsid w:val="005C1BFA"/>
    <w:rsid w:val="005C2203"/>
    <w:rsid w:val="005C22BB"/>
    <w:rsid w:val="005C2F3B"/>
    <w:rsid w:val="005C53FF"/>
    <w:rsid w:val="005C5E42"/>
    <w:rsid w:val="005C63C6"/>
    <w:rsid w:val="005C684C"/>
    <w:rsid w:val="005C6AD8"/>
    <w:rsid w:val="005C6B50"/>
    <w:rsid w:val="005D0EEE"/>
    <w:rsid w:val="005D3FCC"/>
    <w:rsid w:val="005D42E8"/>
    <w:rsid w:val="005D48CC"/>
    <w:rsid w:val="005D4B65"/>
    <w:rsid w:val="005D5F53"/>
    <w:rsid w:val="005D766D"/>
    <w:rsid w:val="005E01DA"/>
    <w:rsid w:val="005E05CC"/>
    <w:rsid w:val="005E0601"/>
    <w:rsid w:val="005E0838"/>
    <w:rsid w:val="005E08EC"/>
    <w:rsid w:val="005E0D93"/>
    <w:rsid w:val="005E1770"/>
    <w:rsid w:val="005E1A07"/>
    <w:rsid w:val="005E1D48"/>
    <w:rsid w:val="005E45A4"/>
    <w:rsid w:val="005E4625"/>
    <w:rsid w:val="005E4902"/>
    <w:rsid w:val="005E5344"/>
    <w:rsid w:val="005E58DB"/>
    <w:rsid w:val="005E6D78"/>
    <w:rsid w:val="005E6D95"/>
    <w:rsid w:val="005E6E90"/>
    <w:rsid w:val="005E748D"/>
    <w:rsid w:val="005F0BC7"/>
    <w:rsid w:val="005F1FC1"/>
    <w:rsid w:val="005F3D52"/>
    <w:rsid w:val="005F433E"/>
    <w:rsid w:val="005F43CC"/>
    <w:rsid w:val="005F517F"/>
    <w:rsid w:val="005F5CDA"/>
    <w:rsid w:val="005F5EE1"/>
    <w:rsid w:val="005F6C3C"/>
    <w:rsid w:val="00600BF7"/>
    <w:rsid w:val="00602994"/>
    <w:rsid w:val="00602AFE"/>
    <w:rsid w:val="00603543"/>
    <w:rsid w:val="006036D2"/>
    <w:rsid w:val="006046A6"/>
    <w:rsid w:val="00604C97"/>
    <w:rsid w:val="00604F6A"/>
    <w:rsid w:val="00606457"/>
    <w:rsid w:val="006067FA"/>
    <w:rsid w:val="006068F4"/>
    <w:rsid w:val="00607299"/>
    <w:rsid w:val="0060747B"/>
    <w:rsid w:val="00610303"/>
    <w:rsid w:val="006106DF"/>
    <w:rsid w:val="00610BCA"/>
    <w:rsid w:val="00611835"/>
    <w:rsid w:val="00611AE9"/>
    <w:rsid w:val="00612524"/>
    <w:rsid w:val="00612AD8"/>
    <w:rsid w:val="00612E44"/>
    <w:rsid w:val="00613077"/>
    <w:rsid w:val="0061397A"/>
    <w:rsid w:val="00614112"/>
    <w:rsid w:val="006142F9"/>
    <w:rsid w:val="006143F0"/>
    <w:rsid w:val="006152C2"/>
    <w:rsid w:val="006156C0"/>
    <w:rsid w:val="00615A5A"/>
    <w:rsid w:val="00615E3F"/>
    <w:rsid w:val="0061621F"/>
    <w:rsid w:val="00616BD9"/>
    <w:rsid w:val="00620F37"/>
    <w:rsid w:val="006212F4"/>
    <w:rsid w:val="00622378"/>
    <w:rsid w:val="0062256B"/>
    <w:rsid w:val="0062256C"/>
    <w:rsid w:val="00623182"/>
    <w:rsid w:val="00623A82"/>
    <w:rsid w:val="00623FB1"/>
    <w:rsid w:val="00624B0F"/>
    <w:rsid w:val="00624D7C"/>
    <w:rsid w:val="00625164"/>
    <w:rsid w:val="00625C5B"/>
    <w:rsid w:val="00626036"/>
    <w:rsid w:val="0062615F"/>
    <w:rsid w:val="00626360"/>
    <w:rsid w:val="00630BE7"/>
    <w:rsid w:val="006312E8"/>
    <w:rsid w:val="00633B5D"/>
    <w:rsid w:val="00635956"/>
    <w:rsid w:val="00636489"/>
    <w:rsid w:val="00640B64"/>
    <w:rsid w:val="00641E43"/>
    <w:rsid w:val="00642E08"/>
    <w:rsid w:val="006440DE"/>
    <w:rsid w:val="006447C1"/>
    <w:rsid w:val="00644AE2"/>
    <w:rsid w:val="00644FFC"/>
    <w:rsid w:val="0064552C"/>
    <w:rsid w:val="006459F9"/>
    <w:rsid w:val="00646043"/>
    <w:rsid w:val="006468FD"/>
    <w:rsid w:val="00647146"/>
    <w:rsid w:val="00647E82"/>
    <w:rsid w:val="00650B18"/>
    <w:rsid w:val="00650EC8"/>
    <w:rsid w:val="0065116D"/>
    <w:rsid w:val="0065173F"/>
    <w:rsid w:val="00651F6D"/>
    <w:rsid w:val="00652181"/>
    <w:rsid w:val="006541DB"/>
    <w:rsid w:val="0065558F"/>
    <w:rsid w:val="00656220"/>
    <w:rsid w:val="0065699B"/>
    <w:rsid w:val="00657B0C"/>
    <w:rsid w:val="00660614"/>
    <w:rsid w:val="0066163B"/>
    <w:rsid w:val="00661B24"/>
    <w:rsid w:val="006629C6"/>
    <w:rsid w:val="00662BB2"/>
    <w:rsid w:val="00663541"/>
    <w:rsid w:val="0066364C"/>
    <w:rsid w:val="006643AE"/>
    <w:rsid w:val="006657A0"/>
    <w:rsid w:val="006668E6"/>
    <w:rsid w:val="00666B50"/>
    <w:rsid w:val="006705AD"/>
    <w:rsid w:val="006710F7"/>
    <w:rsid w:val="006718A3"/>
    <w:rsid w:val="00671BB3"/>
    <w:rsid w:val="00672B3E"/>
    <w:rsid w:val="00673104"/>
    <w:rsid w:val="00673723"/>
    <w:rsid w:val="0067382E"/>
    <w:rsid w:val="006742E7"/>
    <w:rsid w:val="006748C3"/>
    <w:rsid w:val="006751CF"/>
    <w:rsid w:val="00675C33"/>
    <w:rsid w:val="00680AB0"/>
    <w:rsid w:val="00680EAE"/>
    <w:rsid w:val="00681139"/>
    <w:rsid w:val="0068113F"/>
    <w:rsid w:val="00681920"/>
    <w:rsid w:val="0068336E"/>
    <w:rsid w:val="00685859"/>
    <w:rsid w:val="0068622C"/>
    <w:rsid w:val="00686E42"/>
    <w:rsid w:val="0068700E"/>
    <w:rsid w:val="0068704A"/>
    <w:rsid w:val="0069016D"/>
    <w:rsid w:val="006907E9"/>
    <w:rsid w:val="006924AE"/>
    <w:rsid w:val="00693EFC"/>
    <w:rsid w:val="0069504D"/>
    <w:rsid w:val="00696979"/>
    <w:rsid w:val="00696DF7"/>
    <w:rsid w:val="00697AB6"/>
    <w:rsid w:val="006A0974"/>
    <w:rsid w:val="006A1465"/>
    <w:rsid w:val="006A14F8"/>
    <w:rsid w:val="006A1779"/>
    <w:rsid w:val="006A41C1"/>
    <w:rsid w:val="006A4D70"/>
    <w:rsid w:val="006A4F9A"/>
    <w:rsid w:val="006A5098"/>
    <w:rsid w:val="006A63CB"/>
    <w:rsid w:val="006A660F"/>
    <w:rsid w:val="006A706C"/>
    <w:rsid w:val="006A72ED"/>
    <w:rsid w:val="006B05F5"/>
    <w:rsid w:val="006B1A77"/>
    <w:rsid w:val="006B1CA4"/>
    <w:rsid w:val="006B2515"/>
    <w:rsid w:val="006B5181"/>
    <w:rsid w:val="006B7341"/>
    <w:rsid w:val="006C01FE"/>
    <w:rsid w:val="006C039E"/>
    <w:rsid w:val="006C0B1B"/>
    <w:rsid w:val="006C170B"/>
    <w:rsid w:val="006C231E"/>
    <w:rsid w:val="006C47F3"/>
    <w:rsid w:val="006C4B4D"/>
    <w:rsid w:val="006C5278"/>
    <w:rsid w:val="006D0FE1"/>
    <w:rsid w:val="006D106E"/>
    <w:rsid w:val="006D172E"/>
    <w:rsid w:val="006D1C99"/>
    <w:rsid w:val="006D219F"/>
    <w:rsid w:val="006D2A92"/>
    <w:rsid w:val="006D3C1E"/>
    <w:rsid w:val="006D43E5"/>
    <w:rsid w:val="006D499B"/>
    <w:rsid w:val="006D54C2"/>
    <w:rsid w:val="006D5CEB"/>
    <w:rsid w:val="006D671B"/>
    <w:rsid w:val="006E1057"/>
    <w:rsid w:val="006E1299"/>
    <w:rsid w:val="006E1F77"/>
    <w:rsid w:val="006E2813"/>
    <w:rsid w:val="006E2B56"/>
    <w:rsid w:val="006E2C9B"/>
    <w:rsid w:val="006E2DFB"/>
    <w:rsid w:val="006E3046"/>
    <w:rsid w:val="006E3583"/>
    <w:rsid w:val="006E3B47"/>
    <w:rsid w:val="006E4A98"/>
    <w:rsid w:val="006E5AEE"/>
    <w:rsid w:val="006E6A9B"/>
    <w:rsid w:val="006E6C4A"/>
    <w:rsid w:val="006E6F0F"/>
    <w:rsid w:val="006E71DE"/>
    <w:rsid w:val="006F08E1"/>
    <w:rsid w:val="006F1063"/>
    <w:rsid w:val="006F15B1"/>
    <w:rsid w:val="006F1AA8"/>
    <w:rsid w:val="006F1D0F"/>
    <w:rsid w:val="006F2749"/>
    <w:rsid w:val="006F29B6"/>
    <w:rsid w:val="006F3686"/>
    <w:rsid w:val="006F3AB7"/>
    <w:rsid w:val="006F6167"/>
    <w:rsid w:val="006F696D"/>
    <w:rsid w:val="006F6FBE"/>
    <w:rsid w:val="006F70B9"/>
    <w:rsid w:val="006F7476"/>
    <w:rsid w:val="006F76BB"/>
    <w:rsid w:val="00701418"/>
    <w:rsid w:val="00701545"/>
    <w:rsid w:val="00701B17"/>
    <w:rsid w:val="0070258D"/>
    <w:rsid w:val="007026BB"/>
    <w:rsid w:val="007032F0"/>
    <w:rsid w:val="007046C2"/>
    <w:rsid w:val="0070670A"/>
    <w:rsid w:val="0070703E"/>
    <w:rsid w:val="00710C7A"/>
    <w:rsid w:val="00710F9C"/>
    <w:rsid w:val="00710FC8"/>
    <w:rsid w:val="007111EB"/>
    <w:rsid w:val="00711805"/>
    <w:rsid w:val="007124B0"/>
    <w:rsid w:val="00713C06"/>
    <w:rsid w:val="00713DA1"/>
    <w:rsid w:val="00713FCE"/>
    <w:rsid w:val="00714AB6"/>
    <w:rsid w:val="00714FC4"/>
    <w:rsid w:val="007163B9"/>
    <w:rsid w:val="00716D66"/>
    <w:rsid w:val="00716F60"/>
    <w:rsid w:val="00717140"/>
    <w:rsid w:val="007178F8"/>
    <w:rsid w:val="007200C4"/>
    <w:rsid w:val="0072191F"/>
    <w:rsid w:val="0072239E"/>
    <w:rsid w:val="00724CB0"/>
    <w:rsid w:val="00725140"/>
    <w:rsid w:val="0072534B"/>
    <w:rsid w:val="007266EE"/>
    <w:rsid w:val="00726851"/>
    <w:rsid w:val="00726AC4"/>
    <w:rsid w:val="00727206"/>
    <w:rsid w:val="007273FB"/>
    <w:rsid w:val="00727F46"/>
    <w:rsid w:val="00730481"/>
    <w:rsid w:val="007328BE"/>
    <w:rsid w:val="00733ABA"/>
    <w:rsid w:val="00733D4C"/>
    <w:rsid w:val="007347EA"/>
    <w:rsid w:val="00734C3A"/>
    <w:rsid w:val="00735A66"/>
    <w:rsid w:val="0073621D"/>
    <w:rsid w:val="0073729F"/>
    <w:rsid w:val="007402B0"/>
    <w:rsid w:val="00740532"/>
    <w:rsid w:val="0074069A"/>
    <w:rsid w:val="007421EF"/>
    <w:rsid w:val="007423C3"/>
    <w:rsid w:val="00742DC1"/>
    <w:rsid w:val="007434C0"/>
    <w:rsid w:val="007434E6"/>
    <w:rsid w:val="00746876"/>
    <w:rsid w:val="00746DB5"/>
    <w:rsid w:val="00747893"/>
    <w:rsid w:val="0075029C"/>
    <w:rsid w:val="007506A0"/>
    <w:rsid w:val="00750B0C"/>
    <w:rsid w:val="00750B53"/>
    <w:rsid w:val="00751B39"/>
    <w:rsid w:val="00751C66"/>
    <w:rsid w:val="00753791"/>
    <w:rsid w:val="007538F8"/>
    <w:rsid w:val="007542A7"/>
    <w:rsid w:val="00754A5A"/>
    <w:rsid w:val="00755C3F"/>
    <w:rsid w:val="00755E9C"/>
    <w:rsid w:val="00761470"/>
    <w:rsid w:val="00762DE2"/>
    <w:rsid w:val="00763764"/>
    <w:rsid w:val="007638CD"/>
    <w:rsid w:val="00764C6A"/>
    <w:rsid w:val="007652CB"/>
    <w:rsid w:val="00765F49"/>
    <w:rsid w:val="00766CE9"/>
    <w:rsid w:val="00767B6B"/>
    <w:rsid w:val="00767E16"/>
    <w:rsid w:val="00770BB8"/>
    <w:rsid w:val="00772726"/>
    <w:rsid w:val="0077279E"/>
    <w:rsid w:val="00772C0A"/>
    <w:rsid w:val="00773384"/>
    <w:rsid w:val="00773823"/>
    <w:rsid w:val="0077525C"/>
    <w:rsid w:val="00780C39"/>
    <w:rsid w:val="007810E3"/>
    <w:rsid w:val="00781365"/>
    <w:rsid w:val="007820EE"/>
    <w:rsid w:val="00782A07"/>
    <w:rsid w:val="00783389"/>
    <w:rsid w:val="0078385D"/>
    <w:rsid w:val="00783B79"/>
    <w:rsid w:val="007845C7"/>
    <w:rsid w:val="00784A57"/>
    <w:rsid w:val="0078585B"/>
    <w:rsid w:val="00785C1E"/>
    <w:rsid w:val="007861C1"/>
    <w:rsid w:val="0078717E"/>
    <w:rsid w:val="00787C75"/>
    <w:rsid w:val="0079070E"/>
    <w:rsid w:val="00790776"/>
    <w:rsid w:val="00790E7B"/>
    <w:rsid w:val="007921C0"/>
    <w:rsid w:val="00792C1B"/>
    <w:rsid w:val="00792D3F"/>
    <w:rsid w:val="00793220"/>
    <w:rsid w:val="007932A0"/>
    <w:rsid w:val="00793387"/>
    <w:rsid w:val="0079367E"/>
    <w:rsid w:val="00793C82"/>
    <w:rsid w:val="007941AC"/>
    <w:rsid w:val="007971A2"/>
    <w:rsid w:val="0079736F"/>
    <w:rsid w:val="007A0653"/>
    <w:rsid w:val="007A06E3"/>
    <w:rsid w:val="007A0AA3"/>
    <w:rsid w:val="007A0CD6"/>
    <w:rsid w:val="007A1485"/>
    <w:rsid w:val="007A25A6"/>
    <w:rsid w:val="007A28F9"/>
    <w:rsid w:val="007A2DCD"/>
    <w:rsid w:val="007A47C1"/>
    <w:rsid w:val="007A52E5"/>
    <w:rsid w:val="007A54F8"/>
    <w:rsid w:val="007A5612"/>
    <w:rsid w:val="007A5DE0"/>
    <w:rsid w:val="007A774D"/>
    <w:rsid w:val="007A7968"/>
    <w:rsid w:val="007B046B"/>
    <w:rsid w:val="007B0876"/>
    <w:rsid w:val="007B0AD7"/>
    <w:rsid w:val="007B1322"/>
    <w:rsid w:val="007B169A"/>
    <w:rsid w:val="007B2AF3"/>
    <w:rsid w:val="007B524C"/>
    <w:rsid w:val="007B5341"/>
    <w:rsid w:val="007B5A06"/>
    <w:rsid w:val="007B5F30"/>
    <w:rsid w:val="007B623C"/>
    <w:rsid w:val="007B7406"/>
    <w:rsid w:val="007B7F93"/>
    <w:rsid w:val="007C0455"/>
    <w:rsid w:val="007C0626"/>
    <w:rsid w:val="007C1635"/>
    <w:rsid w:val="007C1FD3"/>
    <w:rsid w:val="007C28F2"/>
    <w:rsid w:val="007C51D9"/>
    <w:rsid w:val="007C55CD"/>
    <w:rsid w:val="007D063A"/>
    <w:rsid w:val="007D0A59"/>
    <w:rsid w:val="007D1831"/>
    <w:rsid w:val="007D1D9D"/>
    <w:rsid w:val="007D25D1"/>
    <w:rsid w:val="007D30B9"/>
    <w:rsid w:val="007D3B3E"/>
    <w:rsid w:val="007D64F6"/>
    <w:rsid w:val="007D7763"/>
    <w:rsid w:val="007D7E06"/>
    <w:rsid w:val="007E0913"/>
    <w:rsid w:val="007E0A97"/>
    <w:rsid w:val="007E10C8"/>
    <w:rsid w:val="007E1645"/>
    <w:rsid w:val="007E17B0"/>
    <w:rsid w:val="007E30D7"/>
    <w:rsid w:val="007E5041"/>
    <w:rsid w:val="007E5E43"/>
    <w:rsid w:val="007E6427"/>
    <w:rsid w:val="007E688B"/>
    <w:rsid w:val="007E6EF8"/>
    <w:rsid w:val="007E73E0"/>
    <w:rsid w:val="007E7C2F"/>
    <w:rsid w:val="007F011A"/>
    <w:rsid w:val="007F0DC0"/>
    <w:rsid w:val="007F1BF0"/>
    <w:rsid w:val="007F2F4C"/>
    <w:rsid w:val="007F44E2"/>
    <w:rsid w:val="007F47FF"/>
    <w:rsid w:val="007F4A66"/>
    <w:rsid w:val="007F503A"/>
    <w:rsid w:val="007F747F"/>
    <w:rsid w:val="007F7841"/>
    <w:rsid w:val="00800431"/>
    <w:rsid w:val="00800960"/>
    <w:rsid w:val="00802ED4"/>
    <w:rsid w:val="008031C3"/>
    <w:rsid w:val="008035B0"/>
    <w:rsid w:val="00803F9A"/>
    <w:rsid w:val="008055E9"/>
    <w:rsid w:val="0080588C"/>
    <w:rsid w:val="00805FDC"/>
    <w:rsid w:val="008064AE"/>
    <w:rsid w:val="00807374"/>
    <w:rsid w:val="0081034B"/>
    <w:rsid w:val="00810D92"/>
    <w:rsid w:val="008110C8"/>
    <w:rsid w:val="0081306E"/>
    <w:rsid w:val="008135C1"/>
    <w:rsid w:val="00813BB6"/>
    <w:rsid w:val="00813C62"/>
    <w:rsid w:val="008147A2"/>
    <w:rsid w:val="008151A3"/>
    <w:rsid w:val="008155D0"/>
    <w:rsid w:val="00815F88"/>
    <w:rsid w:val="0081729C"/>
    <w:rsid w:val="008174E3"/>
    <w:rsid w:val="00817838"/>
    <w:rsid w:val="00817C55"/>
    <w:rsid w:val="00820313"/>
    <w:rsid w:val="008204D0"/>
    <w:rsid w:val="00820F06"/>
    <w:rsid w:val="00820F88"/>
    <w:rsid w:val="00822C3B"/>
    <w:rsid w:val="0082300A"/>
    <w:rsid w:val="0082388E"/>
    <w:rsid w:val="00823B22"/>
    <w:rsid w:val="00824C02"/>
    <w:rsid w:val="00825A30"/>
    <w:rsid w:val="008267F1"/>
    <w:rsid w:val="00827180"/>
    <w:rsid w:val="00830A65"/>
    <w:rsid w:val="0083142B"/>
    <w:rsid w:val="00831D78"/>
    <w:rsid w:val="00832977"/>
    <w:rsid w:val="00833205"/>
    <w:rsid w:val="0083391A"/>
    <w:rsid w:val="0083480C"/>
    <w:rsid w:val="00834E74"/>
    <w:rsid w:val="00835F4B"/>
    <w:rsid w:val="00836DC3"/>
    <w:rsid w:val="00837E91"/>
    <w:rsid w:val="008401C2"/>
    <w:rsid w:val="00841192"/>
    <w:rsid w:val="0084431A"/>
    <w:rsid w:val="00844D6B"/>
    <w:rsid w:val="0084578B"/>
    <w:rsid w:val="0084581D"/>
    <w:rsid w:val="00845EE8"/>
    <w:rsid w:val="008464ED"/>
    <w:rsid w:val="00846EAB"/>
    <w:rsid w:val="008472A0"/>
    <w:rsid w:val="00847444"/>
    <w:rsid w:val="00847E33"/>
    <w:rsid w:val="00847F9B"/>
    <w:rsid w:val="008500E0"/>
    <w:rsid w:val="00850E58"/>
    <w:rsid w:val="00851692"/>
    <w:rsid w:val="0085362C"/>
    <w:rsid w:val="008542B9"/>
    <w:rsid w:val="0085518C"/>
    <w:rsid w:val="00855875"/>
    <w:rsid w:val="00856EB0"/>
    <w:rsid w:val="00857D56"/>
    <w:rsid w:val="0086063A"/>
    <w:rsid w:val="00862435"/>
    <w:rsid w:val="008627E0"/>
    <w:rsid w:val="0086287D"/>
    <w:rsid w:val="0086380D"/>
    <w:rsid w:val="00863D5F"/>
    <w:rsid w:val="008640CF"/>
    <w:rsid w:val="008644DC"/>
    <w:rsid w:val="00864C05"/>
    <w:rsid w:val="00865303"/>
    <w:rsid w:val="00865416"/>
    <w:rsid w:val="00865BB8"/>
    <w:rsid w:val="00866C7C"/>
    <w:rsid w:val="00870CDA"/>
    <w:rsid w:val="00871B63"/>
    <w:rsid w:val="00872BE0"/>
    <w:rsid w:val="00872D74"/>
    <w:rsid w:val="00874377"/>
    <w:rsid w:val="008744EB"/>
    <w:rsid w:val="008750C7"/>
    <w:rsid w:val="008751B1"/>
    <w:rsid w:val="00875234"/>
    <w:rsid w:val="00875620"/>
    <w:rsid w:val="00875830"/>
    <w:rsid w:val="00876721"/>
    <w:rsid w:val="008778B0"/>
    <w:rsid w:val="00880634"/>
    <w:rsid w:val="0088096E"/>
    <w:rsid w:val="008814AF"/>
    <w:rsid w:val="00881B88"/>
    <w:rsid w:val="00881BEB"/>
    <w:rsid w:val="00882209"/>
    <w:rsid w:val="0088256B"/>
    <w:rsid w:val="008830F5"/>
    <w:rsid w:val="00883A22"/>
    <w:rsid w:val="0088404F"/>
    <w:rsid w:val="00884993"/>
    <w:rsid w:val="008869BB"/>
    <w:rsid w:val="00886E3D"/>
    <w:rsid w:val="008871DF"/>
    <w:rsid w:val="0089009B"/>
    <w:rsid w:val="00890734"/>
    <w:rsid w:val="00890D3A"/>
    <w:rsid w:val="00891104"/>
    <w:rsid w:val="00892056"/>
    <w:rsid w:val="008920CC"/>
    <w:rsid w:val="0089294E"/>
    <w:rsid w:val="00893B6A"/>
    <w:rsid w:val="00893F22"/>
    <w:rsid w:val="008953FD"/>
    <w:rsid w:val="0089548F"/>
    <w:rsid w:val="00895DDD"/>
    <w:rsid w:val="00896D3B"/>
    <w:rsid w:val="008A0331"/>
    <w:rsid w:val="008A2CEB"/>
    <w:rsid w:val="008A3D90"/>
    <w:rsid w:val="008A42E3"/>
    <w:rsid w:val="008A4369"/>
    <w:rsid w:val="008A4911"/>
    <w:rsid w:val="008A4A26"/>
    <w:rsid w:val="008A4E41"/>
    <w:rsid w:val="008A7FD4"/>
    <w:rsid w:val="008AA3AA"/>
    <w:rsid w:val="008B04EA"/>
    <w:rsid w:val="008B09D4"/>
    <w:rsid w:val="008B22CB"/>
    <w:rsid w:val="008B23EA"/>
    <w:rsid w:val="008B4143"/>
    <w:rsid w:val="008B47E9"/>
    <w:rsid w:val="008B4F1E"/>
    <w:rsid w:val="008B5B0F"/>
    <w:rsid w:val="008B5DD4"/>
    <w:rsid w:val="008B6113"/>
    <w:rsid w:val="008B67B3"/>
    <w:rsid w:val="008B6C80"/>
    <w:rsid w:val="008B7723"/>
    <w:rsid w:val="008B7C8D"/>
    <w:rsid w:val="008C0E74"/>
    <w:rsid w:val="008C1AD0"/>
    <w:rsid w:val="008C1B77"/>
    <w:rsid w:val="008C1FDA"/>
    <w:rsid w:val="008C2518"/>
    <w:rsid w:val="008C298D"/>
    <w:rsid w:val="008C4605"/>
    <w:rsid w:val="008C477C"/>
    <w:rsid w:val="008D087B"/>
    <w:rsid w:val="008D0D89"/>
    <w:rsid w:val="008D130A"/>
    <w:rsid w:val="008D1B63"/>
    <w:rsid w:val="008D3473"/>
    <w:rsid w:val="008E001F"/>
    <w:rsid w:val="008E004F"/>
    <w:rsid w:val="008E0726"/>
    <w:rsid w:val="008E1401"/>
    <w:rsid w:val="008E180F"/>
    <w:rsid w:val="008E1F32"/>
    <w:rsid w:val="008E22AC"/>
    <w:rsid w:val="008E242F"/>
    <w:rsid w:val="008E30E9"/>
    <w:rsid w:val="008E3F42"/>
    <w:rsid w:val="008E432E"/>
    <w:rsid w:val="008E46E4"/>
    <w:rsid w:val="008E56AE"/>
    <w:rsid w:val="008E5A33"/>
    <w:rsid w:val="008E7A92"/>
    <w:rsid w:val="008F0E91"/>
    <w:rsid w:val="008F105F"/>
    <w:rsid w:val="008F14FA"/>
    <w:rsid w:val="008F179D"/>
    <w:rsid w:val="008F1AB5"/>
    <w:rsid w:val="008F2012"/>
    <w:rsid w:val="008F25EA"/>
    <w:rsid w:val="008F28F7"/>
    <w:rsid w:val="008F347B"/>
    <w:rsid w:val="008F3C0C"/>
    <w:rsid w:val="008F40A7"/>
    <w:rsid w:val="008F428F"/>
    <w:rsid w:val="008F4DC5"/>
    <w:rsid w:val="008F505A"/>
    <w:rsid w:val="008F567A"/>
    <w:rsid w:val="008F5C68"/>
    <w:rsid w:val="008F6AE1"/>
    <w:rsid w:val="00900E97"/>
    <w:rsid w:val="00901C03"/>
    <w:rsid w:val="00902063"/>
    <w:rsid w:val="009024B6"/>
    <w:rsid w:val="009038A5"/>
    <w:rsid w:val="0090472A"/>
    <w:rsid w:val="00904AB2"/>
    <w:rsid w:val="00905B5B"/>
    <w:rsid w:val="0090644F"/>
    <w:rsid w:val="0090670A"/>
    <w:rsid w:val="009078A6"/>
    <w:rsid w:val="00907EA2"/>
    <w:rsid w:val="0091012C"/>
    <w:rsid w:val="009102A3"/>
    <w:rsid w:val="00911055"/>
    <w:rsid w:val="009113A4"/>
    <w:rsid w:val="00911BAD"/>
    <w:rsid w:val="009123D7"/>
    <w:rsid w:val="00913A5C"/>
    <w:rsid w:val="0091510A"/>
    <w:rsid w:val="00915166"/>
    <w:rsid w:val="00915E9C"/>
    <w:rsid w:val="00916A34"/>
    <w:rsid w:val="009171D5"/>
    <w:rsid w:val="0091759C"/>
    <w:rsid w:val="00920424"/>
    <w:rsid w:val="00920A8C"/>
    <w:rsid w:val="0092115E"/>
    <w:rsid w:val="00922DC1"/>
    <w:rsid w:val="00924DB9"/>
    <w:rsid w:val="00925EDA"/>
    <w:rsid w:val="00925F9F"/>
    <w:rsid w:val="009267B2"/>
    <w:rsid w:val="00926893"/>
    <w:rsid w:val="00926C4D"/>
    <w:rsid w:val="0092784E"/>
    <w:rsid w:val="009278DF"/>
    <w:rsid w:val="00927F3D"/>
    <w:rsid w:val="00932CB8"/>
    <w:rsid w:val="00932F2C"/>
    <w:rsid w:val="00935F85"/>
    <w:rsid w:val="00937340"/>
    <w:rsid w:val="00941713"/>
    <w:rsid w:val="0094233E"/>
    <w:rsid w:val="009443A6"/>
    <w:rsid w:val="00944AF7"/>
    <w:rsid w:val="0094562E"/>
    <w:rsid w:val="009475D8"/>
    <w:rsid w:val="00947AAC"/>
    <w:rsid w:val="00950846"/>
    <w:rsid w:val="00950BE5"/>
    <w:rsid w:val="00950ED4"/>
    <w:rsid w:val="00951BC0"/>
    <w:rsid w:val="009539D7"/>
    <w:rsid w:val="00953C30"/>
    <w:rsid w:val="00954225"/>
    <w:rsid w:val="009546FD"/>
    <w:rsid w:val="00954775"/>
    <w:rsid w:val="009551E8"/>
    <w:rsid w:val="009554F4"/>
    <w:rsid w:val="00955AFA"/>
    <w:rsid w:val="00956299"/>
    <w:rsid w:val="00956780"/>
    <w:rsid w:val="00957F58"/>
    <w:rsid w:val="00961AA6"/>
    <w:rsid w:val="009624C7"/>
    <w:rsid w:val="009626F0"/>
    <w:rsid w:val="00962849"/>
    <w:rsid w:val="009628F9"/>
    <w:rsid w:val="00962915"/>
    <w:rsid w:val="00962BA9"/>
    <w:rsid w:val="00962D22"/>
    <w:rsid w:val="00963AEA"/>
    <w:rsid w:val="00963CE8"/>
    <w:rsid w:val="009649B8"/>
    <w:rsid w:val="00965945"/>
    <w:rsid w:val="009663E8"/>
    <w:rsid w:val="00966694"/>
    <w:rsid w:val="00966C4A"/>
    <w:rsid w:val="009670D8"/>
    <w:rsid w:val="00967201"/>
    <w:rsid w:val="00971EE3"/>
    <w:rsid w:val="0097376F"/>
    <w:rsid w:val="0097401F"/>
    <w:rsid w:val="00974C84"/>
    <w:rsid w:val="00974F0F"/>
    <w:rsid w:val="0097523B"/>
    <w:rsid w:val="0098079C"/>
    <w:rsid w:val="00981649"/>
    <w:rsid w:val="009820CE"/>
    <w:rsid w:val="00982C92"/>
    <w:rsid w:val="00984B87"/>
    <w:rsid w:val="00986E3E"/>
    <w:rsid w:val="009870EF"/>
    <w:rsid w:val="009870FD"/>
    <w:rsid w:val="00987D0D"/>
    <w:rsid w:val="009900A3"/>
    <w:rsid w:val="00990673"/>
    <w:rsid w:val="009906B5"/>
    <w:rsid w:val="009919F3"/>
    <w:rsid w:val="00991D19"/>
    <w:rsid w:val="0099296B"/>
    <w:rsid w:val="00992B02"/>
    <w:rsid w:val="00992EEE"/>
    <w:rsid w:val="009931A9"/>
    <w:rsid w:val="009935AD"/>
    <w:rsid w:val="00993CD9"/>
    <w:rsid w:val="0099414B"/>
    <w:rsid w:val="009942E3"/>
    <w:rsid w:val="0099483F"/>
    <w:rsid w:val="00994B7D"/>
    <w:rsid w:val="00995A53"/>
    <w:rsid w:val="00996697"/>
    <w:rsid w:val="0099699A"/>
    <w:rsid w:val="00997944"/>
    <w:rsid w:val="009A0F9A"/>
    <w:rsid w:val="009A1B69"/>
    <w:rsid w:val="009A215A"/>
    <w:rsid w:val="009A22AF"/>
    <w:rsid w:val="009A2394"/>
    <w:rsid w:val="009A2B5D"/>
    <w:rsid w:val="009A3DE8"/>
    <w:rsid w:val="009A467F"/>
    <w:rsid w:val="009A4D9C"/>
    <w:rsid w:val="009A60CB"/>
    <w:rsid w:val="009A684C"/>
    <w:rsid w:val="009A6989"/>
    <w:rsid w:val="009B1AFE"/>
    <w:rsid w:val="009B3395"/>
    <w:rsid w:val="009B346E"/>
    <w:rsid w:val="009B3CA4"/>
    <w:rsid w:val="009B49E3"/>
    <w:rsid w:val="009B5EF2"/>
    <w:rsid w:val="009B6284"/>
    <w:rsid w:val="009B66BE"/>
    <w:rsid w:val="009B69FA"/>
    <w:rsid w:val="009B6AE1"/>
    <w:rsid w:val="009B7B25"/>
    <w:rsid w:val="009B7C02"/>
    <w:rsid w:val="009B7DAE"/>
    <w:rsid w:val="009C27A0"/>
    <w:rsid w:val="009C4C1E"/>
    <w:rsid w:val="009C67A4"/>
    <w:rsid w:val="009C795A"/>
    <w:rsid w:val="009C7D29"/>
    <w:rsid w:val="009D011F"/>
    <w:rsid w:val="009D136E"/>
    <w:rsid w:val="009D15CE"/>
    <w:rsid w:val="009D175A"/>
    <w:rsid w:val="009D17F9"/>
    <w:rsid w:val="009D1EFA"/>
    <w:rsid w:val="009D22FB"/>
    <w:rsid w:val="009D27AC"/>
    <w:rsid w:val="009D3615"/>
    <w:rsid w:val="009D3A9F"/>
    <w:rsid w:val="009D583F"/>
    <w:rsid w:val="009D60B0"/>
    <w:rsid w:val="009D631C"/>
    <w:rsid w:val="009D7C5F"/>
    <w:rsid w:val="009E0D7C"/>
    <w:rsid w:val="009E0FA9"/>
    <w:rsid w:val="009E0FBB"/>
    <w:rsid w:val="009E1BD6"/>
    <w:rsid w:val="009E1D1E"/>
    <w:rsid w:val="009E2134"/>
    <w:rsid w:val="009E2441"/>
    <w:rsid w:val="009E28AE"/>
    <w:rsid w:val="009E2BF9"/>
    <w:rsid w:val="009E303E"/>
    <w:rsid w:val="009E327B"/>
    <w:rsid w:val="009E4F45"/>
    <w:rsid w:val="009E5336"/>
    <w:rsid w:val="009E634C"/>
    <w:rsid w:val="009E6354"/>
    <w:rsid w:val="009E6CC9"/>
    <w:rsid w:val="009E6EF1"/>
    <w:rsid w:val="009E6F24"/>
    <w:rsid w:val="009E7617"/>
    <w:rsid w:val="009E7B62"/>
    <w:rsid w:val="009F04B8"/>
    <w:rsid w:val="009F097F"/>
    <w:rsid w:val="009F1FAA"/>
    <w:rsid w:val="009F295C"/>
    <w:rsid w:val="009F2C21"/>
    <w:rsid w:val="009F3331"/>
    <w:rsid w:val="009F39FE"/>
    <w:rsid w:val="009F596C"/>
    <w:rsid w:val="009F5F8F"/>
    <w:rsid w:val="009F603F"/>
    <w:rsid w:val="009F72A0"/>
    <w:rsid w:val="009F7547"/>
    <w:rsid w:val="00A00581"/>
    <w:rsid w:val="00A00CB2"/>
    <w:rsid w:val="00A01529"/>
    <w:rsid w:val="00A02029"/>
    <w:rsid w:val="00A02A8F"/>
    <w:rsid w:val="00A0337F"/>
    <w:rsid w:val="00A036DF"/>
    <w:rsid w:val="00A042FA"/>
    <w:rsid w:val="00A0637D"/>
    <w:rsid w:val="00A06C47"/>
    <w:rsid w:val="00A10E78"/>
    <w:rsid w:val="00A11073"/>
    <w:rsid w:val="00A1138B"/>
    <w:rsid w:val="00A1211C"/>
    <w:rsid w:val="00A12BCC"/>
    <w:rsid w:val="00A13085"/>
    <w:rsid w:val="00A14066"/>
    <w:rsid w:val="00A14B65"/>
    <w:rsid w:val="00A15581"/>
    <w:rsid w:val="00A15856"/>
    <w:rsid w:val="00A159D9"/>
    <w:rsid w:val="00A17044"/>
    <w:rsid w:val="00A1746A"/>
    <w:rsid w:val="00A177A0"/>
    <w:rsid w:val="00A20BEF"/>
    <w:rsid w:val="00A20DFF"/>
    <w:rsid w:val="00A211A8"/>
    <w:rsid w:val="00A218E5"/>
    <w:rsid w:val="00A242F5"/>
    <w:rsid w:val="00A2529D"/>
    <w:rsid w:val="00A25418"/>
    <w:rsid w:val="00A261B1"/>
    <w:rsid w:val="00A26FA9"/>
    <w:rsid w:val="00A27993"/>
    <w:rsid w:val="00A279AF"/>
    <w:rsid w:val="00A27C31"/>
    <w:rsid w:val="00A27FB4"/>
    <w:rsid w:val="00A30A59"/>
    <w:rsid w:val="00A316F8"/>
    <w:rsid w:val="00A31804"/>
    <w:rsid w:val="00A332EA"/>
    <w:rsid w:val="00A33AE6"/>
    <w:rsid w:val="00A33D44"/>
    <w:rsid w:val="00A342C8"/>
    <w:rsid w:val="00A34FB7"/>
    <w:rsid w:val="00A35906"/>
    <w:rsid w:val="00A35BAD"/>
    <w:rsid w:val="00A36044"/>
    <w:rsid w:val="00A36343"/>
    <w:rsid w:val="00A3688F"/>
    <w:rsid w:val="00A37755"/>
    <w:rsid w:val="00A37D66"/>
    <w:rsid w:val="00A410E1"/>
    <w:rsid w:val="00A41E6D"/>
    <w:rsid w:val="00A4276A"/>
    <w:rsid w:val="00A43148"/>
    <w:rsid w:val="00A4316D"/>
    <w:rsid w:val="00A4439A"/>
    <w:rsid w:val="00A4521D"/>
    <w:rsid w:val="00A46295"/>
    <w:rsid w:val="00A474F0"/>
    <w:rsid w:val="00A476C9"/>
    <w:rsid w:val="00A47B53"/>
    <w:rsid w:val="00A511A2"/>
    <w:rsid w:val="00A51548"/>
    <w:rsid w:val="00A51ED8"/>
    <w:rsid w:val="00A524F4"/>
    <w:rsid w:val="00A52919"/>
    <w:rsid w:val="00A533CB"/>
    <w:rsid w:val="00A539CA"/>
    <w:rsid w:val="00A53ADA"/>
    <w:rsid w:val="00A54068"/>
    <w:rsid w:val="00A555EC"/>
    <w:rsid w:val="00A55741"/>
    <w:rsid w:val="00A55FB5"/>
    <w:rsid w:val="00A565BE"/>
    <w:rsid w:val="00A56674"/>
    <w:rsid w:val="00A57F42"/>
    <w:rsid w:val="00A60413"/>
    <w:rsid w:val="00A61B51"/>
    <w:rsid w:val="00A6261F"/>
    <w:rsid w:val="00A62FDA"/>
    <w:rsid w:val="00A643F6"/>
    <w:rsid w:val="00A64844"/>
    <w:rsid w:val="00A64DAC"/>
    <w:rsid w:val="00A660DD"/>
    <w:rsid w:val="00A66E61"/>
    <w:rsid w:val="00A67282"/>
    <w:rsid w:val="00A6784E"/>
    <w:rsid w:val="00A67BC6"/>
    <w:rsid w:val="00A7002C"/>
    <w:rsid w:val="00A70398"/>
    <w:rsid w:val="00A7365D"/>
    <w:rsid w:val="00A74294"/>
    <w:rsid w:val="00A74B89"/>
    <w:rsid w:val="00A74F6C"/>
    <w:rsid w:val="00A75A11"/>
    <w:rsid w:val="00A7618F"/>
    <w:rsid w:val="00A76308"/>
    <w:rsid w:val="00A763D8"/>
    <w:rsid w:val="00A76A9B"/>
    <w:rsid w:val="00A7729A"/>
    <w:rsid w:val="00A77797"/>
    <w:rsid w:val="00A77BD6"/>
    <w:rsid w:val="00A809EE"/>
    <w:rsid w:val="00A81FB3"/>
    <w:rsid w:val="00A828F3"/>
    <w:rsid w:val="00A8374F"/>
    <w:rsid w:val="00A83898"/>
    <w:rsid w:val="00A8396A"/>
    <w:rsid w:val="00A83F5D"/>
    <w:rsid w:val="00A8440C"/>
    <w:rsid w:val="00A84DA8"/>
    <w:rsid w:val="00A84FE4"/>
    <w:rsid w:val="00A85FFA"/>
    <w:rsid w:val="00A865D8"/>
    <w:rsid w:val="00A86AEF"/>
    <w:rsid w:val="00A86B87"/>
    <w:rsid w:val="00A86E3A"/>
    <w:rsid w:val="00A87302"/>
    <w:rsid w:val="00A87B4D"/>
    <w:rsid w:val="00A87F8B"/>
    <w:rsid w:val="00A9163A"/>
    <w:rsid w:val="00A91DF1"/>
    <w:rsid w:val="00A91ED9"/>
    <w:rsid w:val="00A929D0"/>
    <w:rsid w:val="00A9436F"/>
    <w:rsid w:val="00A96F5C"/>
    <w:rsid w:val="00A9798F"/>
    <w:rsid w:val="00A97B90"/>
    <w:rsid w:val="00A9D27F"/>
    <w:rsid w:val="00AA0311"/>
    <w:rsid w:val="00AA0A29"/>
    <w:rsid w:val="00AA1BE7"/>
    <w:rsid w:val="00AA1CE3"/>
    <w:rsid w:val="00AA1FBE"/>
    <w:rsid w:val="00AA227E"/>
    <w:rsid w:val="00AA2287"/>
    <w:rsid w:val="00AA271E"/>
    <w:rsid w:val="00AA3885"/>
    <w:rsid w:val="00AA3A4D"/>
    <w:rsid w:val="00AA4412"/>
    <w:rsid w:val="00AA5BE8"/>
    <w:rsid w:val="00AA6044"/>
    <w:rsid w:val="00AA61F5"/>
    <w:rsid w:val="00AA681A"/>
    <w:rsid w:val="00AA6B6A"/>
    <w:rsid w:val="00AA705B"/>
    <w:rsid w:val="00AB1510"/>
    <w:rsid w:val="00AB310C"/>
    <w:rsid w:val="00AB3307"/>
    <w:rsid w:val="00AB3344"/>
    <w:rsid w:val="00AB36FF"/>
    <w:rsid w:val="00AB3987"/>
    <w:rsid w:val="00AB4A7A"/>
    <w:rsid w:val="00AB5B9B"/>
    <w:rsid w:val="00AB61CF"/>
    <w:rsid w:val="00AB66C0"/>
    <w:rsid w:val="00AB6F6B"/>
    <w:rsid w:val="00AB779D"/>
    <w:rsid w:val="00AC02D6"/>
    <w:rsid w:val="00AC0C7E"/>
    <w:rsid w:val="00AC0F5E"/>
    <w:rsid w:val="00AC1746"/>
    <w:rsid w:val="00AC24BD"/>
    <w:rsid w:val="00AC3208"/>
    <w:rsid w:val="00AC3787"/>
    <w:rsid w:val="00AC4B7D"/>
    <w:rsid w:val="00AC4D4D"/>
    <w:rsid w:val="00AC5B1E"/>
    <w:rsid w:val="00AC6BED"/>
    <w:rsid w:val="00AD0135"/>
    <w:rsid w:val="00AD0372"/>
    <w:rsid w:val="00AD0962"/>
    <w:rsid w:val="00AD1197"/>
    <w:rsid w:val="00AD1E76"/>
    <w:rsid w:val="00AD2838"/>
    <w:rsid w:val="00AD496B"/>
    <w:rsid w:val="00AD503B"/>
    <w:rsid w:val="00AD5B99"/>
    <w:rsid w:val="00AD6842"/>
    <w:rsid w:val="00AD68F7"/>
    <w:rsid w:val="00AD7229"/>
    <w:rsid w:val="00AD7BA0"/>
    <w:rsid w:val="00AD7C3C"/>
    <w:rsid w:val="00AE1891"/>
    <w:rsid w:val="00AE23A4"/>
    <w:rsid w:val="00AE4B04"/>
    <w:rsid w:val="00AE500E"/>
    <w:rsid w:val="00AE5099"/>
    <w:rsid w:val="00AE59A1"/>
    <w:rsid w:val="00AE614B"/>
    <w:rsid w:val="00AE6241"/>
    <w:rsid w:val="00AE652F"/>
    <w:rsid w:val="00AF06D5"/>
    <w:rsid w:val="00AF0846"/>
    <w:rsid w:val="00AF0A11"/>
    <w:rsid w:val="00AF18E8"/>
    <w:rsid w:val="00AF3B0D"/>
    <w:rsid w:val="00AF420D"/>
    <w:rsid w:val="00AF4734"/>
    <w:rsid w:val="00AF4FC3"/>
    <w:rsid w:val="00AF54B9"/>
    <w:rsid w:val="00AF569B"/>
    <w:rsid w:val="00AF671B"/>
    <w:rsid w:val="00AF6F55"/>
    <w:rsid w:val="00AF72CA"/>
    <w:rsid w:val="00AF7C29"/>
    <w:rsid w:val="00B00000"/>
    <w:rsid w:val="00B00C0C"/>
    <w:rsid w:val="00B00F01"/>
    <w:rsid w:val="00B01A48"/>
    <w:rsid w:val="00B01F74"/>
    <w:rsid w:val="00B023CA"/>
    <w:rsid w:val="00B032DE"/>
    <w:rsid w:val="00B03C00"/>
    <w:rsid w:val="00B04685"/>
    <w:rsid w:val="00B04A07"/>
    <w:rsid w:val="00B05857"/>
    <w:rsid w:val="00B078AB"/>
    <w:rsid w:val="00B1083E"/>
    <w:rsid w:val="00B113C0"/>
    <w:rsid w:val="00B116E3"/>
    <w:rsid w:val="00B137D8"/>
    <w:rsid w:val="00B1486F"/>
    <w:rsid w:val="00B14E12"/>
    <w:rsid w:val="00B14F8C"/>
    <w:rsid w:val="00B16A3C"/>
    <w:rsid w:val="00B16E74"/>
    <w:rsid w:val="00B21698"/>
    <w:rsid w:val="00B21F10"/>
    <w:rsid w:val="00B220B4"/>
    <w:rsid w:val="00B222AD"/>
    <w:rsid w:val="00B223A0"/>
    <w:rsid w:val="00B2244D"/>
    <w:rsid w:val="00B224A6"/>
    <w:rsid w:val="00B22655"/>
    <w:rsid w:val="00B22BDF"/>
    <w:rsid w:val="00B23E10"/>
    <w:rsid w:val="00B23F1C"/>
    <w:rsid w:val="00B2476D"/>
    <w:rsid w:val="00B24EE7"/>
    <w:rsid w:val="00B25139"/>
    <w:rsid w:val="00B2723C"/>
    <w:rsid w:val="00B27717"/>
    <w:rsid w:val="00B27831"/>
    <w:rsid w:val="00B30878"/>
    <w:rsid w:val="00B31C27"/>
    <w:rsid w:val="00B326EA"/>
    <w:rsid w:val="00B330E5"/>
    <w:rsid w:val="00B3394F"/>
    <w:rsid w:val="00B339F4"/>
    <w:rsid w:val="00B368B0"/>
    <w:rsid w:val="00B37156"/>
    <w:rsid w:val="00B4005F"/>
    <w:rsid w:val="00B4044C"/>
    <w:rsid w:val="00B41F1E"/>
    <w:rsid w:val="00B430D0"/>
    <w:rsid w:val="00B43E3B"/>
    <w:rsid w:val="00B4409A"/>
    <w:rsid w:val="00B45509"/>
    <w:rsid w:val="00B46274"/>
    <w:rsid w:val="00B47122"/>
    <w:rsid w:val="00B473B7"/>
    <w:rsid w:val="00B47C0F"/>
    <w:rsid w:val="00B47D09"/>
    <w:rsid w:val="00B513D2"/>
    <w:rsid w:val="00B51819"/>
    <w:rsid w:val="00B51F37"/>
    <w:rsid w:val="00B5274E"/>
    <w:rsid w:val="00B5292A"/>
    <w:rsid w:val="00B53240"/>
    <w:rsid w:val="00B53436"/>
    <w:rsid w:val="00B53AEB"/>
    <w:rsid w:val="00B54322"/>
    <w:rsid w:val="00B548EF"/>
    <w:rsid w:val="00B54C27"/>
    <w:rsid w:val="00B5545C"/>
    <w:rsid w:val="00B56B86"/>
    <w:rsid w:val="00B57066"/>
    <w:rsid w:val="00B57613"/>
    <w:rsid w:val="00B6001A"/>
    <w:rsid w:val="00B60282"/>
    <w:rsid w:val="00B606C0"/>
    <w:rsid w:val="00B63AD2"/>
    <w:rsid w:val="00B63B4A"/>
    <w:rsid w:val="00B642A4"/>
    <w:rsid w:val="00B6430E"/>
    <w:rsid w:val="00B64689"/>
    <w:rsid w:val="00B64751"/>
    <w:rsid w:val="00B64D7F"/>
    <w:rsid w:val="00B64DA2"/>
    <w:rsid w:val="00B653A6"/>
    <w:rsid w:val="00B66216"/>
    <w:rsid w:val="00B66526"/>
    <w:rsid w:val="00B666C5"/>
    <w:rsid w:val="00B66B21"/>
    <w:rsid w:val="00B673D2"/>
    <w:rsid w:val="00B675BB"/>
    <w:rsid w:val="00B67625"/>
    <w:rsid w:val="00B67BA1"/>
    <w:rsid w:val="00B706CF"/>
    <w:rsid w:val="00B717C9"/>
    <w:rsid w:val="00B71920"/>
    <w:rsid w:val="00B71AA4"/>
    <w:rsid w:val="00B7353C"/>
    <w:rsid w:val="00B73BFF"/>
    <w:rsid w:val="00B744B7"/>
    <w:rsid w:val="00B7504D"/>
    <w:rsid w:val="00B77046"/>
    <w:rsid w:val="00B770EC"/>
    <w:rsid w:val="00B77A4F"/>
    <w:rsid w:val="00B80624"/>
    <w:rsid w:val="00B80879"/>
    <w:rsid w:val="00B80A63"/>
    <w:rsid w:val="00B80E51"/>
    <w:rsid w:val="00B81331"/>
    <w:rsid w:val="00B819D1"/>
    <w:rsid w:val="00B82623"/>
    <w:rsid w:val="00B8284C"/>
    <w:rsid w:val="00B82975"/>
    <w:rsid w:val="00B830AC"/>
    <w:rsid w:val="00B83463"/>
    <w:rsid w:val="00B836CA"/>
    <w:rsid w:val="00B83C85"/>
    <w:rsid w:val="00B844FE"/>
    <w:rsid w:val="00B8487B"/>
    <w:rsid w:val="00B84905"/>
    <w:rsid w:val="00B85458"/>
    <w:rsid w:val="00B86B2E"/>
    <w:rsid w:val="00B86B95"/>
    <w:rsid w:val="00B8705D"/>
    <w:rsid w:val="00B877FB"/>
    <w:rsid w:val="00B91892"/>
    <w:rsid w:val="00B9250A"/>
    <w:rsid w:val="00B92E9E"/>
    <w:rsid w:val="00B9309A"/>
    <w:rsid w:val="00B9326D"/>
    <w:rsid w:val="00B93498"/>
    <w:rsid w:val="00B934E0"/>
    <w:rsid w:val="00B93B89"/>
    <w:rsid w:val="00B94DC6"/>
    <w:rsid w:val="00B95BE1"/>
    <w:rsid w:val="00B97C04"/>
    <w:rsid w:val="00BA0021"/>
    <w:rsid w:val="00BA0215"/>
    <w:rsid w:val="00BA0F1D"/>
    <w:rsid w:val="00BA1497"/>
    <w:rsid w:val="00BA27D4"/>
    <w:rsid w:val="00BA2883"/>
    <w:rsid w:val="00BA2C57"/>
    <w:rsid w:val="00BA3248"/>
    <w:rsid w:val="00BA3BF3"/>
    <w:rsid w:val="00BA534C"/>
    <w:rsid w:val="00BA5FB9"/>
    <w:rsid w:val="00BA6FD0"/>
    <w:rsid w:val="00BB0175"/>
    <w:rsid w:val="00BB0A44"/>
    <w:rsid w:val="00BB104E"/>
    <w:rsid w:val="00BB1C84"/>
    <w:rsid w:val="00BB4596"/>
    <w:rsid w:val="00BB47FA"/>
    <w:rsid w:val="00BB5C71"/>
    <w:rsid w:val="00BB6304"/>
    <w:rsid w:val="00BB7917"/>
    <w:rsid w:val="00BC2BE4"/>
    <w:rsid w:val="00BC35D2"/>
    <w:rsid w:val="00BC3723"/>
    <w:rsid w:val="00BC3814"/>
    <w:rsid w:val="00BC39E3"/>
    <w:rsid w:val="00BC4C83"/>
    <w:rsid w:val="00BC6605"/>
    <w:rsid w:val="00BC682E"/>
    <w:rsid w:val="00BC76C5"/>
    <w:rsid w:val="00BC7DF3"/>
    <w:rsid w:val="00BD07DC"/>
    <w:rsid w:val="00BD0F55"/>
    <w:rsid w:val="00BD14EA"/>
    <w:rsid w:val="00BD224D"/>
    <w:rsid w:val="00BD2486"/>
    <w:rsid w:val="00BD319D"/>
    <w:rsid w:val="00BD34C7"/>
    <w:rsid w:val="00BD4F5D"/>
    <w:rsid w:val="00BD6908"/>
    <w:rsid w:val="00BD72F8"/>
    <w:rsid w:val="00BD7E48"/>
    <w:rsid w:val="00BD7F96"/>
    <w:rsid w:val="00BE00A3"/>
    <w:rsid w:val="00BE00C6"/>
    <w:rsid w:val="00BE02D4"/>
    <w:rsid w:val="00BE0FD7"/>
    <w:rsid w:val="00BE1957"/>
    <w:rsid w:val="00BE19B1"/>
    <w:rsid w:val="00BE1A6B"/>
    <w:rsid w:val="00BE2970"/>
    <w:rsid w:val="00BE2A11"/>
    <w:rsid w:val="00BE2AEE"/>
    <w:rsid w:val="00BE3652"/>
    <w:rsid w:val="00BE3A7E"/>
    <w:rsid w:val="00BE3FA9"/>
    <w:rsid w:val="00BE4675"/>
    <w:rsid w:val="00BE47B8"/>
    <w:rsid w:val="00BE4AAD"/>
    <w:rsid w:val="00BE5C1D"/>
    <w:rsid w:val="00BE6BDF"/>
    <w:rsid w:val="00BE7BE4"/>
    <w:rsid w:val="00BF1395"/>
    <w:rsid w:val="00BF2ED6"/>
    <w:rsid w:val="00BF3277"/>
    <w:rsid w:val="00BF3D04"/>
    <w:rsid w:val="00BF4E7D"/>
    <w:rsid w:val="00BF630C"/>
    <w:rsid w:val="00C000A7"/>
    <w:rsid w:val="00C00191"/>
    <w:rsid w:val="00C01137"/>
    <w:rsid w:val="00C017BE"/>
    <w:rsid w:val="00C02331"/>
    <w:rsid w:val="00C02ECD"/>
    <w:rsid w:val="00C0318B"/>
    <w:rsid w:val="00C03928"/>
    <w:rsid w:val="00C05CFC"/>
    <w:rsid w:val="00C05D06"/>
    <w:rsid w:val="00C076E3"/>
    <w:rsid w:val="00C10175"/>
    <w:rsid w:val="00C10BBA"/>
    <w:rsid w:val="00C10F77"/>
    <w:rsid w:val="00C11D9D"/>
    <w:rsid w:val="00C11F22"/>
    <w:rsid w:val="00C123AE"/>
    <w:rsid w:val="00C124F3"/>
    <w:rsid w:val="00C13731"/>
    <w:rsid w:val="00C15542"/>
    <w:rsid w:val="00C158E2"/>
    <w:rsid w:val="00C1599B"/>
    <w:rsid w:val="00C159BD"/>
    <w:rsid w:val="00C16C83"/>
    <w:rsid w:val="00C1702D"/>
    <w:rsid w:val="00C174DF"/>
    <w:rsid w:val="00C1790D"/>
    <w:rsid w:val="00C179B9"/>
    <w:rsid w:val="00C17E85"/>
    <w:rsid w:val="00C1ED21"/>
    <w:rsid w:val="00C21E18"/>
    <w:rsid w:val="00C23C01"/>
    <w:rsid w:val="00C23E8A"/>
    <w:rsid w:val="00C25014"/>
    <w:rsid w:val="00C2517F"/>
    <w:rsid w:val="00C2569F"/>
    <w:rsid w:val="00C259D7"/>
    <w:rsid w:val="00C25A6F"/>
    <w:rsid w:val="00C25BFE"/>
    <w:rsid w:val="00C25F99"/>
    <w:rsid w:val="00C265F8"/>
    <w:rsid w:val="00C27869"/>
    <w:rsid w:val="00C30450"/>
    <w:rsid w:val="00C312C7"/>
    <w:rsid w:val="00C31341"/>
    <w:rsid w:val="00C31A3F"/>
    <w:rsid w:val="00C3237D"/>
    <w:rsid w:val="00C338DC"/>
    <w:rsid w:val="00C34542"/>
    <w:rsid w:val="00C34EA1"/>
    <w:rsid w:val="00C34EB5"/>
    <w:rsid w:val="00C351EC"/>
    <w:rsid w:val="00C36139"/>
    <w:rsid w:val="00C36426"/>
    <w:rsid w:val="00C36E42"/>
    <w:rsid w:val="00C36E4E"/>
    <w:rsid w:val="00C36F6C"/>
    <w:rsid w:val="00C370BE"/>
    <w:rsid w:val="00C37257"/>
    <w:rsid w:val="00C37697"/>
    <w:rsid w:val="00C37CC8"/>
    <w:rsid w:val="00C40CF6"/>
    <w:rsid w:val="00C40DD9"/>
    <w:rsid w:val="00C40E58"/>
    <w:rsid w:val="00C410E4"/>
    <w:rsid w:val="00C4218F"/>
    <w:rsid w:val="00C421B8"/>
    <w:rsid w:val="00C42C33"/>
    <w:rsid w:val="00C43740"/>
    <w:rsid w:val="00C43BA7"/>
    <w:rsid w:val="00C43F39"/>
    <w:rsid w:val="00C43F46"/>
    <w:rsid w:val="00C44B4D"/>
    <w:rsid w:val="00C4512F"/>
    <w:rsid w:val="00C45397"/>
    <w:rsid w:val="00C50228"/>
    <w:rsid w:val="00C51120"/>
    <w:rsid w:val="00C51AE0"/>
    <w:rsid w:val="00C51F55"/>
    <w:rsid w:val="00C525B3"/>
    <w:rsid w:val="00C52E70"/>
    <w:rsid w:val="00C53CCA"/>
    <w:rsid w:val="00C54CA3"/>
    <w:rsid w:val="00C576C6"/>
    <w:rsid w:val="00C57BAC"/>
    <w:rsid w:val="00C57BF6"/>
    <w:rsid w:val="00C6092B"/>
    <w:rsid w:val="00C62D3B"/>
    <w:rsid w:val="00C62F76"/>
    <w:rsid w:val="00C6354B"/>
    <w:rsid w:val="00C64536"/>
    <w:rsid w:val="00C65C01"/>
    <w:rsid w:val="00C66CAA"/>
    <w:rsid w:val="00C67441"/>
    <w:rsid w:val="00C67512"/>
    <w:rsid w:val="00C70881"/>
    <w:rsid w:val="00C710DD"/>
    <w:rsid w:val="00C715DA"/>
    <w:rsid w:val="00C73543"/>
    <w:rsid w:val="00C737FA"/>
    <w:rsid w:val="00C74101"/>
    <w:rsid w:val="00C745A7"/>
    <w:rsid w:val="00C74EC2"/>
    <w:rsid w:val="00C75068"/>
    <w:rsid w:val="00C7662B"/>
    <w:rsid w:val="00C76D56"/>
    <w:rsid w:val="00C80DD0"/>
    <w:rsid w:val="00C8102D"/>
    <w:rsid w:val="00C81EBA"/>
    <w:rsid w:val="00C82CF6"/>
    <w:rsid w:val="00C8317B"/>
    <w:rsid w:val="00C831F9"/>
    <w:rsid w:val="00C836BD"/>
    <w:rsid w:val="00C84F2F"/>
    <w:rsid w:val="00C85A0F"/>
    <w:rsid w:val="00C91944"/>
    <w:rsid w:val="00C91A72"/>
    <w:rsid w:val="00C93137"/>
    <w:rsid w:val="00C9452A"/>
    <w:rsid w:val="00C94678"/>
    <w:rsid w:val="00C94D47"/>
    <w:rsid w:val="00C95538"/>
    <w:rsid w:val="00C962B8"/>
    <w:rsid w:val="00C9682D"/>
    <w:rsid w:val="00CA0510"/>
    <w:rsid w:val="00CA127E"/>
    <w:rsid w:val="00CA31A9"/>
    <w:rsid w:val="00CA391E"/>
    <w:rsid w:val="00CA3D12"/>
    <w:rsid w:val="00CA4CE1"/>
    <w:rsid w:val="00CA5063"/>
    <w:rsid w:val="00CA50DA"/>
    <w:rsid w:val="00CA535B"/>
    <w:rsid w:val="00CA54F9"/>
    <w:rsid w:val="00CA5CA4"/>
    <w:rsid w:val="00CA7043"/>
    <w:rsid w:val="00CA7216"/>
    <w:rsid w:val="00CA79DE"/>
    <w:rsid w:val="00CB01A7"/>
    <w:rsid w:val="00CB0565"/>
    <w:rsid w:val="00CB061E"/>
    <w:rsid w:val="00CB0FD4"/>
    <w:rsid w:val="00CB118C"/>
    <w:rsid w:val="00CB1676"/>
    <w:rsid w:val="00CB2AE9"/>
    <w:rsid w:val="00CB2D04"/>
    <w:rsid w:val="00CB34CC"/>
    <w:rsid w:val="00CB6130"/>
    <w:rsid w:val="00CB6AE8"/>
    <w:rsid w:val="00CB6B45"/>
    <w:rsid w:val="00CB6FE5"/>
    <w:rsid w:val="00CB7FA0"/>
    <w:rsid w:val="00CB7FB9"/>
    <w:rsid w:val="00CC0880"/>
    <w:rsid w:val="00CC0EDE"/>
    <w:rsid w:val="00CC1A1F"/>
    <w:rsid w:val="00CC1B1A"/>
    <w:rsid w:val="00CC1ED2"/>
    <w:rsid w:val="00CC1FB3"/>
    <w:rsid w:val="00CC217E"/>
    <w:rsid w:val="00CC318E"/>
    <w:rsid w:val="00CC348A"/>
    <w:rsid w:val="00CC35CA"/>
    <w:rsid w:val="00CC3B83"/>
    <w:rsid w:val="00CC4210"/>
    <w:rsid w:val="00CC4CE6"/>
    <w:rsid w:val="00CC5163"/>
    <w:rsid w:val="00CC5242"/>
    <w:rsid w:val="00CD01AC"/>
    <w:rsid w:val="00CD0AF1"/>
    <w:rsid w:val="00CD1467"/>
    <w:rsid w:val="00CD1D99"/>
    <w:rsid w:val="00CD3109"/>
    <w:rsid w:val="00CD4695"/>
    <w:rsid w:val="00CD5FBC"/>
    <w:rsid w:val="00CD77A8"/>
    <w:rsid w:val="00CE04DB"/>
    <w:rsid w:val="00CE1065"/>
    <w:rsid w:val="00CE1DE5"/>
    <w:rsid w:val="00CE1E0E"/>
    <w:rsid w:val="00CE2223"/>
    <w:rsid w:val="00CE3A56"/>
    <w:rsid w:val="00CE42FB"/>
    <w:rsid w:val="00CE5265"/>
    <w:rsid w:val="00CE5799"/>
    <w:rsid w:val="00CE58BF"/>
    <w:rsid w:val="00CE635F"/>
    <w:rsid w:val="00CE7A84"/>
    <w:rsid w:val="00CF03D4"/>
    <w:rsid w:val="00CF11A2"/>
    <w:rsid w:val="00CF1A36"/>
    <w:rsid w:val="00CF1D7D"/>
    <w:rsid w:val="00CF2960"/>
    <w:rsid w:val="00CF36C0"/>
    <w:rsid w:val="00CF4401"/>
    <w:rsid w:val="00CF58CB"/>
    <w:rsid w:val="00CF608F"/>
    <w:rsid w:val="00CF67E3"/>
    <w:rsid w:val="00CF68AC"/>
    <w:rsid w:val="00CF695F"/>
    <w:rsid w:val="00CF7C57"/>
    <w:rsid w:val="00D0059F"/>
    <w:rsid w:val="00D011A0"/>
    <w:rsid w:val="00D0126E"/>
    <w:rsid w:val="00D026E4"/>
    <w:rsid w:val="00D0357A"/>
    <w:rsid w:val="00D03765"/>
    <w:rsid w:val="00D0432F"/>
    <w:rsid w:val="00D0567E"/>
    <w:rsid w:val="00D06B27"/>
    <w:rsid w:val="00D07125"/>
    <w:rsid w:val="00D07B25"/>
    <w:rsid w:val="00D07DAD"/>
    <w:rsid w:val="00D106DD"/>
    <w:rsid w:val="00D10FC6"/>
    <w:rsid w:val="00D11FB1"/>
    <w:rsid w:val="00D1225B"/>
    <w:rsid w:val="00D12A14"/>
    <w:rsid w:val="00D13715"/>
    <w:rsid w:val="00D14D87"/>
    <w:rsid w:val="00D15D7C"/>
    <w:rsid w:val="00D17ACA"/>
    <w:rsid w:val="00D2042C"/>
    <w:rsid w:val="00D20670"/>
    <w:rsid w:val="00D20E7E"/>
    <w:rsid w:val="00D21093"/>
    <w:rsid w:val="00D214C8"/>
    <w:rsid w:val="00D22574"/>
    <w:rsid w:val="00D22604"/>
    <w:rsid w:val="00D226B6"/>
    <w:rsid w:val="00D22843"/>
    <w:rsid w:val="00D22A54"/>
    <w:rsid w:val="00D22EF6"/>
    <w:rsid w:val="00D236EA"/>
    <w:rsid w:val="00D24DD6"/>
    <w:rsid w:val="00D25286"/>
    <w:rsid w:val="00D2536E"/>
    <w:rsid w:val="00D25645"/>
    <w:rsid w:val="00D25C18"/>
    <w:rsid w:val="00D260FA"/>
    <w:rsid w:val="00D26A55"/>
    <w:rsid w:val="00D27CE3"/>
    <w:rsid w:val="00D27DB1"/>
    <w:rsid w:val="00D30C4C"/>
    <w:rsid w:val="00D31548"/>
    <w:rsid w:val="00D31B11"/>
    <w:rsid w:val="00D32D3A"/>
    <w:rsid w:val="00D33A2E"/>
    <w:rsid w:val="00D34281"/>
    <w:rsid w:val="00D34C92"/>
    <w:rsid w:val="00D358C4"/>
    <w:rsid w:val="00D37FF0"/>
    <w:rsid w:val="00D4057D"/>
    <w:rsid w:val="00D41A13"/>
    <w:rsid w:val="00D41B99"/>
    <w:rsid w:val="00D420D6"/>
    <w:rsid w:val="00D42693"/>
    <w:rsid w:val="00D4269B"/>
    <w:rsid w:val="00D43F48"/>
    <w:rsid w:val="00D441E7"/>
    <w:rsid w:val="00D44C61"/>
    <w:rsid w:val="00D45727"/>
    <w:rsid w:val="00D45B6D"/>
    <w:rsid w:val="00D461EE"/>
    <w:rsid w:val="00D47C02"/>
    <w:rsid w:val="00D51BDC"/>
    <w:rsid w:val="00D51F8D"/>
    <w:rsid w:val="00D52DAD"/>
    <w:rsid w:val="00D536F4"/>
    <w:rsid w:val="00D537D5"/>
    <w:rsid w:val="00D5443D"/>
    <w:rsid w:val="00D54828"/>
    <w:rsid w:val="00D54EF1"/>
    <w:rsid w:val="00D54F9D"/>
    <w:rsid w:val="00D55030"/>
    <w:rsid w:val="00D5598D"/>
    <w:rsid w:val="00D55DA3"/>
    <w:rsid w:val="00D564F8"/>
    <w:rsid w:val="00D56EBD"/>
    <w:rsid w:val="00D576E8"/>
    <w:rsid w:val="00D57759"/>
    <w:rsid w:val="00D607BA"/>
    <w:rsid w:val="00D61A12"/>
    <w:rsid w:val="00D61B19"/>
    <w:rsid w:val="00D64A59"/>
    <w:rsid w:val="00D6511D"/>
    <w:rsid w:val="00D651C3"/>
    <w:rsid w:val="00D65A7A"/>
    <w:rsid w:val="00D66162"/>
    <w:rsid w:val="00D67C7F"/>
    <w:rsid w:val="00D70821"/>
    <w:rsid w:val="00D70CC9"/>
    <w:rsid w:val="00D7121D"/>
    <w:rsid w:val="00D71857"/>
    <w:rsid w:val="00D71DFB"/>
    <w:rsid w:val="00D72D2E"/>
    <w:rsid w:val="00D75D08"/>
    <w:rsid w:val="00D76D7D"/>
    <w:rsid w:val="00D76E86"/>
    <w:rsid w:val="00D77258"/>
    <w:rsid w:val="00D77B3B"/>
    <w:rsid w:val="00D77C86"/>
    <w:rsid w:val="00D80047"/>
    <w:rsid w:val="00D825D7"/>
    <w:rsid w:val="00D82E47"/>
    <w:rsid w:val="00D83162"/>
    <w:rsid w:val="00D83470"/>
    <w:rsid w:val="00D83727"/>
    <w:rsid w:val="00D83D13"/>
    <w:rsid w:val="00D84322"/>
    <w:rsid w:val="00D87074"/>
    <w:rsid w:val="00D90228"/>
    <w:rsid w:val="00D90398"/>
    <w:rsid w:val="00D91413"/>
    <w:rsid w:val="00D91CCF"/>
    <w:rsid w:val="00D920D9"/>
    <w:rsid w:val="00D92808"/>
    <w:rsid w:val="00D93A31"/>
    <w:rsid w:val="00D94E57"/>
    <w:rsid w:val="00D9547F"/>
    <w:rsid w:val="00D958F0"/>
    <w:rsid w:val="00D95C20"/>
    <w:rsid w:val="00D95C43"/>
    <w:rsid w:val="00D96AA2"/>
    <w:rsid w:val="00D96CBE"/>
    <w:rsid w:val="00D973F7"/>
    <w:rsid w:val="00D97555"/>
    <w:rsid w:val="00DA1062"/>
    <w:rsid w:val="00DA1298"/>
    <w:rsid w:val="00DA172C"/>
    <w:rsid w:val="00DA1882"/>
    <w:rsid w:val="00DA2143"/>
    <w:rsid w:val="00DA262C"/>
    <w:rsid w:val="00DA27DA"/>
    <w:rsid w:val="00DA3BF7"/>
    <w:rsid w:val="00DA3C0D"/>
    <w:rsid w:val="00DA3CC0"/>
    <w:rsid w:val="00DA499E"/>
    <w:rsid w:val="00DA4D67"/>
    <w:rsid w:val="00DA4DDD"/>
    <w:rsid w:val="00DA57C8"/>
    <w:rsid w:val="00DA5B75"/>
    <w:rsid w:val="00DA5E35"/>
    <w:rsid w:val="00DA5E5C"/>
    <w:rsid w:val="00DA6D3B"/>
    <w:rsid w:val="00DA7C31"/>
    <w:rsid w:val="00DA7C4E"/>
    <w:rsid w:val="00DB0172"/>
    <w:rsid w:val="00DB026D"/>
    <w:rsid w:val="00DB05AC"/>
    <w:rsid w:val="00DB1312"/>
    <w:rsid w:val="00DB24DC"/>
    <w:rsid w:val="00DB24FB"/>
    <w:rsid w:val="00DB2C83"/>
    <w:rsid w:val="00DB37A7"/>
    <w:rsid w:val="00DB3FB5"/>
    <w:rsid w:val="00DB4770"/>
    <w:rsid w:val="00DB4F2F"/>
    <w:rsid w:val="00DB5805"/>
    <w:rsid w:val="00DB6D83"/>
    <w:rsid w:val="00DB73EC"/>
    <w:rsid w:val="00DB73EE"/>
    <w:rsid w:val="00DB7846"/>
    <w:rsid w:val="00DC0AFD"/>
    <w:rsid w:val="00DC12E3"/>
    <w:rsid w:val="00DC2C76"/>
    <w:rsid w:val="00DC2E51"/>
    <w:rsid w:val="00DC3709"/>
    <w:rsid w:val="00DC3F8D"/>
    <w:rsid w:val="00DC3FAA"/>
    <w:rsid w:val="00DC4AAC"/>
    <w:rsid w:val="00DC4B13"/>
    <w:rsid w:val="00DC53FD"/>
    <w:rsid w:val="00DC6BA1"/>
    <w:rsid w:val="00DC6EA8"/>
    <w:rsid w:val="00DC7953"/>
    <w:rsid w:val="00DC7BBC"/>
    <w:rsid w:val="00DD0B6D"/>
    <w:rsid w:val="00DD1289"/>
    <w:rsid w:val="00DD1396"/>
    <w:rsid w:val="00DD22FC"/>
    <w:rsid w:val="00DD2B98"/>
    <w:rsid w:val="00DD308B"/>
    <w:rsid w:val="00DD316B"/>
    <w:rsid w:val="00DD35B7"/>
    <w:rsid w:val="00DD3B3E"/>
    <w:rsid w:val="00DD408A"/>
    <w:rsid w:val="00DD416B"/>
    <w:rsid w:val="00DD450E"/>
    <w:rsid w:val="00DD4711"/>
    <w:rsid w:val="00DD5499"/>
    <w:rsid w:val="00DD6407"/>
    <w:rsid w:val="00DD65CF"/>
    <w:rsid w:val="00DE1C53"/>
    <w:rsid w:val="00DE3371"/>
    <w:rsid w:val="00DE34E5"/>
    <w:rsid w:val="00DE3729"/>
    <w:rsid w:val="00DE4A94"/>
    <w:rsid w:val="00DE64FD"/>
    <w:rsid w:val="00DE6BFC"/>
    <w:rsid w:val="00DE6BFF"/>
    <w:rsid w:val="00DE71CE"/>
    <w:rsid w:val="00DE736D"/>
    <w:rsid w:val="00DE76B4"/>
    <w:rsid w:val="00DE78CE"/>
    <w:rsid w:val="00DE790D"/>
    <w:rsid w:val="00DE7A5F"/>
    <w:rsid w:val="00DE7AFE"/>
    <w:rsid w:val="00DF112E"/>
    <w:rsid w:val="00DF11F9"/>
    <w:rsid w:val="00DF1AA1"/>
    <w:rsid w:val="00DF35F7"/>
    <w:rsid w:val="00DF4AB2"/>
    <w:rsid w:val="00DF5AB1"/>
    <w:rsid w:val="00DF66E8"/>
    <w:rsid w:val="00DF6ADF"/>
    <w:rsid w:val="00DF6CFB"/>
    <w:rsid w:val="00DF6E00"/>
    <w:rsid w:val="00DF7010"/>
    <w:rsid w:val="00DF7364"/>
    <w:rsid w:val="00DF77C0"/>
    <w:rsid w:val="00E00985"/>
    <w:rsid w:val="00E01094"/>
    <w:rsid w:val="00E011A8"/>
    <w:rsid w:val="00E045D5"/>
    <w:rsid w:val="00E048E9"/>
    <w:rsid w:val="00E04F82"/>
    <w:rsid w:val="00E0613F"/>
    <w:rsid w:val="00E071F8"/>
    <w:rsid w:val="00E10C13"/>
    <w:rsid w:val="00E11FCB"/>
    <w:rsid w:val="00E13B96"/>
    <w:rsid w:val="00E14FB5"/>
    <w:rsid w:val="00E16413"/>
    <w:rsid w:val="00E17226"/>
    <w:rsid w:val="00E178B7"/>
    <w:rsid w:val="00E17A3A"/>
    <w:rsid w:val="00E17D07"/>
    <w:rsid w:val="00E17E6C"/>
    <w:rsid w:val="00E20053"/>
    <w:rsid w:val="00E212F5"/>
    <w:rsid w:val="00E21AA6"/>
    <w:rsid w:val="00E22126"/>
    <w:rsid w:val="00E23705"/>
    <w:rsid w:val="00E25841"/>
    <w:rsid w:val="00E25F8A"/>
    <w:rsid w:val="00E25FA8"/>
    <w:rsid w:val="00E260CE"/>
    <w:rsid w:val="00E26B57"/>
    <w:rsid w:val="00E26F8E"/>
    <w:rsid w:val="00E275EB"/>
    <w:rsid w:val="00E278B2"/>
    <w:rsid w:val="00E27FDC"/>
    <w:rsid w:val="00E31A43"/>
    <w:rsid w:val="00E31A83"/>
    <w:rsid w:val="00E33695"/>
    <w:rsid w:val="00E33C4D"/>
    <w:rsid w:val="00E33F70"/>
    <w:rsid w:val="00E34BF8"/>
    <w:rsid w:val="00E350D2"/>
    <w:rsid w:val="00E35219"/>
    <w:rsid w:val="00E35242"/>
    <w:rsid w:val="00E35E15"/>
    <w:rsid w:val="00E36CFD"/>
    <w:rsid w:val="00E37067"/>
    <w:rsid w:val="00E37C28"/>
    <w:rsid w:val="00E40AC6"/>
    <w:rsid w:val="00E4296C"/>
    <w:rsid w:val="00E432B6"/>
    <w:rsid w:val="00E433F6"/>
    <w:rsid w:val="00E43654"/>
    <w:rsid w:val="00E43A57"/>
    <w:rsid w:val="00E43DC3"/>
    <w:rsid w:val="00E4458E"/>
    <w:rsid w:val="00E449AE"/>
    <w:rsid w:val="00E44A0A"/>
    <w:rsid w:val="00E4503F"/>
    <w:rsid w:val="00E452D3"/>
    <w:rsid w:val="00E45CF7"/>
    <w:rsid w:val="00E47766"/>
    <w:rsid w:val="00E47C31"/>
    <w:rsid w:val="00E47F2B"/>
    <w:rsid w:val="00E50748"/>
    <w:rsid w:val="00E50904"/>
    <w:rsid w:val="00E51687"/>
    <w:rsid w:val="00E517B7"/>
    <w:rsid w:val="00E51F2E"/>
    <w:rsid w:val="00E52330"/>
    <w:rsid w:val="00E53485"/>
    <w:rsid w:val="00E53E5E"/>
    <w:rsid w:val="00E53F8C"/>
    <w:rsid w:val="00E551CD"/>
    <w:rsid w:val="00E556A1"/>
    <w:rsid w:val="00E5610D"/>
    <w:rsid w:val="00E5646B"/>
    <w:rsid w:val="00E56471"/>
    <w:rsid w:val="00E5649A"/>
    <w:rsid w:val="00E57A88"/>
    <w:rsid w:val="00E60A16"/>
    <w:rsid w:val="00E61C1D"/>
    <w:rsid w:val="00E62BBD"/>
    <w:rsid w:val="00E62E2E"/>
    <w:rsid w:val="00E6366F"/>
    <w:rsid w:val="00E63768"/>
    <w:rsid w:val="00E646D8"/>
    <w:rsid w:val="00E64D75"/>
    <w:rsid w:val="00E64E32"/>
    <w:rsid w:val="00E65853"/>
    <w:rsid w:val="00E6685B"/>
    <w:rsid w:val="00E6695F"/>
    <w:rsid w:val="00E66B01"/>
    <w:rsid w:val="00E67286"/>
    <w:rsid w:val="00E67470"/>
    <w:rsid w:val="00E6778C"/>
    <w:rsid w:val="00E677EE"/>
    <w:rsid w:val="00E701A5"/>
    <w:rsid w:val="00E720C3"/>
    <w:rsid w:val="00E73192"/>
    <w:rsid w:val="00E74EBE"/>
    <w:rsid w:val="00E75519"/>
    <w:rsid w:val="00E76644"/>
    <w:rsid w:val="00E7672B"/>
    <w:rsid w:val="00E77056"/>
    <w:rsid w:val="00E77CE8"/>
    <w:rsid w:val="00E77F4B"/>
    <w:rsid w:val="00E77F4C"/>
    <w:rsid w:val="00E804C9"/>
    <w:rsid w:val="00E81F03"/>
    <w:rsid w:val="00E836ED"/>
    <w:rsid w:val="00E84038"/>
    <w:rsid w:val="00E846FB"/>
    <w:rsid w:val="00E85A3E"/>
    <w:rsid w:val="00E85E36"/>
    <w:rsid w:val="00E86344"/>
    <w:rsid w:val="00E86670"/>
    <w:rsid w:val="00E87E6C"/>
    <w:rsid w:val="00E87EE8"/>
    <w:rsid w:val="00E9061F"/>
    <w:rsid w:val="00E91FF2"/>
    <w:rsid w:val="00E924CB"/>
    <w:rsid w:val="00E93595"/>
    <w:rsid w:val="00E93F23"/>
    <w:rsid w:val="00E949BE"/>
    <w:rsid w:val="00E94DD8"/>
    <w:rsid w:val="00E94FB2"/>
    <w:rsid w:val="00E96051"/>
    <w:rsid w:val="00E96C3E"/>
    <w:rsid w:val="00E9713E"/>
    <w:rsid w:val="00E9741E"/>
    <w:rsid w:val="00EA099A"/>
    <w:rsid w:val="00EA1062"/>
    <w:rsid w:val="00EA16C5"/>
    <w:rsid w:val="00EA19AB"/>
    <w:rsid w:val="00EA1B92"/>
    <w:rsid w:val="00EA2325"/>
    <w:rsid w:val="00EA2941"/>
    <w:rsid w:val="00EA2E44"/>
    <w:rsid w:val="00EA3A3A"/>
    <w:rsid w:val="00EA475B"/>
    <w:rsid w:val="00EA4DF3"/>
    <w:rsid w:val="00EA5DAC"/>
    <w:rsid w:val="00EA5EAB"/>
    <w:rsid w:val="00EB0267"/>
    <w:rsid w:val="00EB0583"/>
    <w:rsid w:val="00EB123D"/>
    <w:rsid w:val="00EB12CE"/>
    <w:rsid w:val="00EB1C36"/>
    <w:rsid w:val="00EB3082"/>
    <w:rsid w:val="00EB349C"/>
    <w:rsid w:val="00EB4D34"/>
    <w:rsid w:val="00EB4DBA"/>
    <w:rsid w:val="00EB575C"/>
    <w:rsid w:val="00EB5A9F"/>
    <w:rsid w:val="00EB6CFE"/>
    <w:rsid w:val="00EB7534"/>
    <w:rsid w:val="00EB7C2F"/>
    <w:rsid w:val="00EC0933"/>
    <w:rsid w:val="00EC13BD"/>
    <w:rsid w:val="00EC2CE2"/>
    <w:rsid w:val="00EC2EFC"/>
    <w:rsid w:val="00EC30F3"/>
    <w:rsid w:val="00EC3612"/>
    <w:rsid w:val="00EC3C15"/>
    <w:rsid w:val="00EC4DF0"/>
    <w:rsid w:val="00EC5343"/>
    <w:rsid w:val="00EC6336"/>
    <w:rsid w:val="00EC7406"/>
    <w:rsid w:val="00EC78F9"/>
    <w:rsid w:val="00EC7A95"/>
    <w:rsid w:val="00EC7AAB"/>
    <w:rsid w:val="00ED0651"/>
    <w:rsid w:val="00ED1080"/>
    <w:rsid w:val="00ED1797"/>
    <w:rsid w:val="00ED231D"/>
    <w:rsid w:val="00ED2461"/>
    <w:rsid w:val="00ED265A"/>
    <w:rsid w:val="00ED2951"/>
    <w:rsid w:val="00ED2BE3"/>
    <w:rsid w:val="00ED3401"/>
    <w:rsid w:val="00ED355B"/>
    <w:rsid w:val="00ED4407"/>
    <w:rsid w:val="00ED4962"/>
    <w:rsid w:val="00ED4A25"/>
    <w:rsid w:val="00ED4C53"/>
    <w:rsid w:val="00ED55A2"/>
    <w:rsid w:val="00ED6072"/>
    <w:rsid w:val="00ED6F0A"/>
    <w:rsid w:val="00ED6F97"/>
    <w:rsid w:val="00ED7F1A"/>
    <w:rsid w:val="00EE1716"/>
    <w:rsid w:val="00EE19F0"/>
    <w:rsid w:val="00EE20FC"/>
    <w:rsid w:val="00EE2AEA"/>
    <w:rsid w:val="00EE2C05"/>
    <w:rsid w:val="00EE2D12"/>
    <w:rsid w:val="00EE34FB"/>
    <w:rsid w:val="00EE42E4"/>
    <w:rsid w:val="00EE5D29"/>
    <w:rsid w:val="00EE609A"/>
    <w:rsid w:val="00EE6AB0"/>
    <w:rsid w:val="00EE73C6"/>
    <w:rsid w:val="00EE760E"/>
    <w:rsid w:val="00EE7748"/>
    <w:rsid w:val="00EE7C91"/>
    <w:rsid w:val="00EF1B9D"/>
    <w:rsid w:val="00EF2905"/>
    <w:rsid w:val="00EF2935"/>
    <w:rsid w:val="00EF3418"/>
    <w:rsid w:val="00EF3B41"/>
    <w:rsid w:val="00EF3DAD"/>
    <w:rsid w:val="00EF4885"/>
    <w:rsid w:val="00EF5002"/>
    <w:rsid w:val="00EF5820"/>
    <w:rsid w:val="00F00455"/>
    <w:rsid w:val="00F0069E"/>
    <w:rsid w:val="00F013C2"/>
    <w:rsid w:val="00F021BF"/>
    <w:rsid w:val="00F0239D"/>
    <w:rsid w:val="00F0392D"/>
    <w:rsid w:val="00F04124"/>
    <w:rsid w:val="00F04907"/>
    <w:rsid w:val="00F04E7C"/>
    <w:rsid w:val="00F05905"/>
    <w:rsid w:val="00F060B0"/>
    <w:rsid w:val="00F067E7"/>
    <w:rsid w:val="00F06D9C"/>
    <w:rsid w:val="00F07098"/>
    <w:rsid w:val="00F076B0"/>
    <w:rsid w:val="00F10333"/>
    <w:rsid w:val="00F10B30"/>
    <w:rsid w:val="00F10DF0"/>
    <w:rsid w:val="00F10E5C"/>
    <w:rsid w:val="00F1121C"/>
    <w:rsid w:val="00F115AA"/>
    <w:rsid w:val="00F11EB0"/>
    <w:rsid w:val="00F1216B"/>
    <w:rsid w:val="00F1270D"/>
    <w:rsid w:val="00F12985"/>
    <w:rsid w:val="00F1470A"/>
    <w:rsid w:val="00F14798"/>
    <w:rsid w:val="00F14E15"/>
    <w:rsid w:val="00F14F32"/>
    <w:rsid w:val="00F14F56"/>
    <w:rsid w:val="00F15089"/>
    <w:rsid w:val="00F15403"/>
    <w:rsid w:val="00F1741B"/>
    <w:rsid w:val="00F202D3"/>
    <w:rsid w:val="00F21EC5"/>
    <w:rsid w:val="00F22340"/>
    <w:rsid w:val="00F22942"/>
    <w:rsid w:val="00F23936"/>
    <w:rsid w:val="00F23D55"/>
    <w:rsid w:val="00F247C9"/>
    <w:rsid w:val="00F26646"/>
    <w:rsid w:val="00F2684C"/>
    <w:rsid w:val="00F26B3D"/>
    <w:rsid w:val="00F26B7F"/>
    <w:rsid w:val="00F27183"/>
    <w:rsid w:val="00F30100"/>
    <w:rsid w:val="00F30767"/>
    <w:rsid w:val="00F30CE0"/>
    <w:rsid w:val="00F30F2B"/>
    <w:rsid w:val="00F31647"/>
    <w:rsid w:val="00F31D79"/>
    <w:rsid w:val="00F33547"/>
    <w:rsid w:val="00F3387A"/>
    <w:rsid w:val="00F33E68"/>
    <w:rsid w:val="00F34201"/>
    <w:rsid w:val="00F345A8"/>
    <w:rsid w:val="00F3500F"/>
    <w:rsid w:val="00F35A5E"/>
    <w:rsid w:val="00F3625F"/>
    <w:rsid w:val="00F36C1B"/>
    <w:rsid w:val="00F36ED8"/>
    <w:rsid w:val="00F37266"/>
    <w:rsid w:val="00F3742F"/>
    <w:rsid w:val="00F37F11"/>
    <w:rsid w:val="00F401EE"/>
    <w:rsid w:val="00F40451"/>
    <w:rsid w:val="00F404CA"/>
    <w:rsid w:val="00F40BB6"/>
    <w:rsid w:val="00F414EC"/>
    <w:rsid w:val="00F41766"/>
    <w:rsid w:val="00F41F46"/>
    <w:rsid w:val="00F42076"/>
    <w:rsid w:val="00F422D3"/>
    <w:rsid w:val="00F42833"/>
    <w:rsid w:val="00F435BF"/>
    <w:rsid w:val="00F444D4"/>
    <w:rsid w:val="00F447EF"/>
    <w:rsid w:val="00F455DD"/>
    <w:rsid w:val="00F4562E"/>
    <w:rsid w:val="00F45D4C"/>
    <w:rsid w:val="00F460DD"/>
    <w:rsid w:val="00F46C66"/>
    <w:rsid w:val="00F473BD"/>
    <w:rsid w:val="00F509FC"/>
    <w:rsid w:val="00F50CAD"/>
    <w:rsid w:val="00F5106E"/>
    <w:rsid w:val="00F5130A"/>
    <w:rsid w:val="00F51427"/>
    <w:rsid w:val="00F5147D"/>
    <w:rsid w:val="00F52240"/>
    <w:rsid w:val="00F5235F"/>
    <w:rsid w:val="00F52AB0"/>
    <w:rsid w:val="00F52E7B"/>
    <w:rsid w:val="00F53503"/>
    <w:rsid w:val="00F537D5"/>
    <w:rsid w:val="00F5384F"/>
    <w:rsid w:val="00F54ACC"/>
    <w:rsid w:val="00F5533F"/>
    <w:rsid w:val="00F5559C"/>
    <w:rsid w:val="00F57EC9"/>
    <w:rsid w:val="00F6030C"/>
    <w:rsid w:val="00F605BB"/>
    <w:rsid w:val="00F611C1"/>
    <w:rsid w:val="00F61703"/>
    <w:rsid w:val="00F6387F"/>
    <w:rsid w:val="00F657A9"/>
    <w:rsid w:val="00F658D4"/>
    <w:rsid w:val="00F65A5B"/>
    <w:rsid w:val="00F65FC4"/>
    <w:rsid w:val="00F67E62"/>
    <w:rsid w:val="00F67FC0"/>
    <w:rsid w:val="00F70060"/>
    <w:rsid w:val="00F70BA5"/>
    <w:rsid w:val="00F72B1F"/>
    <w:rsid w:val="00F73600"/>
    <w:rsid w:val="00F73CFB"/>
    <w:rsid w:val="00F758EB"/>
    <w:rsid w:val="00F76DBB"/>
    <w:rsid w:val="00F776B3"/>
    <w:rsid w:val="00F8081B"/>
    <w:rsid w:val="00F80A98"/>
    <w:rsid w:val="00F80B08"/>
    <w:rsid w:val="00F8179D"/>
    <w:rsid w:val="00F81D4B"/>
    <w:rsid w:val="00F82D73"/>
    <w:rsid w:val="00F83A41"/>
    <w:rsid w:val="00F848A3"/>
    <w:rsid w:val="00F85059"/>
    <w:rsid w:val="00F8607A"/>
    <w:rsid w:val="00F86562"/>
    <w:rsid w:val="00F8667F"/>
    <w:rsid w:val="00F90298"/>
    <w:rsid w:val="00F908FD"/>
    <w:rsid w:val="00F911DE"/>
    <w:rsid w:val="00F91EDB"/>
    <w:rsid w:val="00F93B01"/>
    <w:rsid w:val="00F95567"/>
    <w:rsid w:val="00F958DE"/>
    <w:rsid w:val="00F96050"/>
    <w:rsid w:val="00F9635B"/>
    <w:rsid w:val="00F96DE5"/>
    <w:rsid w:val="00F9759A"/>
    <w:rsid w:val="00FA0420"/>
    <w:rsid w:val="00FA124F"/>
    <w:rsid w:val="00FA176F"/>
    <w:rsid w:val="00FA257E"/>
    <w:rsid w:val="00FA27B5"/>
    <w:rsid w:val="00FA3469"/>
    <w:rsid w:val="00FA35DB"/>
    <w:rsid w:val="00FA3FDB"/>
    <w:rsid w:val="00FA50FA"/>
    <w:rsid w:val="00FA5B4A"/>
    <w:rsid w:val="00FA5D28"/>
    <w:rsid w:val="00FA610F"/>
    <w:rsid w:val="00FA7530"/>
    <w:rsid w:val="00FA75F6"/>
    <w:rsid w:val="00FB09D5"/>
    <w:rsid w:val="00FB2008"/>
    <w:rsid w:val="00FB22D4"/>
    <w:rsid w:val="00FB2754"/>
    <w:rsid w:val="00FB4740"/>
    <w:rsid w:val="00FB4825"/>
    <w:rsid w:val="00FB6123"/>
    <w:rsid w:val="00FB70EC"/>
    <w:rsid w:val="00FB7476"/>
    <w:rsid w:val="00FC021F"/>
    <w:rsid w:val="00FC0BB2"/>
    <w:rsid w:val="00FC0E84"/>
    <w:rsid w:val="00FC1677"/>
    <w:rsid w:val="00FC2BF7"/>
    <w:rsid w:val="00FC34FD"/>
    <w:rsid w:val="00FC359A"/>
    <w:rsid w:val="00FC3C78"/>
    <w:rsid w:val="00FC46E4"/>
    <w:rsid w:val="00FC5E42"/>
    <w:rsid w:val="00FC5E4B"/>
    <w:rsid w:val="00FC7111"/>
    <w:rsid w:val="00FD3147"/>
    <w:rsid w:val="00FD35F7"/>
    <w:rsid w:val="00FD4A61"/>
    <w:rsid w:val="00FD6A3A"/>
    <w:rsid w:val="00FD6A66"/>
    <w:rsid w:val="00FE094C"/>
    <w:rsid w:val="00FE1DBC"/>
    <w:rsid w:val="00FE3CDE"/>
    <w:rsid w:val="00FE4255"/>
    <w:rsid w:val="00FE4599"/>
    <w:rsid w:val="00FE4972"/>
    <w:rsid w:val="00FE4C2F"/>
    <w:rsid w:val="00FE57D8"/>
    <w:rsid w:val="00FE6CD3"/>
    <w:rsid w:val="00FE73A2"/>
    <w:rsid w:val="00FE7678"/>
    <w:rsid w:val="00FF28F0"/>
    <w:rsid w:val="00FF2A25"/>
    <w:rsid w:val="00FF407C"/>
    <w:rsid w:val="00FF54C9"/>
    <w:rsid w:val="00FF5A00"/>
    <w:rsid w:val="00FF6A06"/>
    <w:rsid w:val="00FF6BA2"/>
    <w:rsid w:val="00FF7B5C"/>
    <w:rsid w:val="0101219E"/>
    <w:rsid w:val="010CCF11"/>
    <w:rsid w:val="01689344"/>
    <w:rsid w:val="0171D87A"/>
    <w:rsid w:val="01B44F93"/>
    <w:rsid w:val="01DE4FF0"/>
    <w:rsid w:val="01FDD9C9"/>
    <w:rsid w:val="020DF302"/>
    <w:rsid w:val="025D552D"/>
    <w:rsid w:val="02CA4162"/>
    <w:rsid w:val="02D6A258"/>
    <w:rsid w:val="02EDF8F6"/>
    <w:rsid w:val="02F285E6"/>
    <w:rsid w:val="031CEEEF"/>
    <w:rsid w:val="032EE7CE"/>
    <w:rsid w:val="0351C9B7"/>
    <w:rsid w:val="038D9BED"/>
    <w:rsid w:val="038F6D24"/>
    <w:rsid w:val="0390886F"/>
    <w:rsid w:val="039F0B9C"/>
    <w:rsid w:val="03A71CA1"/>
    <w:rsid w:val="03AD118C"/>
    <w:rsid w:val="03AE1386"/>
    <w:rsid w:val="03B4067E"/>
    <w:rsid w:val="042365F6"/>
    <w:rsid w:val="0440CC7E"/>
    <w:rsid w:val="0445331F"/>
    <w:rsid w:val="04486E06"/>
    <w:rsid w:val="047057B4"/>
    <w:rsid w:val="0472B4B5"/>
    <w:rsid w:val="047ED7ED"/>
    <w:rsid w:val="04984431"/>
    <w:rsid w:val="04DCDD7B"/>
    <w:rsid w:val="04EF166A"/>
    <w:rsid w:val="050D1B62"/>
    <w:rsid w:val="050F74E1"/>
    <w:rsid w:val="05320D32"/>
    <w:rsid w:val="05565D00"/>
    <w:rsid w:val="05A13720"/>
    <w:rsid w:val="05A68E09"/>
    <w:rsid w:val="05AF306C"/>
    <w:rsid w:val="05B944D6"/>
    <w:rsid w:val="05C46FA0"/>
    <w:rsid w:val="05C72E7E"/>
    <w:rsid w:val="061D2120"/>
    <w:rsid w:val="063B3FB0"/>
    <w:rsid w:val="063E00C1"/>
    <w:rsid w:val="0648EC19"/>
    <w:rsid w:val="064C67A7"/>
    <w:rsid w:val="069B969F"/>
    <w:rsid w:val="06BADCD1"/>
    <w:rsid w:val="06BF6246"/>
    <w:rsid w:val="06FE5673"/>
    <w:rsid w:val="07058D9B"/>
    <w:rsid w:val="0718FD34"/>
    <w:rsid w:val="071F079F"/>
    <w:rsid w:val="0736D15C"/>
    <w:rsid w:val="07395037"/>
    <w:rsid w:val="074E53FD"/>
    <w:rsid w:val="077D89F4"/>
    <w:rsid w:val="07991ADB"/>
    <w:rsid w:val="07A14AB6"/>
    <w:rsid w:val="07A1A528"/>
    <w:rsid w:val="07B98222"/>
    <w:rsid w:val="0822F554"/>
    <w:rsid w:val="0826D40F"/>
    <w:rsid w:val="082D9D45"/>
    <w:rsid w:val="084914BA"/>
    <w:rsid w:val="08600B1B"/>
    <w:rsid w:val="08644CFB"/>
    <w:rsid w:val="08C76ADF"/>
    <w:rsid w:val="08E1491E"/>
    <w:rsid w:val="08EFCA80"/>
    <w:rsid w:val="091F52B7"/>
    <w:rsid w:val="092D175A"/>
    <w:rsid w:val="094B33AC"/>
    <w:rsid w:val="095F0BFE"/>
    <w:rsid w:val="09721DFC"/>
    <w:rsid w:val="0986F477"/>
    <w:rsid w:val="0995598A"/>
    <w:rsid w:val="09B2C86F"/>
    <w:rsid w:val="09E05A0C"/>
    <w:rsid w:val="0A362AB3"/>
    <w:rsid w:val="0ADFD3B7"/>
    <w:rsid w:val="0AE3297A"/>
    <w:rsid w:val="0B0AA352"/>
    <w:rsid w:val="0B6EF53B"/>
    <w:rsid w:val="0BC6165E"/>
    <w:rsid w:val="0C4CBE3A"/>
    <w:rsid w:val="0C5531BF"/>
    <w:rsid w:val="0C7382AD"/>
    <w:rsid w:val="0C834B74"/>
    <w:rsid w:val="0CA5615B"/>
    <w:rsid w:val="0CD11432"/>
    <w:rsid w:val="0CE9D2CC"/>
    <w:rsid w:val="0CF61919"/>
    <w:rsid w:val="0D1F1369"/>
    <w:rsid w:val="0D55428A"/>
    <w:rsid w:val="0D777435"/>
    <w:rsid w:val="0DDA5B63"/>
    <w:rsid w:val="0DE4B6C2"/>
    <w:rsid w:val="0E01B959"/>
    <w:rsid w:val="0E6FAC4D"/>
    <w:rsid w:val="0EB0BDA9"/>
    <w:rsid w:val="0EDEDC7C"/>
    <w:rsid w:val="0EE676AF"/>
    <w:rsid w:val="0F048BC3"/>
    <w:rsid w:val="0F29C602"/>
    <w:rsid w:val="0FF903B0"/>
    <w:rsid w:val="104B809A"/>
    <w:rsid w:val="10511A3C"/>
    <w:rsid w:val="109572FA"/>
    <w:rsid w:val="10B19354"/>
    <w:rsid w:val="10C2A27E"/>
    <w:rsid w:val="10CB21AE"/>
    <w:rsid w:val="10DDD48B"/>
    <w:rsid w:val="10E2C25B"/>
    <w:rsid w:val="110150BF"/>
    <w:rsid w:val="11307B48"/>
    <w:rsid w:val="1148A46F"/>
    <w:rsid w:val="11759833"/>
    <w:rsid w:val="11848181"/>
    <w:rsid w:val="119E0E4B"/>
    <w:rsid w:val="11F0E317"/>
    <w:rsid w:val="1210D8E3"/>
    <w:rsid w:val="1216C337"/>
    <w:rsid w:val="1278EA5F"/>
    <w:rsid w:val="127B91A0"/>
    <w:rsid w:val="127CF46E"/>
    <w:rsid w:val="1286BB49"/>
    <w:rsid w:val="129287EF"/>
    <w:rsid w:val="12B2C5D7"/>
    <w:rsid w:val="12EDC99A"/>
    <w:rsid w:val="13174569"/>
    <w:rsid w:val="133A26C6"/>
    <w:rsid w:val="1361C5BB"/>
    <w:rsid w:val="13CA440C"/>
    <w:rsid w:val="13FA9677"/>
    <w:rsid w:val="13FBD73F"/>
    <w:rsid w:val="1411DF7A"/>
    <w:rsid w:val="141B2E76"/>
    <w:rsid w:val="1438F6D5"/>
    <w:rsid w:val="1439CD8F"/>
    <w:rsid w:val="144B2FC8"/>
    <w:rsid w:val="149D3694"/>
    <w:rsid w:val="14B336D9"/>
    <w:rsid w:val="14F0733A"/>
    <w:rsid w:val="150659C7"/>
    <w:rsid w:val="15442FFD"/>
    <w:rsid w:val="15471D77"/>
    <w:rsid w:val="156999BC"/>
    <w:rsid w:val="1575D38F"/>
    <w:rsid w:val="15963D6B"/>
    <w:rsid w:val="15A955EA"/>
    <w:rsid w:val="15CA6FE4"/>
    <w:rsid w:val="15F38F0F"/>
    <w:rsid w:val="167C0F30"/>
    <w:rsid w:val="1680B040"/>
    <w:rsid w:val="169DC91D"/>
    <w:rsid w:val="17274F17"/>
    <w:rsid w:val="172A0F0F"/>
    <w:rsid w:val="17531D91"/>
    <w:rsid w:val="17A6634E"/>
    <w:rsid w:val="17CC7BD1"/>
    <w:rsid w:val="17E79683"/>
    <w:rsid w:val="1809888D"/>
    <w:rsid w:val="182E1182"/>
    <w:rsid w:val="183B3CD4"/>
    <w:rsid w:val="18442A80"/>
    <w:rsid w:val="18707F24"/>
    <w:rsid w:val="1889D9BA"/>
    <w:rsid w:val="18BCE86B"/>
    <w:rsid w:val="18D99811"/>
    <w:rsid w:val="190C0DB6"/>
    <w:rsid w:val="190C4725"/>
    <w:rsid w:val="1943B319"/>
    <w:rsid w:val="1954385F"/>
    <w:rsid w:val="197C200A"/>
    <w:rsid w:val="199236D4"/>
    <w:rsid w:val="19C4E4DA"/>
    <w:rsid w:val="19E88030"/>
    <w:rsid w:val="19F41F46"/>
    <w:rsid w:val="19FE2BE5"/>
    <w:rsid w:val="1A0E5EB0"/>
    <w:rsid w:val="1A2300F0"/>
    <w:rsid w:val="1A3C4153"/>
    <w:rsid w:val="1AEF496E"/>
    <w:rsid w:val="1B125E2F"/>
    <w:rsid w:val="1B1E199F"/>
    <w:rsid w:val="1B32EA6B"/>
    <w:rsid w:val="1B392FA3"/>
    <w:rsid w:val="1B3C23DA"/>
    <w:rsid w:val="1B8D1261"/>
    <w:rsid w:val="1B92A87C"/>
    <w:rsid w:val="1BB4E292"/>
    <w:rsid w:val="1BC12839"/>
    <w:rsid w:val="1BC2E5CA"/>
    <w:rsid w:val="1BD188DD"/>
    <w:rsid w:val="1BE0F33F"/>
    <w:rsid w:val="1C3D03E3"/>
    <w:rsid w:val="1C48C362"/>
    <w:rsid w:val="1C4F9063"/>
    <w:rsid w:val="1C5438B2"/>
    <w:rsid w:val="1C8194E9"/>
    <w:rsid w:val="1C83B4B1"/>
    <w:rsid w:val="1C9E9316"/>
    <w:rsid w:val="1CB7E1FE"/>
    <w:rsid w:val="1CD64177"/>
    <w:rsid w:val="1CEA647A"/>
    <w:rsid w:val="1D59877C"/>
    <w:rsid w:val="1D6AC8C9"/>
    <w:rsid w:val="1D6F0552"/>
    <w:rsid w:val="1D8245F0"/>
    <w:rsid w:val="1DA8ECD4"/>
    <w:rsid w:val="1DAFF2F4"/>
    <w:rsid w:val="1DB61E76"/>
    <w:rsid w:val="1DC10D17"/>
    <w:rsid w:val="1DE8BCD6"/>
    <w:rsid w:val="1DF5118B"/>
    <w:rsid w:val="1E22E602"/>
    <w:rsid w:val="1E4E3A8C"/>
    <w:rsid w:val="1E6DABAB"/>
    <w:rsid w:val="1E988774"/>
    <w:rsid w:val="1EC8312F"/>
    <w:rsid w:val="1EC921B0"/>
    <w:rsid w:val="1ED45A36"/>
    <w:rsid w:val="1EDBD06C"/>
    <w:rsid w:val="1EF4E1BC"/>
    <w:rsid w:val="1EF6361B"/>
    <w:rsid w:val="1F140903"/>
    <w:rsid w:val="1F1A7D47"/>
    <w:rsid w:val="1F28CE50"/>
    <w:rsid w:val="1F74733A"/>
    <w:rsid w:val="1F9704A7"/>
    <w:rsid w:val="1FAD0AD4"/>
    <w:rsid w:val="1FBAEBF3"/>
    <w:rsid w:val="1FFF8A8A"/>
    <w:rsid w:val="200ED5BD"/>
    <w:rsid w:val="2020BA33"/>
    <w:rsid w:val="20239463"/>
    <w:rsid w:val="2063F877"/>
    <w:rsid w:val="20CB2C91"/>
    <w:rsid w:val="20CF5A71"/>
    <w:rsid w:val="20D323E8"/>
    <w:rsid w:val="212F4B3D"/>
    <w:rsid w:val="218A2CB9"/>
    <w:rsid w:val="21ADB388"/>
    <w:rsid w:val="21D21833"/>
    <w:rsid w:val="21E97C26"/>
    <w:rsid w:val="221251BC"/>
    <w:rsid w:val="224C416A"/>
    <w:rsid w:val="225DC929"/>
    <w:rsid w:val="227AEC53"/>
    <w:rsid w:val="227F203B"/>
    <w:rsid w:val="227F4811"/>
    <w:rsid w:val="22928D8D"/>
    <w:rsid w:val="2297C7A8"/>
    <w:rsid w:val="229D9494"/>
    <w:rsid w:val="22D90204"/>
    <w:rsid w:val="22F945BB"/>
    <w:rsid w:val="230148EE"/>
    <w:rsid w:val="231F5922"/>
    <w:rsid w:val="236FAE4E"/>
    <w:rsid w:val="2372F875"/>
    <w:rsid w:val="23899B79"/>
    <w:rsid w:val="23BC3C12"/>
    <w:rsid w:val="23E79069"/>
    <w:rsid w:val="23EA833E"/>
    <w:rsid w:val="23EB16F8"/>
    <w:rsid w:val="23FC8378"/>
    <w:rsid w:val="2407045E"/>
    <w:rsid w:val="24347043"/>
    <w:rsid w:val="243B00C9"/>
    <w:rsid w:val="247CC62A"/>
    <w:rsid w:val="24E80330"/>
    <w:rsid w:val="24FC3CAC"/>
    <w:rsid w:val="250D2B82"/>
    <w:rsid w:val="2566DDE2"/>
    <w:rsid w:val="25853969"/>
    <w:rsid w:val="25963CBB"/>
    <w:rsid w:val="259FA796"/>
    <w:rsid w:val="25D3195A"/>
    <w:rsid w:val="25E5872F"/>
    <w:rsid w:val="25F7869C"/>
    <w:rsid w:val="261BD50D"/>
    <w:rsid w:val="26528C0E"/>
    <w:rsid w:val="267303E2"/>
    <w:rsid w:val="2703D76E"/>
    <w:rsid w:val="271C6A96"/>
    <w:rsid w:val="27291831"/>
    <w:rsid w:val="273314F0"/>
    <w:rsid w:val="2743A336"/>
    <w:rsid w:val="27793BE1"/>
    <w:rsid w:val="27CC5FC2"/>
    <w:rsid w:val="27E4B8FA"/>
    <w:rsid w:val="2803B6AF"/>
    <w:rsid w:val="2808A35D"/>
    <w:rsid w:val="2833B441"/>
    <w:rsid w:val="28A59639"/>
    <w:rsid w:val="28CCAA98"/>
    <w:rsid w:val="28CD9D26"/>
    <w:rsid w:val="28F11B96"/>
    <w:rsid w:val="294C94B0"/>
    <w:rsid w:val="296935EF"/>
    <w:rsid w:val="29FEB8FB"/>
    <w:rsid w:val="2A1569D2"/>
    <w:rsid w:val="2A3D5C81"/>
    <w:rsid w:val="2A50D9E2"/>
    <w:rsid w:val="2A523E11"/>
    <w:rsid w:val="2A9D4147"/>
    <w:rsid w:val="2AAB8952"/>
    <w:rsid w:val="2AB219CE"/>
    <w:rsid w:val="2AF20A7F"/>
    <w:rsid w:val="2B25AF83"/>
    <w:rsid w:val="2B40CE4C"/>
    <w:rsid w:val="2B92A671"/>
    <w:rsid w:val="2BB20B88"/>
    <w:rsid w:val="2BC0AC18"/>
    <w:rsid w:val="2BC85991"/>
    <w:rsid w:val="2BDDDBE4"/>
    <w:rsid w:val="2BF88D4F"/>
    <w:rsid w:val="2BFED01C"/>
    <w:rsid w:val="2C527EF1"/>
    <w:rsid w:val="2C9E91C4"/>
    <w:rsid w:val="2CAA73B3"/>
    <w:rsid w:val="2CB3EE85"/>
    <w:rsid w:val="2CB73DD1"/>
    <w:rsid w:val="2CBD0E6B"/>
    <w:rsid w:val="2CCFF781"/>
    <w:rsid w:val="2CF7963C"/>
    <w:rsid w:val="2D0945EE"/>
    <w:rsid w:val="2D13A2A7"/>
    <w:rsid w:val="2D1A03DE"/>
    <w:rsid w:val="2D42689F"/>
    <w:rsid w:val="2D9DF3AE"/>
    <w:rsid w:val="2DD5703D"/>
    <w:rsid w:val="2E65409C"/>
    <w:rsid w:val="2E67E216"/>
    <w:rsid w:val="2E7A91B4"/>
    <w:rsid w:val="2E7DBA3C"/>
    <w:rsid w:val="2E8500AF"/>
    <w:rsid w:val="2E9363DD"/>
    <w:rsid w:val="2EBF0443"/>
    <w:rsid w:val="2EEA899A"/>
    <w:rsid w:val="2F1714C2"/>
    <w:rsid w:val="2F1B19CF"/>
    <w:rsid w:val="2F301C73"/>
    <w:rsid w:val="2F79CAE5"/>
    <w:rsid w:val="2F8F32A4"/>
    <w:rsid w:val="2F90E3BA"/>
    <w:rsid w:val="2F96200C"/>
    <w:rsid w:val="2F9D99B9"/>
    <w:rsid w:val="2FBA2E94"/>
    <w:rsid w:val="2FD841CC"/>
    <w:rsid w:val="2FF03614"/>
    <w:rsid w:val="3001DFD2"/>
    <w:rsid w:val="3020D810"/>
    <w:rsid w:val="30955E05"/>
    <w:rsid w:val="30B81302"/>
    <w:rsid w:val="30B92EEB"/>
    <w:rsid w:val="3110CBA0"/>
    <w:rsid w:val="3132297C"/>
    <w:rsid w:val="313B278B"/>
    <w:rsid w:val="3148A693"/>
    <w:rsid w:val="314C9FF9"/>
    <w:rsid w:val="3156CB6C"/>
    <w:rsid w:val="31DD65D3"/>
    <w:rsid w:val="31E46C2B"/>
    <w:rsid w:val="320A2FF2"/>
    <w:rsid w:val="3215CB69"/>
    <w:rsid w:val="32365A74"/>
    <w:rsid w:val="324394AF"/>
    <w:rsid w:val="3264E8E4"/>
    <w:rsid w:val="328096B2"/>
    <w:rsid w:val="3280CD9E"/>
    <w:rsid w:val="3288B494"/>
    <w:rsid w:val="32BA09D8"/>
    <w:rsid w:val="32BB1994"/>
    <w:rsid w:val="32D95F14"/>
    <w:rsid w:val="32DD2B2F"/>
    <w:rsid w:val="32E6C395"/>
    <w:rsid w:val="330EB2F5"/>
    <w:rsid w:val="332704EF"/>
    <w:rsid w:val="33897003"/>
    <w:rsid w:val="338A7084"/>
    <w:rsid w:val="33ABFC37"/>
    <w:rsid w:val="33BF50B0"/>
    <w:rsid w:val="33C0FB2D"/>
    <w:rsid w:val="33C74271"/>
    <w:rsid w:val="33D3617F"/>
    <w:rsid w:val="33DE6EA9"/>
    <w:rsid w:val="33F02EA7"/>
    <w:rsid w:val="342FE62C"/>
    <w:rsid w:val="346FE0A0"/>
    <w:rsid w:val="34729D35"/>
    <w:rsid w:val="349DCBAC"/>
    <w:rsid w:val="34DD8159"/>
    <w:rsid w:val="34F37FA4"/>
    <w:rsid w:val="3518DD82"/>
    <w:rsid w:val="35271BFF"/>
    <w:rsid w:val="352F116C"/>
    <w:rsid w:val="3531C55C"/>
    <w:rsid w:val="354FE9FB"/>
    <w:rsid w:val="3553746B"/>
    <w:rsid w:val="3597859F"/>
    <w:rsid w:val="35CCBCAC"/>
    <w:rsid w:val="35FBA6D5"/>
    <w:rsid w:val="366C756F"/>
    <w:rsid w:val="366EC71E"/>
    <w:rsid w:val="36B1B1C6"/>
    <w:rsid w:val="36E8ED7D"/>
    <w:rsid w:val="36FA9181"/>
    <w:rsid w:val="3720EB03"/>
    <w:rsid w:val="3749986A"/>
    <w:rsid w:val="37A4DD32"/>
    <w:rsid w:val="380BF75D"/>
    <w:rsid w:val="381D7C29"/>
    <w:rsid w:val="38219E7D"/>
    <w:rsid w:val="389C2B03"/>
    <w:rsid w:val="38B00712"/>
    <w:rsid w:val="3910A421"/>
    <w:rsid w:val="393385BF"/>
    <w:rsid w:val="3966C1DF"/>
    <w:rsid w:val="396AE02A"/>
    <w:rsid w:val="398D490B"/>
    <w:rsid w:val="39AB1E17"/>
    <w:rsid w:val="39C5E6F3"/>
    <w:rsid w:val="39E35484"/>
    <w:rsid w:val="3A027AF9"/>
    <w:rsid w:val="3A5E74D1"/>
    <w:rsid w:val="3A658658"/>
    <w:rsid w:val="3A7CAE1F"/>
    <w:rsid w:val="3A87690C"/>
    <w:rsid w:val="3AE90EED"/>
    <w:rsid w:val="3AF24882"/>
    <w:rsid w:val="3B0A7D19"/>
    <w:rsid w:val="3B45B5EE"/>
    <w:rsid w:val="3B718490"/>
    <w:rsid w:val="3BB91AF4"/>
    <w:rsid w:val="3BC4FDEA"/>
    <w:rsid w:val="3BF3B16B"/>
    <w:rsid w:val="3C015C37"/>
    <w:rsid w:val="3C3F5980"/>
    <w:rsid w:val="3C3FAA03"/>
    <w:rsid w:val="3C6C4A49"/>
    <w:rsid w:val="3C7656D7"/>
    <w:rsid w:val="3C82E124"/>
    <w:rsid w:val="3CC3477B"/>
    <w:rsid w:val="3CC43FBE"/>
    <w:rsid w:val="3CDA7D43"/>
    <w:rsid w:val="3CFBEBC6"/>
    <w:rsid w:val="3D00C8F1"/>
    <w:rsid w:val="3D08B28B"/>
    <w:rsid w:val="3D641701"/>
    <w:rsid w:val="3D7D5C1B"/>
    <w:rsid w:val="3DB524D0"/>
    <w:rsid w:val="3DBCB3F4"/>
    <w:rsid w:val="3DD482FF"/>
    <w:rsid w:val="3DE5E7AC"/>
    <w:rsid w:val="3E1FB18A"/>
    <w:rsid w:val="3E2FD621"/>
    <w:rsid w:val="3E6D5C05"/>
    <w:rsid w:val="3EA523F1"/>
    <w:rsid w:val="3ED32DB4"/>
    <w:rsid w:val="3EE6E4F1"/>
    <w:rsid w:val="3EF166E4"/>
    <w:rsid w:val="3F117B47"/>
    <w:rsid w:val="3F223633"/>
    <w:rsid w:val="3F34BA28"/>
    <w:rsid w:val="3F4598EE"/>
    <w:rsid w:val="3F5F3A77"/>
    <w:rsid w:val="3F7072EA"/>
    <w:rsid w:val="3F81C82E"/>
    <w:rsid w:val="3F8558D5"/>
    <w:rsid w:val="3F919198"/>
    <w:rsid w:val="3FBEE80B"/>
    <w:rsid w:val="3FC86215"/>
    <w:rsid w:val="3FD083CC"/>
    <w:rsid w:val="3FD72422"/>
    <w:rsid w:val="3FF56774"/>
    <w:rsid w:val="40176BEE"/>
    <w:rsid w:val="40DA93A5"/>
    <w:rsid w:val="40DAF374"/>
    <w:rsid w:val="40F68681"/>
    <w:rsid w:val="411B8139"/>
    <w:rsid w:val="412D98B3"/>
    <w:rsid w:val="412EE5EB"/>
    <w:rsid w:val="414BFC90"/>
    <w:rsid w:val="4178C84E"/>
    <w:rsid w:val="41C9F65E"/>
    <w:rsid w:val="41D4FF34"/>
    <w:rsid w:val="4248185C"/>
    <w:rsid w:val="424934AE"/>
    <w:rsid w:val="428A3C23"/>
    <w:rsid w:val="429E4054"/>
    <w:rsid w:val="42A1E606"/>
    <w:rsid w:val="42B1EF56"/>
    <w:rsid w:val="42BE308F"/>
    <w:rsid w:val="42E9DFAB"/>
    <w:rsid w:val="430D809E"/>
    <w:rsid w:val="436E9EF6"/>
    <w:rsid w:val="43AE047A"/>
    <w:rsid w:val="43CC3050"/>
    <w:rsid w:val="43E21EBC"/>
    <w:rsid w:val="4412C547"/>
    <w:rsid w:val="4434EC38"/>
    <w:rsid w:val="4439221D"/>
    <w:rsid w:val="444C6D06"/>
    <w:rsid w:val="44627F83"/>
    <w:rsid w:val="446D2FCB"/>
    <w:rsid w:val="449FA895"/>
    <w:rsid w:val="44EE5032"/>
    <w:rsid w:val="44FE3D4A"/>
    <w:rsid w:val="451CAED6"/>
    <w:rsid w:val="453AB524"/>
    <w:rsid w:val="45441303"/>
    <w:rsid w:val="4555CE83"/>
    <w:rsid w:val="45AF0DD5"/>
    <w:rsid w:val="45C19804"/>
    <w:rsid w:val="45C50407"/>
    <w:rsid w:val="45CB7DCE"/>
    <w:rsid w:val="45CFDE91"/>
    <w:rsid w:val="4644960D"/>
    <w:rsid w:val="46493A5A"/>
    <w:rsid w:val="465C0042"/>
    <w:rsid w:val="46B94666"/>
    <w:rsid w:val="46C65240"/>
    <w:rsid w:val="470BCA0B"/>
    <w:rsid w:val="47174744"/>
    <w:rsid w:val="471B2008"/>
    <w:rsid w:val="4741CD8D"/>
    <w:rsid w:val="4745825B"/>
    <w:rsid w:val="4776738F"/>
    <w:rsid w:val="47881D7B"/>
    <w:rsid w:val="47AE117F"/>
    <w:rsid w:val="47B80C78"/>
    <w:rsid w:val="47E16B1C"/>
    <w:rsid w:val="481A47E5"/>
    <w:rsid w:val="4858B780"/>
    <w:rsid w:val="485A973B"/>
    <w:rsid w:val="4866AA25"/>
    <w:rsid w:val="487E4D3E"/>
    <w:rsid w:val="48B8C48B"/>
    <w:rsid w:val="49071173"/>
    <w:rsid w:val="4950AABA"/>
    <w:rsid w:val="495CE215"/>
    <w:rsid w:val="497508E4"/>
    <w:rsid w:val="497673D5"/>
    <w:rsid w:val="4977384D"/>
    <w:rsid w:val="49BA6CE1"/>
    <w:rsid w:val="49C3BF5D"/>
    <w:rsid w:val="4A0A0034"/>
    <w:rsid w:val="4A2AC87F"/>
    <w:rsid w:val="4A756F6B"/>
    <w:rsid w:val="4A8FEB3E"/>
    <w:rsid w:val="4ACD03E6"/>
    <w:rsid w:val="4AF9B56F"/>
    <w:rsid w:val="4B4BC0BB"/>
    <w:rsid w:val="4B5E3D88"/>
    <w:rsid w:val="4B6DA8DE"/>
    <w:rsid w:val="4B908EE2"/>
    <w:rsid w:val="4B9BB496"/>
    <w:rsid w:val="4BE8D96D"/>
    <w:rsid w:val="4BED0526"/>
    <w:rsid w:val="4C1ACF27"/>
    <w:rsid w:val="4C2E6230"/>
    <w:rsid w:val="4C2FE7DD"/>
    <w:rsid w:val="4C390A52"/>
    <w:rsid w:val="4C54AC27"/>
    <w:rsid w:val="4C7E40ED"/>
    <w:rsid w:val="4C8C4259"/>
    <w:rsid w:val="4C953B43"/>
    <w:rsid w:val="4CA42C3D"/>
    <w:rsid w:val="4CB221C2"/>
    <w:rsid w:val="4CBEEBB9"/>
    <w:rsid w:val="4CCA752F"/>
    <w:rsid w:val="4CD2A9BD"/>
    <w:rsid w:val="4CE6FBE4"/>
    <w:rsid w:val="4CF1AD1A"/>
    <w:rsid w:val="4CF2BDEA"/>
    <w:rsid w:val="4D25056B"/>
    <w:rsid w:val="4D3E634B"/>
    <w:rsid w:val="4D4BC1FA"/>
    <w:rsid w:val="4D4E6C61"/>
    <w:rsid w:val="4D50585B"/>
    <w:rsid w:val="4D6768CE"/>
    <w:rsid w:val="4D6A5153"/>
    <w:rsid w:val="4D6DEE44"/>
    <w:rsid w:val="4D9D04C5"/>
    <w:rsid w:val="4D9E80F3"/>
    <w:rsid w:val="4D9F4313"/>
    <w:rsid w:val="4DBE44A9"/>
    <w:rsid w:val="4DE3374D"/>
    <w:rsid w:val="4E96D132"/>
    <w:rsid w:val="4EA3AE19"/>
    <w:rsid w:val="4EBDC3A8"/>
    <w:rsid w:val="4EBF3F73"/>
    <w:rsid w:val="4ED3D714"/>
    <w:rsid w:val="4F60E6F9"/>
    <w:rsid w:val="4F61AA44"/>
    <w:rsid w:val="4F632AD4"/>
    <w:rsid w:val="4F74459D"/>
    <w:rsid w:val="4F88F190"/>
    <w:rsid w:val="4F91CE6D"/>
    <w:rsid w:val="4FAFF7F5"/>
    <w:rsid w:val="4FB5D070"/>
    <w:rsid w:val="4FBF5950"/>
    <w:rsid w:val="4FC5CC8D"/>
    <w:rsid w:val="4FDB0D2C"/>
    <w:rsid w:val="502A1469"/>
    <w:rsid w:val="504D5F8A"/>
    <w:rsid w:val="508362E7"/>
    <w:rsid w:val="50A31C78"/>
    <w:rsid w:val="50BC6D4E"/>
    <w:rsid w:val="50CE7BC7"/>
    <w:rsid w:val="50D04616"/>
    <w:rsid w:val="50D841CA"/>
    <w:rsid w:val="50F33E69"/>
    <w:rsid w:val="51299C1B"/>
    <w:rsid w:val="514772F9"/>
    <w:rsid w:val="518D01CE"/>
    <w:rsid w:val="52046B49"/>
    <w:rsid w:val="522BE11D"/>
    <w:rsid w:val="5263FC26"/>
    <w:rsid w:val="526FACF1"/>
    <w:rsid w:val="52922A87"/>
    <w:rsid w:val="52B01D66"/>
    <w:rsid w:val="52CFAA73"/>
    <w:rsid w:val="535040B3"/>
    <w:rsid w:val="538BF087"/>
    <w:rsid w:val="53AAA4D1"/>
    <w:rsid w:val="53DF0862"/>
    <w:rsid w:val="5453FE45"/>
    <w:rsid w:val="5471C13E"/>
    <w:rsid w:val="5488D452"/>
    <w:rsid w:val="548AA39D"/>
    <w:rsid w:val="54A0EE5C"/>
    <w:rsid w:val="54D85216"/>
    <w:rsid w:val="54E3E9FE"/>
    <w:rsid w:val="5507F10F"/>
    <w:rsid w:val="5589ECEA"/>
    <w:rsid w:val="5599999D"/>
    <w:rsid w:val="55B18D6C"/>
    <w:rsid w:val="55CA568D"/>
    <w:rsid w:val="55D47524"/>
    <w:rsid w:val="55DD7F99"/>
    <w:rsid w:val="5606C1DB"/>
    <w:rsid w:val="56436F62"/>
    <w:rsid w:val="564731C5"/>
    <w:rsid w:val="56C36BD3"/>
    <w:rsid w:val="56C8E283"/>
    <w:rsid w:val="56EC8686"/>
    <w:rsid w:val="570A02DE"/>
    <w:rsid w:val="574F60A9"/>
    <w:rsid w:val="577E03D4"/>
    <w:rsid w:val="57A13AF3"/>
    <w:rsid w:val="57A821DF"/>
    <w:rsid w:val="57AB9E91"/>
    <w:rsid w:val="57B1FAEE"/>
    <w:rsid w:val="57CF79A7"/>
    <w:rsid w:val="581BCB35"/>
    <w:rsid w:val="582872DD"/>
    <w:rsid w:val="58917119"/>
    <w:rsid w:val="58DFC976"/>
    <w:rsid w:val="58E6136F"/>
    <w:rsid w:val="58E87618"/>
    <w:rsid w:val="58F6FF01"/>
    <w:rsid w:val="590613AF"/>
    <w:rsid w:val="591BEF1F"/>
    <w:rsid w:val="59400886"/>
    <w:rsid w:val="595F7866"/>
    <w:rsid w:val="598A8BD6"/>
    <w:rsid w:val="599B4D92"/>
    <w:rsid w:val="599C3B92"/>
    <w:rsid w:val="59A997C0"/>
    <w:rsid w:val="59D9AFEC"/>
    <w:rsid w:val="5A10B5DD"/>
    <w:rsid w:val="5A27D668"/>
    <w:rsid w:val="5AB6DFA7"/>
    <w:rsid w:val="5AF4BAC5"/>
    <w:rsid w:val="5B231DFC"/>
    <w:rsid w:val="5B349962"/>
    <w:rsid w:val="5B497B89"/>
    <w:rsid w:val="5B7541A9"/>
    <w:rsid w:val="5B7B5F93"/>
    <w:rsid w:val="5B7FD8F8"/>
    <w:rsid w:val="5BC53500"/>
    <w:rsid w:val="5BE4A921"/>
    <w:rsid w:val="5C0A65B9"/>
    <w:rsid w:val="5C2B4F0E"/>
    <w:rsid w:val="5C597C33"/>
    <w:rsid w:val="5C6D698C"/>
    <w:rsid w:val="5C828E74"/>
    <w:rsid w:val="5C8A7F6F"/>
    <w:rsid w:val="5C8AA15D"/>
    <w:rsid w:val="5C992A8D"/>
    <w:rsid w:val="5CA3F5D3"/>
    <w:rsid w:val="5CAE96F2"/>
    <w:rsid w:val="5CBB5958"/>
    <w:rsid w:val="5CC23026"/>
    <w:rsid w:val="5D00FA09"/>
    <w:rsid w:val="5D047799"/>
    <w:rsid w:val="5D1CB905"/>
    <w:rsid w:val="5D396820"/>
    <w:rsid w:val="5D483B04"/>
    <w:rsid w:val="5D4F8DB0"/>
    <w:rsid w:val="5D5E0F8D"/>
    <w:rsid w:val="5D6EF1BF"/>
    <w:rsid w:val="5D8CC655"/>
    <w:rsid w:val="5D9014FA"/>
    <w:rsid w:val="5DA5BFE7"/>
    <w:rsid w:val="5DAD6971"/>
    <w:rsid w:val="5DB99949"/>
    <w:rsid w:val="5DD0FEF9"/>
    <w:rsid w:val="5DEE67EE"/>
    <w:rsid w:val="5DF2AE33"/>
    <w:rsid w:val="5E0C2990"/>
    <w:rsid w:val="5E0F0C30"/>
    <w:rsid w:val="5E2A580F"/>
    <w:rsid w:val="5E3124F2"/>
    <w:rsid w:val="5E61AE00"/>
    <w:rsid w:val="5E8E056A"/>
    <w:rsid w:val="5E9158AE"/>
    <w:rsid w:val="5EC28D35"/>
    <w:rsid w:val="5EDB4790"/>
    <w:rsid w:val="5EEE0FA7"/>
    <w:rsid w:val="5F14FB00"/>
    <w:rsid w:val="5F2887BB"/>
    <w:rsid w:val="5F2F6565"/>
    <w:rsid w:val="5F41CDC4"/>
    <w:rsid w:val="5F504662"/>
    <w:rsid w:val="5F51DE4A"/>
    <w:rsid w:val="5F6D6BF5"/>
    <w:rsid w:val="5F70CE64"/>
    <w:rsid w:val="5F7B9304"/>
    <w:rsid w:val="5FCF79FC"/>
    <w:rsid w:val="5FCF9E63"/>
    <w:rsid w:val="5FDA881C"/>
    <w:rsid w:val="604DE025"/>
    <w:rsid w:val="60C7B44A"/>
    <w:rsid w:val="60E669F0"/>
    <w:rsid w:val="60E97191"/>
    <w:rsid w:val="60FECA36"/>
    <w:rsid w:val="61414CF5"/>
    <w:rsid w:val="6148AE31"/>
    <w:rsid w:val="615C3766"/>
    <w:rsid w:val="6163B7FA"/>
    <w:rsid w:val="61CE8A9C"/>
    <w:rsid w:val="623E8170"/>
    <w:rsid w:val="624C59D4"/>
    <w:rsid w:val="625FE3DD"/>
    <w:rsid w:val="627DC9CD"/>
    <w:rsid w:val="6291F6A7"/>
    <w:rsid w:val="62A49F19"/>
    <w:rsid w:val="62B15646"/>
    <w:rsid w:val="62BA7D9D"/>
    <w:rsid w:val="62C9E008"/>
    <w:rsid w:val="62D49820"/>
    <w:rsid w:val="6347E2F0"/>
    <w:rsid w:val="63563A9D"/>
    <w:rsid w:val="63AC56FB"/>
    <w:rsid w:val="63E62CB1"/>
    <w:rsid w:val="63EA334F"/>
    <w:rsid w:val="63ECE06B"/>
    <w:rsid w:val="63F316E5"/>
    <w:rsid w:val="642A9D2E"/>
    <w:rsid w:val="6435FF04"/>
    <w:rsid w:val="6437BA7C"/>
    <w:rsid w:val="644D916F"/>
    <w:rsid w:val="645836A2"/>
    <w:rsid w:val="645CF292"/>
    <w:rsid w:val="64A5891A"/>
    <w:rsid w:val="64C8AA42"/>
    <w:rsid w:val="64D5DBDD"/>
    <w:rsid w:val="6546BEB8"/>
    <w:rsid w:val="65723B86"/>
    <w:rsid w:val="65AD3C66"/>
    <w:rsid w:val="65ADDD3C"/>
    <w:rsid w:val="65C4C80E"/>
    <w:rsid w:val="65F24E4A"/>
    <w:rsid w:val="663D1B5D"/>
    <w:rsid w:val="664E59EB"/>
    <w:rsid w:val="6652A99D"/>
    <w:rsid w:val="666544C4"/>
    <w:rsid w:val="666B70A5"/>
    <w:rsid w:val="6688E52A"/>
    <w:rsid w:val="66926783"/>
    <w:rsid w:val="66D5EB30"/>
    <w:rsid w:val="6735D463"/>
    <w:rsid w:val="6736346D"/>
    <w:rsid w:val="67E36888"/>
    <w:rsid w:val="68496721"/>
    <w:rsid w:val="686DEF79"/>
    <w:rsid w:val="688EAC3B"/>
    <w:rsid w:val="689C3933"/>
    <w:rsid w:val="68CE529F"/>
    <w:rsid w:val="68E50F1A"/>
    <w:rsid w:val="69057068"/>
    <w:rsid w:val="6910C4E3"/>
    <w:rsid w:val="6921B208"/>
    <w:rsid w:val="69309E5C"/>
    <w:rsid w:val="6935800F"/>
    <w:rsid w:val="69A8404F"/>
    <w:rsid w:val="69BD56D1"/>
    <w:rsid w:val="69CD19C8"/>
    <w:rsid w:val="69E37AB5"/>
    <w:rsid w:val="69E989C8"/>
    <w:rsid w:val="69F71891"/>
    <w:rsid w:val="69FAE565"/>
    <w:rsid w:val="6A02A4EC"/>
    <w:rsid w:val="6A2188A9"/>
    <w:rsid w:val="6A9A90CC"/>
    <w:rsid w:val="6A9FD103"/>
    <w:rsid w:val="6AA073F7"/>
    <w:rsid w:val="6AA2F7E7"/>
    <w:rsid w:val="6AA542D1"/>
    <w:rsid w:val="6AA825AA"/>
    <w:rsid w:val="6AA8DDCF"/>
    <w:rsid w:val="6AB3F549"/>
    <w:rsid w:val="6AC2D3BC"/>
    <w:rsid w:val="6B281B3C"/>
    <w:rsid w:val="6B2B254E"/>
    <w:rsid w:val="6B41FC7C"/>
    <w:rsid w:val="6B655BB5"/>
    <w:rsid w:val="6BCD8548"/>
    <w:rsid w:val="6BCFE158"/>
    <w:rsid w:val="6C37A8F6"/>
    <w:rsid w:val="6C3BD1AE"/>
    <w:rsid w:val="6C51161C"/>
    <w:rsid w:val="6CA5D7DE"/>
    <w:rsid w:val="6CAA9157"/>
    <w:rsid w:val="6CBF2E08"/>
    <w:rsid w:val="6CC59EC3"/>
    <w:rsid w:val="6CEA71A3"/>
    <w:rsid w:val="6D01B10E"/>
    <w:rsid w:val="6D053A6A"/>
    <w:rsid w:val="6D0D256C"/>
    <w:rsid w:val="6D1D4CD6"/>
    <w:rsid w:val="6D2F5121"/>
    <w:rsid w:val="6D773853"/>
    <w:rsid w:val="6D7A4DB5"/>
    <w:rsid w:val="6D7FF643"/>
    <w:rsid w:val="6DA9E229"/>
    <w:rsid w:val="6DB38472"/>
    <w:rsid w:val="6DC594E5"/>
    <w:rsid w:val="6DDA003B"/>
    <w:rsid w:val="6DFAFFB1"/>
    <w:rsid w:val="6E1D8AED"/>
    <w:rsid w:val="6E2C015F"/>
    <w:rsid w:val="6E374B5A"/>
    <w:rsid w:val="6E846F6A"/>
    <w:rsid w:val="6ECD5402"/>
    <w:rsid w:val="6ED821AB"/>
    <w:rsid w:val="6EF5F6DA"/>
    <w:rsid w:val="6EFEED68"/>
    <w:rsid w:val="6F0CECCC"/>
    <w:rsid w:val="6F0F6DD8"/>
    <w:rsid w:val="6F22C7E3"/>
    <w:rsid w:val="6F25FB6F"/>
    <w:rsid w:val="6F57FF81"/>
    <w:rsid w:val="6F76CE84"/>
    <w:rsid w:val="6F931CF1"/>
    <w:rsid w:val="6FA29225"/>
    <w:rsid w:val="6FBD4273"/>
    <w:rsid w:val="6FC23384"/>
    <w:rsid w:val="6FFCB9B6"/>
    <w:rsid w:val="700B7EA0"/>
    <w:rsid w:val="7011BB54"/>
    <w:rsid w:val="703B8401"/>
    <w:rsid w:val="704F9AE4"/>
    <w:rsid w:val="705F1D97"/>
    <w:rsid w:val="70AF5E91"/>
    <w:rsid w:val="70C6FF39"/>
    <w:rsid w:val="70CEE64D"/>
    <w:rsid w:val="70E23630"/>
    <w:rsid w:val="70F0CA50"/>
    <w:rsid w:val="714E3E32"/>
    <w:rsid w:val="7153969F"/>
    <w:rsid w:val="719DE180"/>
    <w:rsid w:val="71E57DE7"/>
    <w:rsid w:val="71F96D5B"/>
    <w:rsid w:val="720263D5"/>
    <w:rsid w:val="7248B92E"/>
    <w:rsid w:val="725367BE"/>
    <w:rsid w:val="7277BAE4"/>
    <w:rsid w:val="727E6DDF"/>
    <w:rsid w:val="72A15152"/>
    <w:rsid w:val="72C24A28"/>
    <w:rsid w:val="72D4379E"/>
    <w:rsid w:val="72E1101A"/>
    <w:rsid w:val="73364DF8"/>
    <w:rsid w:val="7341CC25"/>
    <w:rsid w:val="736D4C79"/>
    <w:rsid w:val="73D28AE1"/>
    <w:rsid w:val="73EE42F6"/>
    <w:rsid w:val="73F8E312"/>
    <w:rsid w:val="7400E5F1"/>
    <w:rsid w:val="7433E937"/>
    <w:rsid w:val="744A1DDC"/>
    <w:rsid w:val="745FD65F"/>
    <w:rsid w:val="7461A187"/>
    <w:rsid w:val="7483C9A5"/>
    <w:rsid w:val="748F0BD1"/>
    <w:rsid w:val="74A989C4"/>
    <w:rsid w:val="74B08CB9"/>
    <w:rsid w:val="74B1C40C"/>
    <w:rsid w:val="74DA1FD9"/>
    <w:rsid w:val="74E214E3"/>
    <w:rsid w:val="750790B0"/>
    <w:rsid w:val="750FA15B"/>
    <w:rsid w:val="752FADA8"/>
    <w:rsid w:val="756771E2"/>
    <w:rsid w:val="75721CA9"/>
    <w:rsid w:val="75D313A5"/>
    <w:rsid w:val="75E7C50B"/>
    <w:rsid w:val="75F66D35"/>
    <w:rsid w:val="7618416E"/>
    <w:rsid w:val="7644CC4B"/>
    <w:rsid w:val="765D824D"/>
    <w:rsid w:val="767C57B1"/>
    <w:rsid w:val="7690FFD3"/>
    <w:rsid w:val="76A4F62F"/>
    <w:rsid w:val="76EA2C23"/>
    <w:rsid w:val="76FFE180"/>
    <w:rsid w:val="77456740"/>
    <w:rsid w:val="77589EAF"/>
    <w:rsid w:val="7759A2FC"/>
    <w:rsid w:val="77AB096D"/>
    <w:rsid w:val="77D49CAC"/>
    <w:rsid w:val="77D633D7"/>
    <w:rsid w:val="77E6AEF5"/>
    <w:rsid w:val="78427F63"/>
    <w:rsid w:val="788CA4F2"/>
    <w:rsid w:val="78D14D24"/>
    <w:rsid w:val="790E0958"/>
    <w:rsid w:val="79155C4C"/>
    <w:rsid w:val="791660E8"/>
    <w:rsid w:val="795C0197"/>
    <w:rsid w:val="796ECF53"/>
    <w:rsid w:val="7973DF3E"/>
    <w:rsid w:val="79866755"/>
    <w:rsid w:val="7A02817B"/>
    <w:rsid w:val="7A0356F2"/>
    <w:rsid w:val="7A059B88"/>
    <w:rsid w:val="7A180DC7"/>
    <w:rsid w:val="7A22D719"/>
    <w:rsid w:val="7A38C78B"/>
    <w:rsid w:val="7A466599"/>
    <w:rsid w:val="7A4E2E3F"/>
    <w:rsid w:val="7A8BE89D"/>
    <w:rsid w:val="7A99BCB6"/>
    <w:rsid w:val="7A9A98C4"/>
    <w:rsid w:val="7AA5D3B5"/>
    <w:rsid w:val="7AB68035"/>
    <w:rsid w:val="7AF4A574"/>
    <w:rsid w:val="7AF7FF32"/>
    <w:rsid w:val="7B0A7D02"/>
    <w:rsid w:val="7B14DCF9"/>
    <w:rsid w:val="7B52812A"/>
    <w:rsid w:val="7B5E3D08"/>
    <w:rsid w:val="7B85D9CF"/>
    <w:rsid w:val="7BC6EC68"/>
    <w:rsid w:val="7BDA6FB8"/>
    <w:rsid w:val="7BE2A84B"/>
    <w:rsid w:val="7C1710C6"/>
    <w:rsid w:val="7C386325"/>
    <w:rsid w:val="7C451C3E"/>
    <w:rsid w:val="7C510046"/>
    <w:rsid w:val="7C575CC1"/>
    <w:rsid w:val="7C57C2C2"/>
    <w:rsid w:val="7C86ED6C"/>
    <w:rsid w:val="7CC5F34D"/>
    <w:rsid w:val="7CE2D64B"/>
    <w:rsid w:val="7D0F1F38"/>
    <w:rsid w:val="7D17103D"/>
    <w:rsid w:val="7D2B82D5"/>
    <w:rsid w:val="7D2D944A"/>
    <w:rsid w:val="7D5B330C"/>
    <w:rsid w:val="7D877CAD"/>
    <w:rsid w:val="7DA506DE"/>
    <w:rsid w:val="7E34F508"/>
    <w:rsid w:val="7E5275F3"/>
    <w:rsid w:val="7E5B57E1"/>
    <w:rsid w:val="7E9D2EDE"/>
    <w:rsid w:val="7F1C57FB"/>
    <w:rsid w:val="7F2BD9C3"/>
    <w:rsid w:val="7F6AB2BD"/>
    <w:rsid w:val="7F8E72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96BC9F"/>
  <w15:docId w15:val="{F922F521-8A55-4C18-ACFF-76E88795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1"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49FF"/>
    <w:pPr>
      <w:spacing w:after="120"/>
    </w:pPr>
    <w:rPr>
      <w:rFonts w:ascii="Arial" w:hAnsi="Arial"/>
      <w:sz w:val="24"/>
      <w:szCs w:val="24"/>
      <w:lang w:val="en-AU" w:eastAsia="en-AU"/>
    </w:rPr>
  </w:style>
  <w:style w:type="paragraph" w:styleId="Heading1">
    <w:name w:val="heading 1"/>
    <w:basedOn w:val="NormalWeb"/>
    <w:next w:val="NormalWeb"/>
    <w:link w:val="Heading1Char"/>
    <w:autoRedefine/>
    <w:uiPriority w:val="9"/>
    <w:qFormat/>
    <w:rsid w:val="001B4F33"/>
    <w:pPr>
      <w:keepNext/>
      <w:spacing w:before="0" w:beforeAutospacing="0" w:after="0" w:afterAutospacing="0"/>
      <w:outlineLvl w:val="0"/>
    </w:pPr>
    <w:rPr>
      <w:rFonts w:ascii="Arial" w:hAnsi="Arial" w:cs="Arial"/>
      <w:b/>
      <w:color w:val="70AD47" w:themeColor="accent6"/>
      <w:sz w:val="28"/>
      <w:szCs w:val="18"/>
    </w:rPr>
  </w:style>
  <w:style w:type="paragraph" w:styleId="Heading2">
    <w:name w:val="heading 2"/>
    <w:basedOn w:val="Normal"/>
    <w:next w:val="Normal"/>
    <w:link w:val="Heading2Char"/>
    <w:uiPriority w:val="9"/>
    <w:qFormat/>
    <w:rsid w:val="00485F26"/>
    <w:pPr>
      <w:keepNext/>
      <w:spacing w:before="240" w:after="60"/>
      <w:outlineLvl w:val="1"/>
    </w:pPr>
    <w:rPr>
      <w:rFonts w:cs="Arial"/>
      <w:b/>
      <w:bCs/>
      <w:iCs/>
      <w:sz w:val="28"/>
      <w:szCs w:val="28"/>
    </w:rPr>
  </w:style>
  <w:style w:type="paragraph" w:styleId="Heading3">
    <w:name w:val="heading 3"/>
    <w:basedOn w:val="Normal"/>
    <w:next w:val="Normal"/>
    <w:link w:val="Heading3Char"/>
    <w:uiPriority w:val="9"/>
    <w:qFormat/>
    <w:rsid w:val="001E3821"/>
    <w:pPr>
      <w:outlineLvl w:val="2"/>
    </w:pPr>
    <w:rPr>
      <w:i/>
    </w:rPr>
  </w:style>
  <w:style w:type="paragraph" w:styleId="Heading4">
    <w:name w:val="heading 4"/>
    <w:basedOn w:val="Normal"/>
    <w:next w:val="Normal"/>
    <w:link w:val="Heading4Char"/>
    <w:uiPriority w:val="9"/>
    <w:qFormat/>
    <w:rsid w:val="006C231E"/>
    <w:pPr>
      <w:keepNext/>
      <w:spacing w:after="0" w:line="340" w:lineRule="exact"/>
      <w:outlineLvl w:val="3"/>
    </w:pPr>
    <w:rPr>
      <w:rFonts w:cs="Arial"/>
      <w:b/>
      <w:bCs/>
      <w:color w:val="5CB21D"/>
      <w:sz w:val="28"/>
      <w:szCs w:val="28"/>
    </w:rPr>
  </w:style>
  <w:style w:type="paragraph" w:styleId="Heading5">
    <w:name w:val="heading 5"/>
    <w:basedOn w:val="Normal"/>
    <w:next w:val="Normal"/>
    <w:link w:val="Heading5Char"/>
    <w:uiPriority w:val="9"/>
    <w:qFormat/>
    <w:rsid w:val="00864C05"/>
    <w:pPr>
      <w:spacing w:before="240" w:after="60" w:line="360" w:lineRule="auto"/>
      <w:outlineLvl w:val="4"/>
    </w:pPr>
    <w:rPr>
      <w:b/>
      <w:bCs/>
      <w:i/>
      <w:iCs/>
      <w:sz w:val="26"/>
      <w:szCs w:val="26"/>
    </w:rPr>
  </w:style>
  <w:style w:type="paragraph" w:styleId="Heading6">
    <w:name w:val="heading 6"/>
    <w:basedOn w:val="Normal"/>
    <w:next w:val="Normal"/>
    <w:link w:val="Heading6Char"/>
    <w:uiPriority w:val="9"/>
    <w:qFormat/>
    <w:rsid w:val="00A36044"/>
    <w:pPr>
      <w:keepNext/>
      <w:spacing w:before="360" w:after="60" w:line="360" w:lineRule="auto"/>
      <w:outlineLvl w:val="5"/>
    </w:pPr>
    <w:rPr>
      <w:b/>
      <w:bCs/>
      <w:sz w:val="22"/>
      <w:szCs w:val="22"/>
    </w:rPr>
  </w:style>
  <w:style w:type="paragraph" w:styleId="Heading7">
    <w:name w:val="heading 7"/>
    <w:basedOn w:val="Normal"/>
    <w:next w:val="Normal"/>
    <w:link w:val="Heading7Char"/>
    <w:uiPriority w:val="9"/>
    <w:qFormat/>
    <w:rsid w:val="00864C05"/>
    <w:pPr>
      <w:spacing w:before="240" w:after="60" w:line="360" w:lineRule="auto"/>
      <w:outlineLvl w:val="6"/>
    </w:pPr>
    <w:rPr>
      <w:sz w:val="20"/>
    </w:rPr>
  </w:style>
  <w:style w:type="paragraph" w:styleId="Heading8">
    <w:name w:val="heading 8"/>
    <w:basedOn w:val="Normal"/>
    <w:next w:val="Normal"/>
    <w:link w:val="Heading8Char"/>
    <w:uiPriority w:val="9"/>
    <w:qFormat/>
    <w:rsid w:val="00864C05"/>
    <w:pPr>
      <w:spacing w:before="240" w:after="60" w:line="360" w:lineRule="auto"/>
      <w:outlineLvl w:val="7"/>
    </w:pPr>
    <w:rPr>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4F33"/>
    <w:rPr>
      <w:rFonts w:ascii="Arial" w:hAnsi="Arial" w:cs="Arial"/>
      <w:b/>
      <w:color w:val="70AD47" w:themeColor="accent6"/>
      <w:sz w:val="28"/>
      <w:szCs w:val="18"/>
      <w:lang w:val="en-AU" w:eastAsia="en-US"/>
    </w:rPr>
  </w:style>
  <w:style w:type="character" w:customStyle="1" w:styleId="Heading3Char">
    <w:name w:val="Heading 3 Char"/>
    <w:link w:val="Heading3"/>
    <w:uiPriority w:val="9"/>
    <w:rsid w:val="001E3821"/>
    <w:rPr>
      <w:rFonts w:ascii="Arial" w:hAnsi="Arial"/>
      <w:i/>
      <w:sz w:val="24"/>
      <w:szCs w:val="24"/>
      <w:lang w:val="en-AU" w:eastAsia="en-AU" w:bidi="ar-SA"/>
    </w:rPr>
  </w:style>
  <w:style w:type="paragraph" w:styleId="Header">
    <w:name w:val="header"/>
    <w:basedOn w:val="Normal"/>
    <w:link w:val="HeaderChar"/>
    <w:uiPriority w:val="99"/>
    <w:rsid w:val="00864C05"/>
    <w:pPr>
      <w:tabs>
        <w:tab w:val="center" w:pos="4153"/>
        <w:tab w:val="right" w:pos="8306"/>
      </w:tabs>
      <w:spacing w:line="360" w:lineRule="auto"/>
    </w:pPr>
    <w:rPr>
      <w:sz w:val="20"/>
    </w:rPr>
  </w:style>
  <w:style w:type="paragraph" w:styleId="Footer">
    <w:name w:val="footer"/>
    <w:basedOn w:val="Normal"/>
    <w:link w:val="FooterChar"/>
    <w:uiPriority w:val="99"/>
    <w:rsid w:val="00864C05"/>
    <w:pPr>
      <w:tabs>
        <w:tab w:val="center" w:pos="4153"/>
        <w:tab w:val="right" w:pos="8306"/>
      </w:tabs>
      <w:spacing w:line="360" w:lineRule="auto"/>
    </w:pPr>
    <w:rPr>
      <w:sz w:val="16"/>
    </w:rPr>
  </w:style>
  <w:style w:type="character" w:styleId="Hyperlink">
    <w:name w:val="Hyperlink"/>
    <w:uiPriority w:val="99"/>
    <w:rsid w:val="00864C05"/>
    <w:rPr>
      <w:color w:val="0000FF"/>
      <w:u w:val="single"/>
    </w:rPr>
  </w:style>
  <w:style w:type="paragraph" w:customStyle="1" w:styleId="Question">
    <w:name w:val="Question"/>
    <w:basedOn w:val="Normal"/>
    <w:link w:val="QuestionChar"/>
    <w:rsid w:val="00864C05"/>
    <w:pPr>
      <w:spacing w:before="60" w:after="60"/>
    </w:pPr>
    <w:rPr>
      <w:rFonts w:cs="Arial"/>
      <w:b/>
      <w:sz w:val="18"/>
      <w:szCs w:val="20"/>
    </w:rPr>
  </w:style>
  <w:style w:type="character" w:customStyle="1" w:styleId="QuestionChar">
    <w:name w:val="Question Char"/>
    <w:link w:val="Question"/>
    <w:rsid w:val="00864C05"/>
    <w:rPr>
      <w:rFonts w:ascii="Arial" w:hAnsi="Arial" w:cs="Arial"/>
      <w:b/>
      <w:sz w:val="18"/>
      <w:lang w:val="en-AU" w:eastAsia="en-AU" w:bidi="ar-SA"/>
    </w:rPr>
  </w:style>
  <w:style w:type="paragraph" w:customStyle="1" w:styleId="Response">
    <w:name w:val="Response"/>
    <w:basedOn w:val="Normal"/>
    <w:link w:val="ResponseChar"/>
    <w:rsid w:val="00864C05"/>
    <w:pPr>
      <w:spacing w:before="60" w:after="0"/>
    </w:pPr>
    <w:rPr>
      <w:rFonts w:cs="Arial"/>
      <w:iCs/>
      <w:sz w:val="18"/>
      <w:szCs w:val="20"/>
    </w:rPr>
  </w:style>
  <w:style w:type="character" w:customStyle="1" w:styleId="ResponseChar">
    <w:name w:val="Response Char"/>
    <w:link w:val="Response"/>
    <w:rsid w:val="00864C05"/>
    <w:rPr>
      <w:rFonts w:ascii="Arial" w:hAnsi="Arial" w:cs="Arial"/>
      <w:iCs/>
      <w:sz w:val="18"/>
      <w:lang w:val="en-AU" w:eastAsia="en-AU" w:bidi="ar-SA"/>
    </w:rPr>
  </w:style>
  <w:style w:type="paragraph" w:styleId="BalloonText">
    <w:name w:val="Balloon Text"/>
    <w:basedOn w:val="Normal"/>
    <w:link w:val="BalloonTextChar"/>
    <w:uiPriority w:val="99"/>
    <w:semiHidden/>
    <w:rsid w:val="00864C05"/>
    <w:pPr>
      <w:spacing w:line="360" w:lineRule="auto"/>
    </w:pPr>
    <w:rPr>
      <w:rFonts w:ascii="Tahoma" w:hAnsi="Tahoma" w:cs="Tahoma"/>
      <w:sz w:val="16"/>
      <w:szCs w:val="16"/>
    </w:rPr>
  </w:style>
  <w:style w:type="character" w:styleId="CommentReference">
    <w:name w:val="annotation reference"/>
    <w:uiPriority w:val="99"/>
    <w:semiHidden/>
    <w:rsid w:val="00864C05"/>
    <w:rPr>
      <w:sz w:val="16"/>
      <w:szCs w:val="16"/>
    </w:rPr>
  </w:style>
  <w:style w:type="paragraph" w:styleId="CommentText">
    <w:name w:val="annotation text"/>
    <w:basedOn w:val="Normal"/>
    <w:link w:val="CommentTextChar"/>
    <w:uiPriority w:val="99"/>
    <w:rsid w:val="00864C05"/>
    <w:pPr>
      <w:spacing w:line="360" w:lineRule="auto"/>
    </w:pPr>
    <w:rPr>
      <w:sz w:val="20"/>
      <w:szCs w:val="20"/>
    </w:rPr>
  </w:style>
  <w:style w:type="paragraph" w:styleId="CommentSubject">
    <w:name w:val="annotation subject"/>
    <w:basedOn w:val="CommentText"/>
    <w:next w:val="CommentText"/>
    <w:link w:val="CommentSubjectChar"/>
    <w:uiPriority w:val="99"/>
    <w:semiHidden/>
    <w:rsid w:val="00864C05"/>
    <w:rPr>
      <w:b/>
      <w:bCs/>
    </w:rPr>
  </w:style>
  <w:style w:type="table" w:styleId="TableGrid">
    <w:name w:val="Table Grid"/>
    <w:basedOn w:val="TableNormal"/>
    <w:uiPriority w:val="39"/>
    <w:rsid w:val="00864C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0E2926"/>
  </w:style>
  <w:style w:type="character" w:customStyle="1" w:styleId="Heading2Char">
    <w:name w:val="Heading 2 Char"/>
    <w:link w:val="Heading2"/>
    <w:uiPriority w:val="9"/>
    <w:rsid w:val="00485F26"/>
    <w:rPr>
      <w:rFonts w:ascii="Arial" w:hAnsi="Arial" w:cs="Arial"/>
      <w:b/>
      <w:bCs/>
      <w:iCs/>
      <w:sz w:val="28"/>
      <w:szCs w:val="28"/>
      <w:lang w:val="en-AU" w:eastAsia="en-AU"/>
    </w:rPr>
  </w:style>
  <w:style w:type="paragraph" w:customStyle="1" w:styleId="Question2Response">
    <w:name w:val="Question 2 Response"/>
    <w:basedOn w:val="Normal"/>
    <w:rsid w:val="00147D7C"/>
    <w:pPr>
      <w:overflowPunct w:val="0"/>
      <w:autoSpaceDE w:val="0"/>
      <w:autoSpaceDN w:val="0"/>
      <w:adjustRightInd w:val="0"/>
      <w:spacing w:after="0"/>
      <w:textAlignment w:val="baseline"/>
    </w:pPr>
    <w:rPr>
      <w:rFonts w:cs="Arial"/>
      <w:bCs/>
      <w:sz w:val="20"/>
      <w:szCs w:val="20"/>
      <w:lang w:val="en-GB" w:eastAsia="en-US"/>
    </w:rPr>
  </w:style>
  <w:style w:type="character" w:customStyle="1" w:styleId="FooterChar">
    <w:name w:val="Footer Char"/>
    <w:link w:val="Footer"/>
    <w:uiPriority w:val="99"/>
    <w:rsid w:val="007B623C"/>
    <w:rPr>
      <w:rFonts w:ascii="Arial" w:hAnsi="Arial"/>
      <w:sz w:val="16"/>
      <w:szCs w:val="24"/>
    </w:rPr>
  </w:style>
  <w:style w:type="paragraph" w:styleId="BodyText2">
    <w:name w:val="Body Text 2"/>
    <w:basedOn w:val="Normal"/>
    <w:link w:val="BodyText2Char"/>
    <w:rsid w:val="000E145C"/>
    <w:pPr>
      <w:spacing w:line="480" w:lineRule="auto"/>
    </w:pPr>
    <w:rPr>
      <w:sz w:val="20"/>
    </w:rPr>
  </w:style>
  <w:style w:type="paragraph" w:styleId="TOC1">
    <w:name w:val="toc 1"/>
    <w:basedOn w:val="Normal"/>
    <w:next w:val="Normal"/>
    <w:autoRedefine/>
    <w:uiPriority w:val="39"/>
    <w:qFormat/>
    <w:rsid w:val="00A3688F"/>
    <w:pPr>
      <w:spacing w:before="120" w:after="0"/>
    </w:pPr>
    <w:rPr>
      <w:b/>
      <w:bCs/>
      <w:sz w:val="22"/>
      <w:szCs w:val="22"/>
    </w:rPr>
  </w:style>
  <w:style w:type="paragraph" w:styleId="TOC2">
    <w:name w:val="toc 2"/>
    <w:basedOn w:val="Normal"/>
    <w:next w:val="Normal"/>
    <w:autoRedefine/>
    <w:uiPriority w:val="39"/>
    <w:qFormat/>
    <w:rsid w:val="00A3688F"/>
    <w:pPr>
      <w:spacing w:after="0"/>
      <w:ind w:left="240"/>
    </w:pPr>
    <w:rPr>
      <w:sz w:val="20"/>
      <w:szCs w:val="22"/>
    </w:rPr>
  </w:style>
  <w:style w:type="paragraph" w:styleId="TOC4">
    <w:name w:val="toc 4"/>
    <w:basedOn w:val="Normal"/>
    <w:next w:val="Normal"/>
    <w:autoRedefine/>
    <w:uiPriority w:val="39"/>
    <w:rsid w:val="00C11D9D"/>
    <w:pPr>
      <w:spacing w:after="0"/>
      <w:ind w:left="720"/>
    </w:pPr>
    <w:rPr>
      <w:rFonts w:asciiTheme="minorHAnsi" w:hAnsiTheme="minorHAnsi"/>
      <w:sz w:val="18"/>
      <w:szCs w:val="18"/>
    </w:rPr>
  </w:style>
  <w:style w:type="character" w:styleId="FollowedHyperlink">
    <w:name w:val="FollowedHyperlink"/>
    <w:rsid w:val="0091759C"/>
    <w:rPr>
      <w:color w:val="800080"/>
      <w:u w:val="single"/>
    </w:rPr>
  </w:style>
  <w:style w:type="paragraph" w:styleId="TOC3">
    <w:name w:val="toc 3"/>
    <w:basedOn w:val="Normal"/>
    <w:next w:val="Normal"/>
    <w:autoRedefine/>
    <w:uiPriority w:val="39"/>
    <w:rsid w:val="00BD7E48"/>
    <w:pPr>
      <w:spacing w:after="0"/>
      <w:ind w:left="480"/>
    </w:pPr>
    <w:rPr>
      <w:rFonts w:asciiTheme="minorHAnsi" w:hAnsiTheme="minorHAnsi"/>
      <w:i/>
      <w:iCs/>
      <w:sz w:val="22"/>
      <w:szCs w:val="22"/>
    </w:rPr>
  </w:style>
  <w:style w:type="character" w:customStyle="1" w:styleId="Heading4Char">
    <w:name w:val="Heading 4 Char"/>
    <w:link w:val="Heading4"/>
    <w:uiPriority w:val="9"/>
    <w:rsid w:val="006C231E"/>
    <w:rPr>
      <w:rFonts w:ascii="Arial" w:hAnsi="Arial" w:cs="Arial"/>
      <w:b/>
      <w:bCs/>
      <w:color w:val="5CB21D"/>
      <w:sz w:val="28"/>
      <w:szCs w:val="28"/>
      <w:lang w:val="en-AU" w:eastAsia="en-AU"/>
    </w:rPr>
  </w:style>
  <w:style w:type="character" w:customStyle="1" w:styleId="Heading5Char">
    <w:name w:val="Heading 5 Char"/>
    <w:link w:val="Heading5"/>
    <w:uiPriority w:val="9"/>
    <w:rsid w:val="00D07125"/>
    <w:rPr>
      <w:rFonts w:ascii="Arial" w:hAnsi="Arial"/>
      <w:b/>
      <w:bCs/>
      <w:i/>
      <w:iCs/>
      <w:sz w:val="26"/>
      <w:szCs w:val="26"/>
    </w:rPr>
  </w:style>
  <w:style w:type="character" w:customStyle="1" w:styleId="Heading6Char">
    <w:name w:val="Heading 6 Char"/>
    <w:link w:val="Heading6"/>
    <w:uiPriority w:val="9"/>
    <w:rsid w:val="00D07125"/>
    <w:rPr>
      <w:rFonts w:ascii="Arial" w:hAnsi="Arial"/>
      <w:b/>
      <w:bCs/>
      <w:sz w:val="22"/>
      <w:szCs w:val="22"/>
    </w:rPr>
  </w:style>
  <w:style w:type="character" w:customStyle="1" w:styleId="Heading7Char">
    <w:name w:val="Heading 7 Char"/>
    <w:link w:val="Heading7"/>
    <w:uiPriority w:val="9"/>
    <w:rsid w:val="00D07125"/>
    <w:rPr>
      <w:rFonts w:ascii="Arial" w:hAnsi="Arial"/>
      <w:szCs w:val="24"/>
    </w:rPr>
  </w:style>
  <w:style w:type="character" w:customStyle="1" w:styleId="Heading8Char">
    <w:name w:val="Heading 8 Char"/>
    <w:link w:val="Heading8"/>
    <w:uiPriority w:val="9"/>
    <w:rsid w:val="00D07125"/>
    <w:rPr>
      <w:rFonts w:ascii="Arial" w:hAnsi="Arial"/>
      <w:i/>
      <w:iCs/>
      <w:szCs w:val="24"/>
    </w:rPr>
  </w:style>
  <w:style w:type="character" w:customStyle="1" w:styleId="HeaderChar">
    <w:name w:val="Header Char"/>
    <w:link w:val="Header"/>
    <w:uiPriority w:val="99"/>
    <w:rsid w:val="00D07125"/>
    <w:rPr>
      <w:rFonts w:ascii="Arial" w:hAnsi="Arial"/>
      <w:szCs w:val="24"/>
    </w:rPr>
  </w:style>
  <w:style w:type="character" w:customStyle="1" w:styleId="BalloonTextChar">
    <w:name w:val="Balloon Text Char"/>
    <w:link w:val="BalloonText"/>
    <w:uiPriority w:val="99"/>
    <w:semiHidden/>
    <w:rsid w:val="00D07125"/>
    <w:rPr>
      <w:rFonts w:ascii="Tahoma" w:hAnsi="Tahoma" w:cs="Tahoma"/>
      <w:sz w:val="16"/>
      <w:szCs w:val="16"/>
    </w:rPr>
  </w:style>
  <w:style w:type="character" w:customStyle="1" w:styleId="CommentTextChar">
    <w:name w:val="Comment Text Char"/>
    <w:link w:val="CommentText"/>
    <w:uiPriority w:val="99"/>
    <w:rsid w:val="00D07125"/>
    <w:rPr>
      <w:rFonts w:ascii="Arial" w:hAnsi="Arial"/>
    </w:rPr>
  </w:style>
  <w:style w:type="character" w:customStyle="1" w:styleId="CommentSubjectChar">
    <w:name w:val="Comment Subject Char"/>
    <w:link w:val="CommentSubject"/>
    <w:uiPriority w:val="99"/>
    <w:semiHidden/>
    <w:rsid w:val="00D07125"/>
    <w:rPr>
      <w:rFonts w:ascii="Arial" w:hAnsi="Arial"/>
      <w:b/>
      <w:bCs/>
    </w:rPr>
  </w:style>
  <w:style w:type="paragraph" w:styleId="FootnoteText">
    <w:name w:val="footnote text"/>
    <w:basedOn w:val="Normal"/>
    <w:link w:val="FootnoteTextChar"/>
    <w:uiPriority w:val="99"/>
    <w:rsid w:val="00D07125"/>
    <w:rPr>
      <w:sz w:val="20"/>
      <w:szCs w:val="20"/>
    </w:rPr>
  </w:style>
  <w:style w:type="character" w:customStyle="1" w:styleId="FootnoteTextChar">
    <w:name w:val="Footnote Text Char"/>
    <w:link w:val="FootnoteText"/>
    <w:uiPriority w:val="99"/>
    <w:rsid w:val="00D07125"/>
    <w:rPr>
      <w:rFonts w:ascii="Arial" w:hAnsi="Arial"/>
    </w:rPr>
  </w:style>
  <w:style w:type="character" w:styleId="FootnoteReference">
    <w:name w:val="footnote reference"/>
    <w:rsid w:val="00D07125"/>
    <w:rPr>
      <w:vertAlign w:val="superscript"/>
    </w:rPr>
  </w:style>
  <w:style w:type="paragraph" w:customStyle="1" w:styleId="Newquestion1">
    <w:name w:val="New question1"/>
    <w:basedOn w:val="Normal"/>
    <w:rsid w:val="00D07125"/>
    <w:pPr>
      <w:overflowPunct w:val="0"/>
      <w:autoSpaceDE w:val="0"/>
      <w:autoSpaceDN w:val="0"/>
      <w:adjustRightInd w:val="0"/>
      <w:spacing w:before="60" w:after="60"/>
      <w:textAlignment w:val="baseline"/>
    </w:pPr>
    <w:rPr>
      <w:sz w:val="20"/>
      <w:szCs w:val="20"/>
      <w:lang w:eastAsia="en-US"/>
    </w:rPr>
  </w:style>
  <w:style w:type="paragraph" w:customStyle="1" w:styleId="Question2response0">
    <w:name w:val="Question 2 response"/>
    <w:basedOn w:val="Normal"/>
    <w:rsid w:val="00D07125"/>
    <w:pPr>
      <w:overflowPunct w:val="0"/>
      <w:autoSpaceDE w:val="0"/>
      <w:autoSpaceDN w:val="0"/>
      <w:adjustRightInd w:val="0"/>
      <w:spacing w:before="60" w:after="60"/>
      <w:textAlignment w:val="baseline"/>
    </w:pPr>
    <w:rPr>
      <w:rFonts w:cs="Arial"/>
      <w:bCs/>
      <w:sz w:val="20"/>
      <w:szCs w:val="20"/>
      <w:lang w:val="en-GB" w:eastAsia="en-US"/>
    </w:rPr>
  </w:style>
  <w:style w:type="paragraph" w:customStyle="1" w:styleId="ColorfulList-Accent11">
    <w:name w:val="Colorful List - Accent 11"/>
    <w:aliases w:val="Recommendation,List Paragraph1,List Paragraph11,Tier 1 Bullet"/>
    <w:basedOn w:val="Normal"/>
    <w:link w:val="ColorfulList-Accent1Char"/>
    <w:uiPriority w:val="1"/>
    <w:qFormat/>
    <w:rsid w:val="009A2394"/>
    <w:pPr>
      <w:widowControl w:val="0"/>
      <w:spacing w:after="0"/>
    </w:pPr>
    <w:rPr>
      <w:rFonts w:ascii="Calibri" w:eastAsia="Calibri" w:hAnsi="Calibri"/>
      <w:sz w:val="22"/>
      <w:szCs w:val="22"/>
      <w:lang w:val="en-US" w:eastAsia="en-US"/>
    </w:rPr>
  </w:style>
  <w:style w:type="character" w:customStyle="1" w:styleId="ColorfulList-Accent1Char">
    <w:name w:val="Colorful List - Accent 1 Char"/>
    <w:aliases w:val="Recommendation Char,List Paragraph1 Char,List Paragraph11 Char,Tier 1 Bullet Char,List Paragraph Char,Colorful List - Accent 11 Char,Bullet List Char,List Paragraph 1 Char"/>
    <w:link w:val="ColorfulList-Accent11"/>
    <w:uiPriority w:val="34"/>
    <w:locked/>
    <w:rsid w:val="009A2394"/>
    <w:rPr>
      <w:rFonts w:ascii="Calibri" w:eastAsia="Calibri" w:hAnsi="Calibri"/>
      <w:sz w:val="22"/>
      <w:szCs w:val="22"/>
      <w:lang w:val="en-US" w:eastAsia="en-US"/>
    </w:rPr>
  </w:style>
  <w:style w:type="paragraph" w:styleId="ListParagraph">
    <w:name w:val="List Paragraph"/>
    <w:aliases w:val="Bullet List,List Paragraph 1"/>
    <w:basedOn w:val="Normal"/>
    <w:uiPriority w:val="34"/>
    <w:qFormat/>
    <w:rsid w:val="00B675BB"/>
    <w:pPr>
      <w:spacing w:after="160" w:line="259" w:lineRule="auto"/>
      <w:ind w:left="720"/>
      <w:contextualSpacing/>
    </w:pPr>
    <w:rPr>
      <w:rFonts w:ascii="Calibri" w:eastAsia="Calibri" w:hAnsi="Calibri"/>
      <w:sz w:val="22"/>
      <w:szCs w:val="22"/>
      <w:lang w:eastAsia="en-US"/>
    </w:rPr>
  </w:style>
  <w:style w:type="character" w:customStyle="1" w:styleId="BodyText2Char">
    <w:name w:val="Body Text 2 Char"/>
    <w:basedOn w:val="DefaultParagraphFont"/>
    <w:link w:val="BodyText2"/>
    <w:rsid w:val="00346B7B"/>
    <w:rPr>
      <w:rFonts w:ascii="Arial" w:hAnsi="Arial"/>
      <w:szCs w:val="24"/>
      <w:lang w:val="en-AU" w:eastAsia="en-AU"/>
    </w:rPr>
  </w:style>
  <w:style w:type="paragraph" w:styleId="TOC5">
    <w:name w:val="toc 5"/>
    <w:basedOn w:val="Normal"/>
    <w:next w:val="Normal"/>
    <w:autoRedefine/>
    <w:rsid w:val="00941713"/>
    <w:pPr>
      <w:spacing w:after="0"/>
      <w:ind w:left="960"/>
    </w:pPr>
    <w:rPr>
      <w:rFonts w:asciiTheme="minorHAnsi" w:hAnsiTheme="minorHAnsi"/>
      <w:sz w:val="18"/>
      <w:szCs w:val="18"/>
    </w:rPr>
  </w:style>
  <w:style w:type="paragraph" w:styleId="TOC6">
    <w:name w:val="toc 6"/>
    <w:basedOn w:val="Normal"/>
    <w:next w:val="Normal"/>
    <w:autoRedefine/>
    <w:rsid w:val="00941713"/>
    <w:pPr>
      <w:spacing w:after="0"/>
      <w:ind w:left="1200"/>
    </w:pPr>
    <w:rPr>
      <w:rFonts w:asciiTheme="minorHAnsi" w:hAnsiTheme="minorHAnsi"/>
      <w:sz w:val="18"/>
      <w:szCs w:val="18"/>
    </w:rPr>
  </w:style>
  <w:style w:type="paragraph" w:styleId="TOC7">
    <w:name w:val="toc 7"/>
    <w:basedOn w:val="Normal"/>
    <w:next w:val="Normal"/>
    <w:autoRedefine/>
    <w:rsid w:val="00941713"/>
    <w:pPr>
      <w:spacing w:after="0"/>
      <w:ind w:left="1440"/>
    </w:pPr>
    <w:rPr>
      <w:rFonts w:asciiTheme="minorHAnsi" w:hAnsiTheme="minorHAnsi"/>
      <w:sz w:val="18"/>
      <w:szCs w:val="18"/>
    </w:rPr>
  </w:style>
  <w:style w:type="paragraph" w:styleId="TOC8">
    <w:name w:val="toc 8"/>
    <w:basedOn w:val="Normal"/>
    <w:next w:val="Normal"/>
    <w:autoRedefine/>
    <w:rsid w:val="00941713"/>
    <w:pPr>
      <w:spacing w:after="0"/>
      <w:ind w:left="1680"/>
    </w:pPr>
    <w:rPr>
      <w:rFonts w:asciiTheme="minorHAnsi" w:hAnsiTheme="minorHAnsi"/>
      <w:sz w:val="18"/>
      <w:szCs w:val="18"/>
    </w:rPr>
  </w:style>
  <w:style w:type="paragraph" w:styleId="TOC9">
    <w:name w:val="toc 9"/>
    <w:basedOn w:val="Normal"/>
    <w:next w:val="Normal"/>
    <w:autoRedefine/>
    <w:rsid w:val="00941713"/>
    <w:pPr>
      <w:spacing w:after="0"/>
      <w:ind w:left="1920"/>
    </w:pPr>
    <w:rPr>
      <w:rFonts w:asciiTheme="minorHAnsi" w:hAnsiTheme="minorHAnsi"/>
      <w:sz w:val="18"/>
      <w:szCs w:val="18"/>
    </w:rPr>
  </w:style>
  <w:style w:type="numbering" w:customStyle="1" w:styleId="Style1">
    <w:name w:val="Style1"/>
    <w:uiPriority w:val="99"/>
    <w:rsid w:val="000E6AEE"/>
    <w:pPr>
      <w:numPr>
        <w:numId w:val="2"/>
      </w:numPr>
    </w:pPr>
  </w:style>
  <w:style w:type="paragraph" w:styleId="NormalWeb">
    <w:name w:val="Normal (Web)"/>
    <w:basedOn w:val="Normal"/>
    <w:uiPriority w:val="99"/>
    <w:unhideWhenUsed/>
    <w:rsid w:val="00F611C1"/>
    <w:pPr>
      <w:spacing w:before="100" w:beforeAutospacing="1" w:after="100" w:afterAutospacing="1"/>
    </w:pPr>
    <w:rPr>
      <w:rFonts w:ascii="Times New Roman" w:hAnsi="Times New Roman"/>
      <w:sz w:val="20"/>
      <w:szCs w:val="20"/>
      <w:lang w:eastAsia="en-US"/>
    </w:rPr>
  </w:style>
  <w:style w:type="character" w:styleId="Strong">
    <w:name w:val="Strong"/>
    <w:basedOn w:val="DefaultParagraphFont"/>
    <w:uiPriority w:val="22"/>
    <w:qFormat/>
    <w:rsid w:val="00F611C1"/>
    <w:rPr>
      <w:b/>
      <w:bCs/>
    </w:rPr>
  </w:style>
  <w:style w:type="character" w:customStyle="1" w:styleId="apple-converted-space">
    <w:name w:val="apple-converted-space"/>
    <w:basedOn w:val="DefaultParagraphFont"/>
    <w:rsid w:val="006B7341"/>
  </w:style>
  <w:style w:type="character" w:styleId="Emphasis">
    <w:name w:val="Emphasis"/>
    <w:basedOn w:val="DefaultParagraphFont"/>
    <w:uiPriority w:val="20"/>
    <w:qFormat/>
    <w:rsid w:val="006B7341"/>
    <w:rPr>
      <w:i/>
      <w:iCs/>
    </w:rPr>
  </w:style>
  <w:style w:type="paragraph" w:customStyle="1" w:styleId="CabStandard">
    <w:name w:val="CabStandard"/>
    <w:basedOn w:val="Normal"/>
    <w:rsid w:val="00BD7F96"/>
    <w:pPr>
      <w:numPr>
        <w:numId w:val="3"/>
      </w:numPr>
      <w:spacing w:after="240"/>
    </w:pPr>
    <w:rPr>
      <w:rFonts w:ascii="Times New Roman" w:hAnsi="Times New Roman"/>
      <w:szCs w:val="20"/>
      <w:lang w:val="en-GB" w:eastAsia="ja-JP"/>
    </w:rPr>
  </w:style>
  <w:style w:type="paragraph" w:customStyle="1" w:styleId="bullet">
    <w:name w:val="bullet"/>
    <w:rsid w:val="00CE1065"/>
    <w:pPr>
      <w:pBdr>
        <w:top w:val="nil"/>
        <w:left w:val="nil"/>
        <w:bottom w:val="nil"/>
        <w:right w:val="nil"/>
        <w:between w:val="nil"/>
        <w:bar w:val="nil"/>
      </w:pBdr>
      <w:tabs>
        <w:tab w:val="left" w:pos="426"/>
      </w:tabs>
      <w:spacing w:before="40" w:after="80" w:line="276" w:lineRule="auto"/>
    </w:pPr>
    <w:rPr>
      <w:rFonts w:ascii="Arial" w:eastAsia="Arial Unicode MS" w:hAnsi="Arial" w:cs="Arial Unicode MS"/>
      <w:color w:val="000000"/>
      <w:u w:color="000000"/>
      <w:bdr w:val="nil"/>
      <w:lang w:val="en-US" w:eastAsia="en-AU"/>
    </w:rPr>
  </w:style>
  <w:style w:type="paragraph" w:styleId="EndnoteText">
    <w:name w:val="endnote text"/>
    <w:basedOn w:val="Normal"/>
    <w:link w:val="EndnoteTextChar"/>
    <w:unhideWhenUsed/>
    <w:rsid w:val="000B598C"/>
    <w:pPr>
      <w:spacing w:after="0"/>
    </w:pPr>
    <w:rPr>
      <w:rFonts w:asciiTheme="minorHAnsi" w:eastAsiaTheme="minorEastAsia" w:hAnsiTheme="minorHAnsi"/>
      <w:sz w:val="20"/>
      <w:szCs w:val="20"/>
      <w:lang w:val="x-none" w:eastAsia="x-none"/>
    </w:rPr>
  </w:style>
  <w:style w:type="character" w:customStyle="1" w:styleId="EndnoteTextChar">
    <w:name w:val="Endnote Text Char"/>
    <w:basedOn w:val="DefaultParagraphFont"/>
    <w:link w:val="EndnoteText"/>
    <w:rsid w:val="000B598C"/>
    <w:rPr>
      <w:rFonts w:asciiTheme="minorHAnsi" w:eastAsiaTheme="minorEastAsia" w:hAnsiTheme="minorHAnsi"/>
      <w:lang w:val="x-none" w:eastAsia="x-none"/>
    </w:rPr>
  </w:style>
  <w:style w:type="character" w:styleId="EndnoteReference">
    <w:name w:val="endnote reference"/>
    <w:semiHidden/>
    <w:unhideWhenUsed/>
    <w:rsid w:val="000B598C"/>
    <w:rPr>
      <w:vertAlign w:val="superscript"/>
    </w:rPr>
  </w:style>
  <w:style w:type="character" w:customStyle="1" w:styleId="tgc">
    <w:name w:val="_tgc"/>
    <w:basedOn w:val="DefaultParagraphFont"/>
    <w:rsid w:val="002E7053"/>
  </w:style>
  <w:style w:type="paragraph" w:styleId="Revision">
    <w:name w:val="Revision"/>
    <w:hidden/>
    <w:uiPriority w:val="99"/>
    <w:semiHidden/>
    <w:rsid w:val="00793387"/>
    <w:rPr>
      <w:rFonts w:ascii="Arial" w:hAnsi="Arial"/>
      <w:sz w:val="24"/>
      <w:szCs w:val="24"/>
      <w:lang w:val="en-AU" w:eastAsia="en-AU"/>
    </w:rPr>
  </w:style>
  <w:style w:type="paragraph" w:customStyle="1" w:styleId="Bullet1">
    <w:name w:val="Bullet 1"/>
    <w:basedOn w:val="Normal"/>
    <w:rsid w:val="000A1988"/>
    <w:pPr>
      <w:numPr>
        <w:numId w:val="4"/>
      </w:numPr>
      <w:spacing w:after="0" w:line="360" w:lineRule="auto"/>
    </w:pPr>
    <w:rPr>
      <w:sz w:val="20"/>
      <w:lang w:val="en-GB" w:eastAsia="en-US"/>
    </w:rPr>
  </w:style>
  <w:style w:type="character" w:styleId="UnresolvedMention">
    <w:name w:val="Unresolved Mention"/>
    <w:basedOn w:val="DefaultParagraphFont"/>
    <w:uiPriority w:val="99"/>
    <w:semiHidden/>
    <w:unhideWhenUsed/>
    <w:rsid w:val="009A467F"/>
    <w:rPr>
      <w:color w:val="605E5C"/>
      <w:shd w:val="clear" w:color="auto" w:fill="E1DFDD"/>
    </w:rPr>
  </w:style>
  <w:style w:type="character" w:styleId="Mention">
    <w:name w:val="Mention"/>
    <w:basedOn w:val="DefaultParagraphFont"/>
    <w:uiPriority w:val="99"/>
    <w:unhideWhenUsed/>
    <w:rsid w:val="009D136E"/>
    <w:rPr>
      <w:color w:val="2B579A"/>
      <w:shd w:val="clear" w:color="auto" w:fill="E1DFDD"/>
    </w:rPr>
  </w:style>
  <w:style w:type="paragraph" w:customStyle="1" w:styleId="Default">
    <w:name w:val="Default"/>
    <w:rsid w:val="00850E58"/>
    <w:pPr>
      <w:autoSpaceDE w:val="0"/>
      <w:autoSpaceDN w:val="0"/>
      <w:adjustRightInd w:val="0"/>
    </w:pPr>
    <w:rPr>
      <w:rFonts w:ascii="Arial" w:eastAsiaTheme="minorEastAsia" w:hAnsi="Arial" w:cs="Arial"/>
      <w:color w:val="000000"/>
      <w:sz w:val="24"/>
      <w:szCs w:val="24"/>
      <w:lang w:val="en-AU" w:eastAsia="zh-CN"/>
    </w:rPr>
  </w:style>
  <w:style w:type="paragraph" w:styleId="TOCHeading">
    <w:name w:val="TOC Heading"/>
    <w:basedOn w:val="Heading1"/>
    <w:next w:val="Normal"/>
    <w:uiPriority w:val="39"/>
    <w:unhideWhenUsed/>
    <w:qFormat/>
    <w:rsid w:val="009F2C21"/>
    <w:pPr>
      <w:keepLines/>
      <w:spacing w:line="259" w:lineRule="auto"/>
      <w:outlineLvl w:val="9"/>
    </w:pPr>
    <w:rPr>
      <w:rFonts w:asciiTheme="majorHAnsi" w:eastAsiaTheme="majorEastAsia" w:hAnsiTheme="majorHAnsi" w:cstheme="majorBidi"/>
      <w:b w:val="0"/>
      <w:bCs/>
      <w:color w:val="2F5496" w:themeColor="accent1" w:themeShade="BF"/>
      <w:sz w:val="32"/>
      <w:szCs w:val="32"/>
    </w:rPr>
  </w:style>
  <w:style w:type="paragraph" w:styleId="Index1">
    <w:name w:val="index 1"/>
    <w:basedOn w:val="Normal"/>
    <w:next w:val="Normal"/>
    <w:autoRedefine/>
    <w:semiHidden/>
    <w:unhideWhenUsed/>
    <w:rsid w:val="005B3F3E"/>
    <w:pPr>
      <w:spacing w:after="0"/>
      <w:ind w:left="240" w:hanging="240"/>
    </w:pPr>
  </w:style>
  <w:style w:type="table" w:styleId="PlainTable3">
    <w:name w:val="Plain Table 3"/>
    <w:basedOn w:val="TableNormal"/>
    <w:rsid w:val="00D34C9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rsid w:val="00D34C9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rsid w:val="00D61A12"/>
    <w:pPr>
      <w:spacing w:before="100" w:beforeAutospacing="1" w:after="100" w:afterAutospacing="1"/>
    </w:pPr>
    <w:rPr>
      <w:rFonts w:ascii="Times New Roman" w:eastAsia="Times New Roman" w:hAnsi="Times New Roman"/>
    </w:rPr>
  </w:style>
  <w:style w:type="character" w:customStyle="1" w:styleId="normaltextrun">
    <w:name w:val="normaltextrun"/>
    <w:basedOn w:val="DefaultParagraphFont"/>
    <w:rsid w:val="00D61A12"/>
  </w:style>
  <w:style w:type="character" w:customStyle="1" w:styleId="eop">
    <w:name w:val="eop"/>
    <w:basedOn w:val="DefaultParagraphFont"/>
    <w:rsid w:val="00D61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5980">
      <w:bodyDiv w:val="1"/>
      <w:marLeft w:val="0"/>
      <w:marRight w:val="0"/>
      <w:marTop w:val="0"/>
      <w:marBottom w:val="0"/>
      <w:divBdr>
        <w:top w:val="none" w:sz="0" w:space="0" w:color="auto"/>
        <w:left w:val="none" w:sz="0" w:space="0" w:color="auto"/>
        <w:bottom w:val="none" w:sz="0" w:space="0" w:color="auto"/>
        <w:right w:val="none" w:sz="0" w:space="0" w:color="auto"/>
      </w:divBdr>
    </w:div>
    <w:div w:id="67775474">
      <w:bodyDiv w:val="1"/>
      <w:marLeft w:val="0"/>
      <w:marRight w:val="0"/>
      <w:marTop w:val="0"/>
      <w:marBottom w:val="0"/>
      <w:divBdr>
        <w:top w:val="none" w:sz="0" w:space="0" w:color="auto"/>
        <w:left w:val="none" w:sz="0" w:space="0" w:color="auto"/>
        <w:bottom w:val="none" w:sz="0" w:space="0" w:color="auto"/>
        <w:right w:val="none" w:sz="0" w:space="0" w:color="auto"/>
      </w:divBdr>
    </w:div>
    <w:div w:id="161358086">
      <w:bodyDiv w:val="1"/>
      <w:marLeft w:val="0"/>
      <w:marRight w:val="0"/>
      <w:marTop w:val="0"/>
      <w:marBottom w:val="0"/>
      <w:divBdr>
        <w:top w:val="none" w:sz="0" w:space="0" w:color="auto"/>
        <w:left w:val="none" w:sz="0" w:space="0" w:color="auto"/>
        <w:bottom w:val="none" w:sz="0" w:space="0" w:color="auto"/>
        <w:right w:val="none" w:sz="0" w:space="0" w:color="auto"/>
      </w:divBdr>
    </w:div>
    <w:div w:id="338510329">
      <w:bodyDiv w:val="1"/>
      <w:marLeft w:val="0"/>
      <w:marRight w:val="0"/>
      <w:marTop w:val="0"/>
      <w:marBottom w:val="0"/>
      <w:divBdr>
        <w:top w:val="none" w:sz="0" w:space="0" w:color="auto"/>
        <w:left w:val="none" w:sz="0" w:space="0" w:color="auto"/>
        <w:bottom w:val="none" w:sz="0" w:space="0" w:color="auto"/>
        <w:right w:val="none" w:sz="0" w:space="0" w:color="auto"/>
      </w:divBdr>
    </w:div>
    <w:div w:id="488718264">
      <w:bodyDiv w:val="1"/>
      <w:marLeft w:val="0"/>
      <w:marRight w:val="0"/>
      <w:marTop w:val="0"/>
      <w:marBottom w:val="0"/>
      <w:divBdr>
        <w:top w:val="none" w:sz="0" w:space="0" w:color="auto"/>
        <w:left w:val="none" w:sz="0" w:space="0" w:color="auto"/>
        <w:bottom w:val="none" w:sz="0" w:space="0" w:color="auto"/>
        <w:right w:val="none" w:sz="0" w:space="0" w:color="auto"/>
      </w:divBdr>
    </w:div>
    <w:div w:id="855922435">
      <w:bodyDiv w:val="1"/>
      <w:marLeft w:val="0"/>
      <w:marRight w:val="0"/>
      <w:marTop w:val="0"/>
      <w:marBottom w:val="0"/>
      <w:divBdr>
        <w:top w:val="none" w:sz="0" w:space="0" w:color="auto"/>
        <w:left w:val="none" w:sz="0" w:space="0" w:color="auto"/>
        <w:bottom w:val="none" w:sz="0" w:space="0" w:color="auto"/>
        <w:right w:val="none" w:sz="0" w:space="0" w:color="auto"/>
      </w:divBdr>
    </w:div>
    <w:div w:id="973367427">
      <w:bodyDiv w:val="1"/>
      <w:marLeft w:val="0"/>
      <w:marRight w:val="0"/>
      <w:marTop w:val="0"/>
      <w:marBottom w:val="0"/>
      <w:divBdr>
        <w:top w:val="none" w:sz="0" w:space="0" w:color="auto"/>
        <w:left w:val="none" w:sz="0" w:space="0" w:color="auto"/>
        <w:bottom w:val="none" w:sz="0" w:space="0" w:color="auto"/>
        <w:right w:val="none" w:sz="0" w:space="0" w:color="auto"/>
      </w:divBdr>
    </w:div>
    <w:div w:id="1311518278">
      <w:bodyDiv w:val="1"/>
      <w:marLeft w:val="0"/>
      <w:marRight w:val="0"/>
      <w:marTop w:val="0"/>
      <w:marBottom w:val="0"/>
      <w:divBdr>
        <w:top w:val="none" w:sz="0" w:space="0" w:color="auto"/>
        <w:left w:val="none" w:sz="0" w:space="0" w:color="auto"/>
        <w:bottom w:val="none" w:sz="0" w:space="0" w:color="auto"/>
        <w:right w:val="none" w:sz="0" w:space="0" w:color="auto"/>
      </w:divBdr>
    </w:div>
    <w:div w:id="1388261603">
      <w:bodyDiv w:val="1"/>
      <w:marLeft w:val="0"/>
      <w:marRight w:val="0"/>
      <w:marTop w:val="0"/>
      <w:marBottom w:val="0"/>
      <w:divBdr>
        <w:top w:val="none" w:sz="0" w:space="0" w:color="auto"/>
        <w:left w:val="none" w:sz="0" w:space="0" w:color="auto"/>
        <w:bottom w:val="none" w:sz="0" w:space="0" w:color="auto"/>
        <w:right w:val="none" w:sz="0" w:space="0" w:color="auto"/>
      </w:divBdr>
    </w:div>
    <w:div w:id="1395086358">
      <w:bodyDiv w:val="1"/>
      <w:marLeft w:val="0"/>
      <w:marRight w:val="0"/>
      <w:marTop w:val="0"/>
      <w:marBottom w:val="0"/>
      <w:divBdr>
        <w:top w:val="none" w:sz="0" w:space="0" w:color="auto"/>
        <w:left w:val="none" w:sz="0" w:space="0" w:color="auto"/>
        <w:bottom w:val="none" w:sz="0" w:space="0" w:color="auto"/>
        <w:right w:val="none" w:sz="0" w:space="0" w:color="auto"/>
      </w:divBdr>
    </w:div>
    <w:div w:id="1412779504">
      <w:bodyDiv w:val="1"/>
      <w:marLeft w:val="0"/>
      <w:marRight w:val="0"/>
      <w:marTop w:val="0"/>
      <w:marBottom w:val="0"/>
      <w:divBdr>
        <w:top w:val="none" w:sz="0" w:space="0" w:color="auto"/>
        <w:left w:val="none" w:sz="0" w:space="0" w:color="auto"/>
        <w:bottom w:val="none" w:sz="0" w:space="0" w:color="auto"/>
        <w:right w:val="none" w:sz="0" w:space="0" w:color="auto"/>
      </w:divBdr>
    </w:div>
    <w:div w:id="1448161868">
      <w:bodyDiv w:val="1"/>
      <w:marLeft w:val="0"/>
      <w:marRight w:val="0"/>
      <w:marTop w:val="0"/>
      <w:marBottom w:val="0"/>
      <w:divBdr>
        <w:top w:val="none" w:sz="0" w:space="0" w:color="auto"/>
        <w:left w:val="none" w:sz="0" w:space="0" w:color="auto"/>
        <w:bottom w:val="none" w:sz="0" w:space="0" w:color="auto"/>
        <w:right w:val="none" w:sz="0" w:space="0" w:color="auto"/>
      </w:divBdr>
    </w:div>
    <w:div w:id="1456634775">
      <w:bodyDiv w:val="1"/>
      <w:marLeft w:val="0"/>
      <w:marRight w:val="0"/>
      <w:marTop w:val="0"/>
      <w:marBottom w:val="0"/>
      <w:divBdr>
        <w:top w:val="none" w:sz="0" w:space="0" w:color="auto"/>
        <w:left w:val="none" w:sz="0" w:space="0" w:color="auto"/>
        <w:bottom w:val="none" w:sz="0" w:space="0" w:color="auto"/>
        <w:right w:val="none" w:sz="0" w:space="0" w:color="auto"/>
      </w:divBdr>
    </w:div>
    <w:div w:id="1494830854">
      <w:bodyDiv w:val="1"/>
      <w:marLeft w:val="0"/>
      <w:marRight w:val="0"/>
      <w:marTop w:val="0"/>
      <w:marBottom w:val="0"/>
      <w:divBdr>
        <w:top w:val="none" w:sz="0" w:space="0" w:color="auto"/>
        <w:left w:val="none" w:sz="0" w:space="0" w:color="auto"/>
        <w:bottom w:val="none" w:sz="0" w:space="0" w:color="auto"/>
        <w:right w:val="none" w:sz="0" w:space="0" w:color="auto"/>
      </w:divBdr>
    </w:div>
    <w:div w:id="1621642159">
      <w:bodyDiv w:val="1"/>
      <w:marLeft w:val="0"/>
      <w:marRight w:val="0"/>
      <w:marTop w:val="0"/>
      <w:marBottom w:val="0"/>
      <w:divBdr>
        <w:top w:val="none" w:sz="0" w:space="0" w:color="auto"/>
        <w:left w:val="none" w:sz="0" w:space="0" w:color="auto"/>
        <w:bottom w:val="none" w:sz="0" w:space="0" w:color="auto"/>
        <w:right w:val="none" w:sz="0" w:space="0" w:color="auto"/>
      </w:divBdr>
    </w:div>
    <w:div w:id="1664239568">
      <w:bodyDiv w:val="1"/>
      <w:marLeft w:val="0"/>
      <w:marRight w:val="0"/>
      <w:marTop w:val="0"/>
      <w:marBottom w:val="0"/>
      <w:divBdr>
        <w:top w:val="none" w:sz="0" w:space="0" w:color="auto"/>
        <w:left w:val="none" w:sz="0" w:space="0" w:color="auto"/>
        <w:bottom w:val="none" w:sz="0" w:space="0" w:color="auto"/>
        <w:right w:val="none" w:sz="0" w:space="0" w:color="auto"/>
      </w:divBdr>
    </w:div>
    <w:div w:id="1868717886">
      <w:bodyDiv w:val="1"/>
      <w:marLeft w:val="0"/>
      <w:marRight w:val="0"/>
      <w:marTop w:val="0"/>
      <w:marBottom w:val="0"/>
      <w:divBdr>
        <w:top w:val="none" w:sz="0" w:space="0" w:color="auto"/>
        <w:left w:val="none" w:sz="0" w:space="0" w:color="auto"/>
        <w:bottom w:val="none" w:sz="0" w:space="0" w:color="auto"/>
        <w:right w:val="none" w:sz="0" w:space="0" w:color="auto"/>
      </w:divBdr>
    </w:div>
    <w:div w:id="1994020539">
      <w:bodyDiv w:val="1"/>
      <w:marLeft w:val="0"/>
      <w:marRight w:val="0"/>
      <w:marTop w:val="0"/>
      <w:marBottom w:val="0"/>
      <w:divBdr>
        <w:top w:val="none" w:sz="0" w:space="0" w:color="auto"/>
        <w:left w:val="none" w:sz="0" w:space="0" w:color="auto"/>
        <w:bottom w:val="none" w:sz="0" w:space="0" w:color="auto"/>
        <w:right w:val="none" w:sz="0" w:space="0" w:color="auto"/>
      </w:divBdr>
    </w:div>
    <w:div w:id="2018652053">
      <w:bodyDiv w:val="1"/>
      <w:marLeft w:val="0"/>
      <w:marRight w:val="0"/>
      <w:marTop w:val="0"/>
      <w:marBottom w:val="0"/>
      <w:divBdr>
        <w:top w:val="none" w:sz="0" w:space="0" w:color="auto"/>
        <w:left w:val="none" w:sz="0" w:space="0" w:color="auto"/>
        <w:bottom w:val="none" w:sz="0" w:space="0" w:color="auto"/>
        <w:right w:val="none" w:sz="0" w:space="0" w:color="auto"/>
      </w:divBdr>
      <w:divsChild>
        <w:div w:id="1333290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greenindustries.sa.gov.au/funding/in-home-food-waste-system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reenindustries.sa.gov.au/funding/sustainable-kerbside-services-grant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justin.lang@s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geca.eco/" TargetMode="External"/><Relationship Id="rId10" Type="http://schemas.openxmlformats.org/officeDocument/2006/relationships/endnotes" Target="endnotes.xml"/><Relationship Id="rId19" Type="http://schemas.openxmlformats.org/officeDocument/2006/relationships/hyperlink" Target="mailto:han.tran@sa.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reenindustries.sa.gov.au/funding/sustainable-kerbside-services-gra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B17DAE3C58414F8CE5626D9B10E4B0" ma:contentTypeVersion="3" ma:contentTypeDescription="Create a new document." ma:contentTypeScope="" ma:versionID="1b027f8be51c9b8a9a24233b0512e880">
  <xsd:schema xmlns:xsd="http://www.w3.org/2001/XMLSchema" xmlns:xs="http://www.w3.org/2001/XMLSchema" xmlns:p="http://schemas.microsoft.com/office/2006/metadata/properties" xmlns:ns2="53e5b2d5-ec7b-42d8-b12c-785f0eb15fb5" targetNamespace="http://schemas.microsoft.com/office/2006/metadata/properties" ma:root="true" ma:fieldsID="75e29924c91d31dcb59dbca2ffe632ad" ns2:_="">
    <xsd:import namespace="53e5b2d5-ec7b-42d8-b12c-785f0eb15f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5b2d5-ec7b-42d8-b12c-785f0eb15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94D9A4-71FE-48D7-98E9-B753EFC87799}">
  <ds:schemaRefs>
    <ds:schemaRef ds:uri="http://schemas.microsoft.com/sharepoint/v3/contenttype/forms"/>
  </ds:schemaRefs>
</ds:datastoreItem>
</file>

<file path=customXml/itemProps2.xml><?xml version="1.0" encoding="utf-8"?>
<ds:datastoreItem xmlns:ds="http://schemas.openxmlformats.org/officeDocument/2006/customXml" ds:itemID="{6850164E-20F6-4D9F-B10A-4F5AA972A8F9}">
  <ds:schemaRefs>
    <ds:schemaRef ds:uri="http://schemas.microsoft.com/office/2006/documentManagement/types"/>
    <ds:schemaRef ds:uri="http://purl.org/dc/elements/1.1/"/>
    <ds:schemaRef ds:uri="53e5b2d5-ec7b-42d8-b12c-785f0eb15fb5"/>
    <ds:schemaRef ds:uri="http://schemas.microsoft.com/office/2006/metadata/properties"/>
    <ds:schemaRef ds:uri="http://purl.org/dc/dcmitype/"/>
    <ds:schemaRef ds:uri="http://schemas.openxmlformats.org/package/2006/metadata/core-properties"/>
    <ds:schemaRef ds:uri="http://schemas.microsoft.com/office/infopath/2007/PartnerControls"/>
    <ds:schemaRef ds:uri="http://www.w3.org/XML/1998/namespace"/>
    <ds:schemaRef ds:uri="http://purl.org/dc/terms/"/>
  </ds:schemaRefs>
</ds:datastoreItem>
</file>

<file path=customXml/itemProps3.xml><?xml version="1.0" encoding="utf-8"?>
<ds:datastoreItem xmlns:ds="http://schemas.openxmlformats.org/officeDocument/2006/customXml" ds:itemID="{9E35CDB5-4412-40D5-B747-8011F24E06A6}">
  <ds:schemaRefs>
    <ds:schemaRef ds:uri="http://schemas.openxmlformats.org/officeDocument/2006/bibliography"/>
  </ds:schemaRefs>
</ds:datastoreItem>
</file>

<file path=customXml/itemProps4.xml><?xml version="1.0" encoding="utf-8"?>
<ds:datastoreItem xmlns:ds="http://schemas.openxmlformats.org/officeDocument/2006/customXml" ds:itemID="{57157DAA-7442-43B5-B0B9-614D9E5B7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5b2d5-ec7b-42d8-b12c-785f0eb15f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Template>
  <TotalTime>4</TotalTime>
  <Pages>14</Pages>
  <Words>2485</Words>
  <Characters>17354</Characters>
  <Application>Microsoft Office Word</Application>
  <DocSecurity>0</DocSecurity>
  <Lines>144</Lines>
  <Paragraphs>39</Paragraphs>
  <ScaleCrop>false</ScaleCrop>
  <Manager/>
  <Company>GISA</Company>
  <LinksUpToDate>false</LinksUpToDate>
  <CharactersWithSpaces>19800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 Industries SA - Infrastructure Grants 2016-17</dc:title>
  <dc:subject>Infrastructure Grants 2016-17</dc:subject>
  <dc:creator>Justin Lang</dc:creator>
  <cp:keywords/>
  <dc:description/>
  <cp:lastModifiedBy>Han Tran</cp:lastModifiedBy>
  <cp:revision>356</cp:revision>
  <cp:lastPrinted>2025-04-20T23:00:00Z</cp:lastPrinted>
  <dcterms:created xsi:type="dcterms:W3CDTF">2025-10-08T15:51:00Z</dcterms:created>
  <dcterms:modified xsi:type="dcterms:W3CDTF">2026-11-05T23:30:00Z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0x01010058B17DAE3C58414F8CE5626D9B10E4B0</vt:lpwstr>
  </property>
  <property fmtid="{D5CDD505-2E9C-101B-9397-08002B2CF9AE}" pid="3" name="_NewReviewCycle">
    <vt:lpwstr/>
  </property>
  <property fmtid="{D5CDD505-2E9C-101B-9397-08002B2CF9AE}" pid="4" name="ClassificationContentMarkingHeaderShapeIds">
    <vt:lpwstr>65d5430d,4a5d61e4,57e63d78</vt:lpwstr>
  </property>
  <property fmtid="{D5CDD505-2E9C-101B-9397-08002B2CF9AE}" pid="5" name="ClassificationContentMarkingHeaderFontProps">
    <vt:lpwstr>#a80000,12,Calibri</vt:lpwstr>
  </property>
  <property fmtid="{D5CDD505-2E9C-101B-9397-08002B2CF9AE}" pid="6" name="ClassificationContentMarkingHeaderText">
    <vt:lpwstr>OFFICIAL</vt:lpwstr>
  </property>
  <property fmtid="{D5CDD505-2E9C-101B-9397-08002B2CF9AE}" pid="7" name="ClassificationContentMarkingFooterShapeIds">
    <vt:lpwstr>40289dce,6c805319,4698380f</vt:lpwstr>
  </property>
  <property fmtid="{D5CDD505-2E9C-101B-9397-08002B2CF9AE}" pid="8" name="ClassificationContentMarkingFooterFontProps">
    <vt:lpwstr>#a80000,12,Calibri</vt:lpwstr>
  </property>
  <property fmtid="{D5CDD505-2E9C-101B-9397-08002B2CF9AE}" pid="9" name="ClassificationContentMarkingFooterText">
    <vt:lpwstr>OFFICIAL </vt:lpwstr>
  </property>
</Properties>
</file>